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F05C3" w14:textId="77777777" w:rsidR="00575ACE" w:rsidRPr="00575ACE" w:rsidRDefault="00575ACE">
      <w:pPr>
        <w:rPr>
          <w:b/>
          <w:lang w:val="de-DE"/>
        </w:rPr>
      </w:pPr>
      <w:r w:rsidRPr="00575ACE">
        <w:rPr>
          <w:b/>
          <w:lang w:val="de-DE"/>
        </w:rPr>
        <w:t xml:space="preserve">Emile Zola: Arbeit. Berlin: Verlag von </w:t>
      </w:r>
      <w:proofErr w:type="spellStart"/>
      <w:r w:rsidRPr="00575ACE">
        <w:rPr>
          <w:b/>
          <w:lang w:val="de-DE"/>
        </w:rPr>
        <w:t>Th</w:t>
      </w:r>
      <w:proofErr w:type="spellEnd"/>
      <w:r w:rsidRPr="00575ACE">
        <w:rPr>
          <w:b/>
          <w:lang w:val="de-DE"/>
        </w:rPr>
        <w:t xml:space="preserve">. </w:t>
      </w:r>
      <w:proofErr w:type="spellStart"/>
      <w:r w:rsidRPr="00575ACE">
        <w:rPr>
          <w:b/>
          <w:lang w:val="de-DE"/>
        </w:rPr>
        <w:t>Knaur</w:t>
      </w:r>
      <w:proofErr w:type="spellEnd"/>
      <w:r w:rsidRPr="00575ACE">
        <w:rPr>
          <w:b/>
          <w:lang w:val="de-DE"/>
        </w:rPr>
        <w:t xml:space="preserve"> </w:t>
      </w:r>
      <w:proofErr w:type="spellStart"/>
      <w:r w:rsidRPr="00575ACE">
        <w:rPr>
          <w:b/>
          <w:lang w:val="de-DE"/>
        </w:rPr>
        <w:t>Nachf</w:t>
      </w:r>
      <w:proofErr w:type="spellEnd"/>
      <w:r w:rsidRPr="00575ACE">
        <w:rPr>
          <w:b/>
          <w:lang w:val="de-DE"/>
        </w:rPr>
        <w:t>., [1930].</w:t>
      </w:r>
    </w:p>
    <w:p w14:paraId="745CF668" w14:textId="77777777" w:rsidR="00575ACE" w:rsidRDefault="00575ACE">
      <w:pPr>
        <w:rPr>
          <w:lang w:val="de-DE"/>
        </w:rPr>
      </w:pPr>
    </w:p>
    <w:p w14:paraId="2D65FBA1" w14:textId="77777777" w:rsidR="00575ACE" w:rsidRDefault="00D716DA">
      <w:pPr>
        <w:rPr>
          <w:lang w:val="de-DE"/>
        </w:rPr>
      </w:pPr>
      <w:r>
        <w:rPr>
          <w:lang w:val="de-DE"/>
        </w:rPr>
        <w:t xml:space="preserve">„Die Arbeit, die Arbeit! Wer wird sie endlich erhöhen, wer sie umgestalten </w:t>
      </w:r>
      <w:proofErr w:type="gramStart"/>
      <w:r>
        <w:rPr>
          <w:lang w:val="de-DE"/>
        </w:rPr>
        <w:t>nach dem natürlichen Gesetze</w:t>
      </w:r>
      <w:proofErr w:type="gramEnd"/>
      <w:r>
        <w:rPr>
          <w:lang w:val="de-DE"/>
        </w:rPr>
        <w:t xml:space="preserve"> der Wahrheit und Gerechtigkeit, damit sie als die erhabene und ausgleichende Allmacht walte, damit eine gerechte Verteilung der Güter dieser Erde eintrete und jedem Menschen endlich sein Anteil am Glück zugemessen werde!“ (15)</w:t>
      </w:r>
    </w:p>
    <w:p w14:paraId="3C730F1A" w14:textId="77777777" w:rsidR="00D716DA" w:rsidRDefault="00D716DA">
      <w:pPr>
        <w:rPr>
          <w:lang w:val="de-DE"/>
        </w:rPr>
      </w:pPr>
      <w:r>
        <w:rPr>
          <w:lang w:val="de-DE"/>
        </w:rPr>
        <w:t xml:space="preserve">„Als Sohn von Pierre und Marie </w:t>
      </w:r>
      <w:proofErr w:type="spellStart"/>
      <w:r>
        <w:rPr>
          <w:lang w:val="de-DE"/>
        </w:rPr>
        <w:t>Froment</w:t>
      </w:r>
      <w:proofErr w:type="spellEnd"/>
      <w:r>
        <w:rPr>
          <w:lang w:val="de-DE"/>
        </w:rPr>
        <w:t xml:space="preserve"> hatte er gleich seinen Brüdern Matthäus, Marcus und Johannes neben seinen Fachstudien als Ingenieur ein Handwerk erlernt: er war Steinmetz, Architekt und Baumeister.“ (16)</w:t>
      </w:r>
    </w:p>
    <w:p w14:paraId="25173A74" w14:textId="77777777" w:rsidR="00D716DA" w:rsidRDefault="00D716DA">
      <w:pPr>
        <w:rPr>
          <w:lang w:val="de-DE"/>
        </w:rPr>
      </w:pPr>
      <w:r>
        <w:rPr>
          <w:lang w:val="de-DE"/>
        </w:rPr>
        <w:t xml:space="preserve">„Traum, dem Triumph der Arbeit der Zukunft sein Teil beitragen zu können.“ (17) </w:t>
      </w:r>
    </w:p>
    <w:p w14:paraId="072A3E19" w14:textId="77777777" w:rsidR="00D716DA" w:rsidRDefault="00D716DA">
      <w:pPr>
        <w:rPr>
          <w:lang w:val="de-DE"/>
        </w:rPr>
      </w:pPr>
      <w:r>
        <w:rPr>
          <w:lang w:val="de-DE"/>
        </w:rPr>
        <w:t xml:space="preserve">„Hatte eine unbekannte Macht ihn als Messias in diesen leiderfüllten Erdenwinkel gesandt, um die oft erträumte Mission der Erlösung und Beglückung zu erfüllen?“ (17) </w:t>
      </w:r>
    </w:p>
    <w:p w14:paraId="7A9D0345" w14:textId="77777777" w:rsidR="00D716DA" w:rsidRDefault="00D716DA">
      <w:pPr>
        <w:rPr>
          <w:lang w:val="de-DE"/>
        </w:rPr>
      </w:pPr>
      <w:r>
        <w:rPr>
          <w:lang w:val="de-DE"/>
        </w:rPr>
        <w:t xml:space="preserve">„‘Es gibt keine zwei Wege, es gibt nur einen: das ganze Gebäude </w:t>
      </w:r>
      <w:proofErr w:type="gramStart"/>
      <w:r>
        <w:rPr>
          <w:lang w:val="de-DE"/>
        </w:rPr>
        <w:t>niederreißen</w:t>
      </w:r>
      <w:proofErr w:type="gramEnd"/>
      <w:r>
        <w:rPr>
          <w:lang w:val="de-DE"/>
        </w:rPr>
        <w:t xml:space="preserve">, alle Gewalt mit Beilhieben zerschmettern, damit das </w:t>
      </w:r>
      <w:proofErr w:type="spellStart"/>
      <w:r>
        <w:rPr>
          <w:lang w:val="de-DE"/>
        </w:rPr>
        <w:t>Vok</w:t>
      </w:r>
      <w:proofErr w:type="spellEnd"/>
      <w:r>
        <w:rPr>
          <w:lang w:val="de-DE"/>
        </w:rPr>
        <w:t xml:space="preserve">, dem alles gehört, sich alles selber wieder aufbauen kann!‘“ (35) </w:t>
      </w:r>
    </w:p>
    <w:p w14:paraId="74936520" w14:textId="77777777" w:rsidR="00D716DA" w:rsidRDefault="00D716DA">
      <w:pPr>
        <w:rPr>
          <w:lang w:val="de-DE"/>
        </w:rPr>
      </w:pPr>
      <w:r>
        <w:rPr>
          <w:lang w:val="de-DE"/>
        </w:rPr>
        <w:t xml:space="preserve">„‘Alles </w:t>
      </w:r>
      <w:proofErr w:type="spellStart"/>
      <w:r>
        <w:rPr>
          <w:lang w:val="de-DE"/>
        </w:rPr>
        <w:t>muß</w:t>
      </w:r>
      <w:proofErr w:type="spellEnd"/>
      <w:r>
        <w:rPr>
          <w:lang w:val="de-DE"/>
        </w:rPr>
        <w:t xml:space="preserve"> stürzen, alles </w:t>
      </w:r>
      <w:proofErr w:type="spellStart"/>
      <w:r>
        <w:rPr>
          <w:lang w:val="de-DE"/>
        </w:rPr>
        <w:t>muß</w:t>
      </w:r>
      <w:proofErr w:type="spellEnd"/>
      <w:r>
        <w:rPr>
          <w:lang w:val="de-DE"/>
        </w:rPr>
        <w:t xml:space="preserve"> hin werden, Tod der Tyrannei, Tod den Tyrannen!‘“ (36) </w:t>
      </w:r>
    </w:p>
    <w:p w14:paraId="559B6E97" w14:textId="77777777" w:rsidR="00D716DA" w:rsidRDefault="00D716DA">
      <w:pPr>
        <w:rPr>
          <w:lang w:val="de-DE"/>
        </w:rPr>
      </w:pPr>
      <w:r>
        <w:rPr>
          <w:lang w:val="de-DE"/>
        </w:rPr>
        <w:t xml:space="preserve">„Nie im Leben vergaß er dieses Abendmahl des Leidens und Mitleidens, dieses Brot des Lebens, das er </w:t>
      </w:r>
      <w:proofErr w:type="gramStart"/>
      <w:r>
        <w:rPr>
          <w:lang w:val="de-DE"/>
        </w:rPr>
        <w:t>dem jammervollen und zarten Geschöpfe</w:t>
      </w:r>
      <w:proofErr w:type="gramEnd"/>
      <w:r>
        <w:rPr>
          <w:lang w:val="de-DE"/>
        </w:rPr>
        <w:t xml:space="preserve"> gereicht hatte.“ (39)</w:t>
      </w:r>
    </w:p>
    <w:p w14:paraId="46EE7B56" w14:textId="77777777" w:rsidR="00D716DA" w:rsidRDefault="00D716DA">
      <w:pPr>
        <w:rPr>
          <w:lang w:val="de-DE"/>
        </w:rPr>
      </w:pPr>
      <w:r>
        <w:rPr>
          <w:lang w:val="de-DE"/>
        </w:rPr>
        <w:t xml:space="preserve">„So schön, so gut erschien er ihr, wie ein Gott, nach den </w:t>
      </w:r>
      <w:proofErr w:type="spellStart"/>
      <w:r>
        <w:rPr>
          <w:lang w:val="de-DE"/>
        </w:rPr>
        <w:t>Mißhandlungen</w:t>
      </w:r>
      <w:proofErr w:type="spellEnd"/>
      <w:r>
        <w:rPr>
          <w:lang w:val="de-DE"/>
        </w:rPr>
        <w:t xml:space="preserve">, die sie von </w:t>
      </w:r>
      <w:proofErr w:type="spellStart"/>
      <w:r>
        <w:rPr>
          <w:lang w:val="de-DE"/>
        </w:rPr>
        <w:t>Ragu</w:t>
      </w:r>
      <w:proofErr w:type="spellEnd"/>
      <w:r>
        <w:rPr>
          <w:lang w:val="de-DE"/>
        </w:rPr>
        <w:t xml:space="preserve"> hatte erdulden müssen. Und etwas unendlich Süßes und Starkes entstand zwischen ihnen, ein Band unendlicher Hinneigung, unendlicher Liebe.“ (44) </w:t>
      </w:r>
      <w:r w:rsidR="008F0A70">
        <w:rPr>
          <w:lang w:val="de-DE"/>
        </w:rPr>
        <w:br/>
        <w:t xml:space="preserve">„Wie tief </w:t>
      </w:r>
      <w:proofErr w:type="spellStart"/>
      <w:r w:rsidR="008F0A70">
        <w:rPr>
          <w:lang w:val="de-DE"/>
        </w:rPr>
        <w:t>mußte</w:t>
      </w:r>
      <w:proofErr w:type="spellEnd"/>
      <w:r w:rsidR="008F0A70">
        <w:rPr>
          <w:lang w:val="de-DE"/>
        </w:rPr>
        <w:t xml:space="preserve"> der Boden der Menschheit umgepflügt werden, damit die Arbeit wieder zur Ehre und zur Freude werde, damit die starke, gesunde Liebe aufblühen könne aus der herrlichen Aussaat der Wahrheit und Gerechtigkeit!“ (75) </w:t>
      </w:r>
    </w:p>
    <w:p w14:paraId="45FE5BF9" w14:textId="77777777" w:rsidR="008F0A70" w:rsidRDefault="008F0A70">
      <w:pPr>
        <w:rPr>
          <w:lang w:val="de-DE"/>
        </w:rPr>
      </w:pPr>
      <w:r>
        <w:rPr>
          <w:lang w:val="de-DE"/>
        </w:rPr>
        <w:t>„Während er in den ersten Monaten verdrossen seine Trägheit durch die Tage geschleppt und krankhaftes Heimweh nach Paris empfunden hatte, schien er sich jetzt in der Provinz eingelebt zu haben, nachdem er hier ein Gebiet gefunden hatte, auf dem seine Eitelkeit sich genug tun konnte, und eine Lebensweise, die ihm gestattete, sein nutzloses Insektenleben mit surrendem Nichtstun auszufüllen.“ (84)</w:t>
      </w:r>
    </w:p>
    <w:p w14:paraId="4A1B2F1B" w14:textId="77777777" w:rsidR="008F0A70" w:rsidRDefault="008F0A70">
      <w:pPr>
        <w:rPr>
          <w:lang w:val="de-DE"/>
        </w:rPr>
      </w:pPr>
      <w:r>
        <w:rPr>
          <w:lang w:val="de-DE"/>
        </w:rPr>
        <w:t xml:space="preserve">„Ihr wolkenloses Glück, die selige Behaglichkeit ihres in vollkommenem Nichtstun hinfließenden Lebens war sprichwörtlich geworden.“ (95) </w:t>
      </w:r>
    </w:p>
    <w:p w14:paraId="0FEAFBDF" w14:textId="77777777" w:rsidR="00E57EDA" w:rsidRDefault="00E57EDA">
      <w:pPr>
        <w:rPr>
          <w:lang w:val="de-DE"/>
        </w:rPr>
      </w:pPr>
      <w:r>
        <w:rPr>
          <w:lang w:val="de-DE"/>
        </w:rPr>
        <w:t xml:space="preserve">„aber </w:t>
      </w:r>
      <w:proofErr w:type="spellStart"/>
      <w:r>
        <w:rPr>
          <w:lang w:val="de-DE"/>
        </w:rPr>
        <w:t>Boisgelin</w:t>
      </w:r>
      <w:proofErr w:type="spellEnd"/>
      <w:r>
        <w:rPr>
          <w:lang w:val="de-DE"/>
        </w:rPr>
        <w:t xml:space="preserve">, der nie das geringste geleistet hatte, mit welchem Rechte lebte er überhaupt?“ (104) </w:t>
      </w:r>
    </w:p>
    <w:p w14:paraId="44CD646A" w14:textId="77777777" w:rsidR="00802C72" w:rsidRDefault="00802C72">
      <w:pPr>
        <w:rPr>
          <w:lang w:val="de-DE"/>
        </w:rPr>
      </w:pPr>
      <w:r>
        <w:rPr>
          <w:lang w:val="de-DE"/>
        </w:rPr>
        <w:t xml:space="preserve">„Um dem Ehepaar </w:t>
      </w:r>
      <w:proofErr w:type="spellStart"/>
      <w:r>
        <w:rPr>
          <w:lang w:val="de-DE"/>
        </w:rPr>
        <w:t>Mazelle</w:t>
      </w:r>
      <w:proofErr w:type="spellEnd"/>
      <w:r>
        <w:rPr>
          <w:lang w:val="de-DE"/>
        </w:rPr>
        <w:t xml:space="preserve"> wieder das volle Gefühl der Behaglichkeit zurückzugeben, stieß man, als der Champagner kam, auf das Nichtstun an, auf das göttliche Nichtstun, das nicht von dieser Welt ist.“ (108) </w:t>
      </w:r>
    </w:p>
    <w:p w14:paraId="16921E83" w14:textId="77777777" w:rsidR="00802C72" w:rsidRDefault="00802C72">
      <w:pPr>
        <w:rPr>
          <w:lang w:val="de-DE"/>
        </w:rPr>
      </w:pPr>
      <w:r>
        <w:rPr>
          <w:lang w:val="de-DE"/>
        </w:rPr>
        <w:t xml:space="preserve">„Es geht nicht sehr schnell damit, aber ich arbeite, und das ist die Hauptsache, wie Sie wissen. Es genügt, wenn man zwei Stunden täglich arbeitet, um die Welt zu erobern.“ (129) </w:t>
      </w:r>
    </w:p>
    <w:p w14:paraId="7EA93F8F" w14:textId="50E1A39F" w:rsidR="00802C72" w:rsidRDefault="00802C72">
      <w:pPr>
        <w:rPr>
          <w:lang w:val="de-DE"/>
        </w:rPr>
      </w:pPr>
      <w:r>
        <w:rPr>
          <w:lang w:val="de-DE"/>
        </w:rPr>
        <w:t xml:space="preserve">„‘Man darf nie glauben, ehe man </w:t>
      </w:r>
      <w:proofErr w:type="spellStart"/>
      <w:r>
        <w:rPr>
          <w:lang w:val="de-DE"/>
        </w:rPr>
        <w:t>Gewißheit</w:t>
      </w:r>
      <w:proofErr w:type="spellEnd"/>
      <w:r>
        <w:rPr>
          <w:lang w:val="de-DE"/>
        </w:rPr>
        <w:t xml:space="preserve"> hat. Ich habe schon ganz gute Resultate erzielt, und ich bin überzeugt, </w:t>
      </w:r>
      <w:proofErr w:type="spellStart"/>
      <w:r>
        <w:rPr>
          <w:lang w:val="de-DE"/>
        </w:rPr>
        <w:t>daß</w:t>
      </w:r>
      <w:proofErr w:type="spellEnd"/>
      <w:r>
        <w:rPr>
          <w:lang w:val="de-DE"/>
        </w:rPr>
        <w:t xml:space="preserve"> man eines Tages die Elektrizität nach Belieben aufspeichern, verteilen und in die Ferne leiten wird, ohne irgendwelchen Verlust. </w:t>
      </w:r>
      <w:r w:rsidR="00A04A3B">
        <w:rPr>
          <w:lang w:val="de-DE"/>
        </w:rPr>
        <w:t>Und wenn ich zwanzig Jahre brauchen sollte, dann werde ich eben zwanzig Jahre brauchen. Man geht ganz einfach jeden Morgen von neuem an die Arbeit, man fängt wieder von vorne an, solange man nicht gefunden hat, was man sucht. Was sollte ich anderes tun, als immer wieder von vorne anfangen?‘</w:t>
      </w:r>
    </w:p>
    <w:p w14:paraId="7B4EE5CC" w14:textId="3EB1A046" w:rsidR="00A04A3B" w:rsidRDefault="00A04A3B">
      <w:pPr>
        <w:rPr>
          <w:lang w:val="de-DE"/>
        </w:rPr>
      </w:pPr>
      <w:r>
        <w:rPr>
          <w:lang w:val="de-DE"/>
        </w:rPr>
        <w:lastRenderedPageBreak/>
        <w:t xml:space="preserve">Er sagte das mit so schlichter, </w:t>
      </w:r>
      <w:proofErr w:type="spellStart"/>
      <w:r>
        <w:rPr>
          <w:lang w:val="de-DE"/>
        </w:rPr>
        <w:t>unbewußter</w:t>
      </w:r>
      <w:proofErr w:type="spellEnd"/>
      <w:r>
        <w:rPr>
          <w:lang w:val="de-DE"/>
        </w:rPr>
        <w:t xml:space="preserve"> Größe, </w:t>
      </w:r>
      <w:proofErr w:type="spellStart"/>
      <w:r>
        <w:rPr>
          <w:lang w:val="de-DE"/>
        </w:rPr>
        <w:t>daß</w:t>
      </w:r>
      <w:proofErr w:type="spellEnd"/>
      <w:r>
        <w:rPr>
          <w:lang w:val="de-DE"/>
        </w:rPr>
        <w:t xml:space="preserve"> Lucas tief bewegt war, wie vor der Tat eines Helden. Der Mann </w:t>
      </w:r>
      <w:r w:rsidR="008A5295">
        <w:rPr>
          <w:lang w:val="de-DE"/>
        </w:rPr>
        <w:t>stand da vor ihm, klein und schwächlich, von zarter, angegriffener Gesundheit, hüstelnd und in Tücher gewickelt, inmitten dieses weiten Saales, der erfüllt war von gewaltigen Apparaten, durchkreuzt von Drähten, die die Kraft des Blitzes in sich trugen – und alles dies durchdrungen, beherrscht und nutzbar gemacht von diesem kleinen, schwachen Menschen, der darin umherging, sich anstrengte, sich abmühte wie ein kleines Insekt im Staub der Erde. Woher nahm er nur nicht bloß die geistige Kraft, sondern auch die physische Ausdauer, um Arbeiten zu unternehmen und auszuführen, die das ganze Leben mehrerer kräftiger und gesunder Männer zu erfordern schienen? Er, der sich mit kleinen leisen Schritten bewegte, dessen schmale Brust kurz und schwach atmete, hob mit seinen dünnen, durchsichtigen Kinderhänden eine ganze Welt empor.“ (131)</w:t>
      </w:r>
    </w:p>
    <w:p w14:paraId="3F5E8222" w14:textId="3948A83A" w:rsidR="0065242B" w:rsidRDefault="0065242B">
      <w:pPr>
        <w:rPr>
          <w:lang w:val="de-DE"/>
        </w:rPr>
      </w:pPr>
      <w:r>
        <w:rPr>
          <w:lang w:val="de-DE"/>
        </w:rPr>
        <w:t xml:space="preserve">„Nach seiner Anschauung führte allein die Wissenschaft die Menschen zur Wahrheit, zur Gerechtigkeit, zum endgültigen Glück, zu jenem vollkommenen Reich der Zukunft, zu dem die Menschheit langsamen und qualvollen Schrittes hinzieht.“ (134) </w:t>
      </w:r>
    </w:p>
    <w:p w14:paraId="336A80ED" w14:textId="1D6E4D90" w:rsidR="0065242B" w:rsidRDefault="0065242B">
      <w:pPr>
        <w:rPr>
          <w:lang w:val="de-DE"/>
        </w:rPr>
      </w:pPr>
      <w:r>
        <w:rPr>
          <w:lang w:val="de-DE"/>
        </w:rPr>
        <w:t xml:space="preserve">„am Ziele winkt der Sieg des Lebens, und die Menschheit hat endlich ihre Bestimmung vollendet.“ (135) </w:t>
      </w:r>
    </w:p>
    <w:p w14:paraId="2BA251E0" w14:textId="3D0E841F" w:rsidR="0065242B" w:rsidRDefault="0065242B">
      <w:pPr>
        <w:rPr>
          <w:lang w:val="de-DE"/>
        </w:rPr>
      </w:pPr>
      <w:r>
        <w:rPr>
          <w:lang w:val="de-DE"/>
        </w:rPr>
        <w:t xml:space="preserve">„‘Handeln?‘ sagte er nun. ‚Der Gedanke ist eine Tat, und die fruchtbarste, die auf die Welt wirken kann. Kennen wir alle Keime, die </w:t>
      </w:r>
      <w:proofErr w:type="gramStart"/>
      <w:r>
        <w:rPr>
          <w:lang w:val="de-DE"/>
        </w:rPr>
        <w:t>im Begriffe</w:t>
      </w:r>
      <w:proofErr w:type="gramEnd"/>
      <w:r>
        <w:rPr>
          <w:lang w:val="de-DE"/>
        </w:rPr>
        <w:t xml:space="preserve"> sind zu sprießen? Wenn das Unglück dieser Armen mir das Herz zerreißt, so finde ich Trost in dem Gedanken, </w:t>
      </w:r>
      <w:proofErr w:type="spellStart"/>
      <w:r>
        <w:rPr>
          <w:lang w:val="de-DE"/>
        </w:rPr>
        <w:t>daß</w:t>
      </w:r>
      <w:proofErr w:type="spellEnd"/>
      <w:r>
        <w:rPr>
          <w:lang w:val="de-DE"/>
        </w:rPr>
        <w:t xml:space="preserve"> die Saat unausweichlich eines Tages aufgehen </w:t>
      </w:r>
      <w:proofErr w:type="spellStart"/>
      <w:r>
        <w:rPr>
          <w:lang w:val="de-DE"/>
        </w:rPr>
        <w:t>muß</w:t>
      </w:r>
      <w:proofErr w:type="spellEnd"/>
      <w:r>
        <w:rPr>
          <w:lang w:val="de-DE"/>
        </w:rPr>
        <w:t xml:space="preserve">.“ (135) </w:t>
      </w:r>
    </w:p>
    <w:p w14:paraId="70EF629D" w14:textId="26DA2E8B" w:rsidR="0065242B" w:rsidRDefault="0065242B">
      <w:pPr>
        <w:rPr>
          <w:lang w:val="de-DE"/>
        </w:rPr>
      </w:pPr>
      <w:r>
        <w:rPr>
          <w:lang w:val="de-DE"/>
        </w:rPr>
        <w:t xml:space="preserve">„Lucas stand voller Bewunderung vor diesen drei gewaltigen Menschen, diesem Riesengeschlecht, in dem er die Verkörperung des ewigen Mühens der Menschen auf ihrem Wege vorwärts, den Stolz der qualvollen, unaufhörlich erneuten Anstrengung, den uralten </w:t>
      </w:r>
      <w:proofErr w:type="spellStart"/>
      <w:r>
        <w:rPr>
          <w:lang w:val="de-DE"/>
        </w:rPr>
        <w:t>Ael</w:t>
      </w:r>
      <w:proofErr w:type="spellEnd"/>
      <w:r>
        <w:rPr>
          <w:lang w:val="de-DE"/>
        </w:rPr>
        <w:t xml:space="preserve"> der Arbeit erblickte.“ (143) </w:t>
      </w:r>
    </w:p>
    <w:p w14:paraId="1B385341" w14:textId="7A459FC5" w:rsidR="00AC0356" w:rsidRDefault="00AC0356">
      <w:pPr>
        <w:rPr>
          <w:lang w:val="de-DE"/>
        </w:rPr>
      </w:pPr>
      <w:r>
        <w:rPr>
          <w:lang w:val="de-DE"/>
        </w:rPr>
        <w:t xml:space="preserve">„Alle waren sie da, die menschenfreundlichen Sozialphilosophen, die Vorläufer, die Apostel des neuen Evangeliums: Saint-Simon, Fourier, Auguste Comte, Proudhon, </w:t>
      </w:r>
      <w:proofErr w:type="spellStart"/>
      <w:r>
        <w:rPr>
          <w:lang w:val="de-DE"/>
        </w:rPr>
        <w:t>Cabet</w:t>
      </w:r>
      <w:proofErr w:type="spellEnd"/>
      <w:r>
        <w:rPr>
          <w:lang w:val="de-DE"/>
        </w:rPr>
        <w:t xml:space="preserve">, Pierre, Leroux und viele andere, die vollständige Reihe bis hinab zu den unbekanntesten Schülern.“ (160) </w:t>
      </w:r>
    </w:p>
    <w:p w14:paraId="5C0F4A0B" w14:textId="01A9C065" w:rsidR="00AC0356" w:rsidRDefault="00AC0356">
      <w:pPr>
        <w:rPr>
          <w:lang w:val="de-DE"/>
        </w:rPr>
      </w:pPr>
      <w:r>
        <w:rPr>
          <w:lang w:val="de-DE"/>
        </w:rPr>
        <w:t xml:space="preserve">„Sie bildeten einen Sturmtrupp, eine Vorhut der künftigen Zeit, der allmählich die ungeheure Masse der Völker nachfolgen sollte. […] innig verbunden in dem gemeinsamen Evangelium, in den grundlegenden, unumstößlichen Wahrheiten, die sie alle verkündet hatten. Und die erhabene Morgenröte, die aus ihren Werken emporstieg, war die Religion der Menschlichkeit, zu der sie sich alle bekannt hatten, ihre Liebe zu den Enterbten dieser Welt, ihr </w:t>
      </w:r>
      <w:proofErr w:type="spellStart"/>
      <w:r>
        <w:rPr>
          <w:lang w:val="de-DE"/>
        </w:rPr>
        <w:t>Haß</w:t>
      </w:r>
      <w:proofErr w:type="spellEnd"/>
      <w:r>
        <w:rPr>
          <w:lang w:val="de-DE"/>
        </w:rPr>
        <w:t xml:space="preserve"> gegen die soziale Ungerechtigkeit, ihr Glaube an die erlösende Kraft der Arbeit.“ (161) </w:t>
      </w:r>
    </w:p>
    <w:p w14:paraId="68469FE8" w14:textId="702CA208" w:rsidR="00AC0356" w:rsidRDefault="00AC0356">
      <w:pPr>
        <w:rPr>
          <w:lang w:val="de-DE"/>
        </w:rPr>
      </w:pPr>
      <w:r>
        <w:rPr>
          <w:lang w:val="de-DE"/>
        </w:rPr>
        <w:t xml:space="preserve">„Und der zweite geniale Gedanke war, </w:t>
      </w:r>
      <w:proofErr w:type="spellStart"/>
      <w:r>
        <w:rPr>
          <w:lang w:val="de-DE"/>
        </w:rPr>
        <w:t>daß</w:t>
      </w:r>
      <w:proofErr w:type="spellEnd"/>
      <w:r>
        <w:rPr>
          <w:lang w:val="de-DE"/>
        </w:rPr>
        <w:t xml:space="preserve"> die Arbeit zur höchsten Ehre erhoben, die Pflicht, der Stolz, die Gesundheit, die Freude, das Gesetz des Lebens werden sollte. Es genügte, die Arbeit umzugestalten, deren oberste bürgerliche </w:t>
      </w:r>
      <w:r w:rsidR="00D01186">
        <w:rPr>
          <w:lang w:val="de-DE"/>
        </w:rPr>
        <w:t xml:space="preserve">Pflicht, deren eigentlicher Lebensnerv sie werden würde. […] Eine Stadt, eine Gemeinschaft war nur noch ein großer Bienenkorb, in dem es keinen einzigen Untätigen gab, in dem jeder Bürger seinen Teil zu der Gesamtarbeit beisteuerte, deren die Gesellschaft zu ihrer Existenz bedurfte.“ (163) </w:t>
      </w:r>
    </w:p>
    <w:p w14:paraId="3E68B5D2" w14:textId="511C01CA" w:rsidR="00D01186" w:rsidRDefault="00D01186">
      <w:pPr>
        <w:rPr>
          <w:lang w:val="de-DE"/>
        </w:rPr>
      </w:pPr>
      <w:r>
        <w:rPr>
          <w:lang w:val="de-DE"/>
        </w:rPr>
        <w:t>„Die Vernunft des Menschen ist unfehlbar, die Wahrheit ist nur eine, was die Wissenschaft festgestellt hat, ist unwiderruflich, ewig. Die Arbeit soll zum Freudenfest werden.“ (164)</w:t>
      </w:r>
    </w:p>
    <w:p w14:paraId="3A7D90FA" w14:textId="3844F5D5" w:rsidR="0049084C" w:rsidRDefault="0049084C">
      <w:pPr>
        <w:rPr>
          <w:lang w:val="de-DE"/>
        </w:rPr>
      </w:pPr>
      <w:r>
        <w:rPr>
          <w:lang w:val="de-DE"/>
        </w:rPr>
        <w:t xml:space="preserve">„‘Die einzige Wahrheit liegt in der Arbeit: die Welt wird eines Tages das sein, wozu die Arbeit sie gemacht haben wird.‘“ (175) </w:t>
      </w:r>
    </w:p>
    <w:p w14:paraId="58B2DD1D" w14:textId="71FEDFF0" w:rsidR="0049084C" w:rsidRPr="0049084C" w:rsidRDefault="0049084C" w:rsidP="0049084C">
      <w:pPr>
        <w:rPr>
          <w:lang w:val="de-DE"/>
        </w:rPr>
      </w:pPr>
      <w:r>
        <w:rPr>
          <w:lang w:val="de-DE"/>
        </w:rPr>
        <w:lastRenderedPageBreak/>
        <w:t>„‘</w:t>
      </w:r>
      <w:r w:rsidRPr="0049084C">
        <w:rPr>
          <w:lang w:val="de-DE"/>
        </w:rPr>
        <w:t xml:space="preserve">Die Arbeit, die Arbeit! Ihr danke ich mein ganzes Leben. Sie sehen, was für ein armer, schwächlicher Mensch ich bin, und ich erinnere mich, </w:t>
      </w:r>
      <w:proofErr w:type="spellStart"/>
      <w:r w:rsidRPr="0049084C">
        <w:rPr>
          <w:lang w:val="de-DE"/>
        </w:rPr>
        <w:t>daß</w:t>
      </w:r>
      <w:proofErr w:type="spellEnd"/>
      <w:r w:rsidRPr="0049084C">
        <w:rPr>
          <w:lang w:val="de-DE"/>
        </w:rPr>
        <w:t xml:space="preserve"> meine Mutter mich in warme Decken hüllen </w:t>
      </w:r>
      <w:proofErr w:type="spellStart"/>
      <w:r w:rsidRPr="0049084C">
        <w:rPr>
          <w:lang w:val="de-DE"/>
        </w:rPr>
        <w:t>mußte</w:t>
      </w:r>
      <w:proofErr w:type="spellEnd"/>
      <w:r w:rsidRPr="0049084C">
        <w:rPr>
          <w:lang w:val="de-DE"/>
        </w:rPr>
        <w:t xml:space="preserve">, wenn ein starker Wind wehte. Dennoch war sie es, die mich zur Arbeit anhielt wie zu einer Kur, deren heilsamer </w:t>
      </w:r>
      <w:proofErr w:type="spellStart"/>
      <w:r w:rsidRPr="0049084C">
        <w:rPr>
          <w:lang w:val="de-DE"/>
        </w:rPr>
        <w:t>Einfluß</w:t>
      </w:r>
      <w:proofErr w:type="spellEnd"/>
      <w:r w:rsidRPr="0049084C">
        <w:rPr>
          <w:lang w:val="de-DE"/>
        </w:rPr>
        <w:t xml:space="preserve"> außer Zweifel steht. Sie verurteilte mich nicht zu peinlichen Studien, an die man die in Entwicklung begriffenen Kinder schmiedet. Sie gewöhnte mich an regelmäßige, aber abwechslungsreiche und anziehende Arbeit. Und so habe ich arbeiten gelernt, wie ein Kind atmen und gehen lernt. Die Arbeit ist zur Betätigung meines Daseins, zur Funktion meiner Glieder und Organe, zum Zweck und Mittel meines Lebens geworden. Ich lebe, weil ich arbeite. Zwischen der Welt und mir hat sich das Gleichgewicht hergestellt, ich gebe ihr in Werken wieder, was sie mir an Empfindungen bringt, und ich glaube, </w:t>
      </w:r>
      <w:proofErr w:type="spellStart"/>
      <w:r w:rsidRPr="0049084C">
        <w:rPr>
          <w:lang w:val="de-DE"/>
        </w:rPr>
        <w:t>daß</w:t>
      </w:r>
      <w:proofErr w:type="spellEnd"/>
      <w:r w:rsidRPr="0049084C">
        <w:rPr>
          <w:lang w:val="de-DE"/>
        </w:rPr>
        <w:t xml:space="preserve"> darin der ganze Begriff der Gesundheit liegt: in einer wohlgeordneten Wechselwirkung, in der vollkommenen Anpassung des Organismus an die Bedingungen seiner Umgebung. Und so gebrechlich ich bin, so habe ich die </w:t>
      </w:r>
      <w:proofErr w:type="spellStart"/>
      <w:r w:rsidRPr="0049084C">
        <w:rPr>
          <w:lang w:val="de-DE"/>
        </w:rPr>
        <w:t>Gewißheit</w:t>
      </w:r>
      <w:proofErr w:type="spellEnd"/>
      <w:r w:rsidRPr="0049084C">
        <w:rPr>
          <w:lang w:val="de-DE"/>
        </w:rPr>
        <w:t xml:space="preserve">, </w:t>
      </w:r>
      <w:proofErr w:type="spellStart"/>
      <w:r w:rsidRPr="0049084C">
        <w:rPr>
          <w:lang w:val="de-DE"/>
        </w:rPr>
        <w:t>daß</w:t>
      </w:r>
      <w:proofErr w:type="spellEnd"/>
      <w:r w:rsidRPr="0049084C">
        <w:rPr>
          <w:lang w:val="de-DE"/>
        </w:rPr>
        <w:t xml:space="preserve"> ich sehr alt werden werde, weil ich eine sorgfältig konstruierte und </w:t>
      </w:r>
      <w:r>
        <w:rPr>
          <w:lang w:val="de-DE"/>
        </w:rPr>
        <w:t xml:space="preserve">[185] </w:t>
      </w:r>
      <w:r w:rsidRPr="0049084C">
        <w:rPr>
          <w:lang w:val="de-DE"/>
        </w:rPr>
        <w:t>mit Verständnis in Gang gehaltene kleine Maschine bin.</w:t>
      </w:r>
      <w:r>
        <w:rPr>
          <w:lang w:val="de-DE"/>
        </w:rPr>
        <w:t xml:space="preserve">‘“ (184-185) </w:t>
      </w:r>
    </w:p>
    <w:p w14:paraId="1A0BCA08" w14:textId="7492BB56" w:rsidR="0049084C" w:rsidRPr="0049084C" w:rsidRDefault="0049084C" w:rsidP="0049084C">
      <w:pPr>
        <w:rPr>
          <w:lang w:val="de-DE"/>
        </w:rPr>
      </w:pPr>
      <w:r>
        <w:rPr>
          <w:lang w:val="de-DE"/>
        </w:rPr>
        <w:t>„‘</w:t>
      </w:r>
      <w:r w:rsidRPr="0049084C">
        <w:rPr>
          <w:lang w:val="de-DE"/>
        </w:rPr>
        <w:t>Darin liegt die Gewähr der Gesundheit, das ist die beste hygienische Methode, um sich wohl zu fühlen</w:t>
      </w:r>
      <w:r>
        <w:rPr>
          <w:lang w:val="de-DE"/>
        </w:rPr>
        <w:t>‘</w:t>
      </w:r>
      <w:r w:rsidRPr="0049084C">
        <w:rPr>
          <w:lang w:val="de-DE"/>
        </w:rPr>
        <w:t xml:space="preserve">, fuhr Jordan fort. </w:t>
      </w:r>
      <w:r>
        <w:rPr>
          <w:lang w:val="de-DE"/>
        </w:rPr>
        <w:t>‚</w:t>
      </w:r>
      <w:r w:rsidRPr="0049084C">
        <w:rPr>
          <w:lang w:val="de-DE"/>
        </w:rPr>
        <w:t xml:space="preserve">Die Arbeit ist das Leben selbst, das Leben ist eine unablässige Arbeit chemischer und physikalischer Kräfte. Seitdem das erste Atom sich in Schwingung versetzte, um sich mit den umgebenden Atomen zu verbinden, hat die große schöpferische Tätigkeit nicht aufgehört, und diese Schöpfungstätigkeit, die noch immer dauert, die immer dauern wird, ist die Aufgabe der Ewigkeit selbst, das unendliche Werk, zu dem wir alle unseren Stein herbeitragen. Das Weltall ist eine gewaltige Werkstatt, in der die Arbeit nie ruht, in der </w:t>
      </w:r>
      <w:proofErr w:type="gramStart"/>
      <w:r w:rsidRPr="0049084C">
        <w:rPr>
          <w:lang w:val="de-DE"/>
        </w:rPr>
        <w:t>die unendlich Kleinen ungeheure Leistungen</w:t>
      </w:r>
      <w:proofErr w:type="gramEnd"/>
      <w:r w:rsidRPr="0049084C">
        <w:rPr>
          <w:lang w:val="de-DE"/>
        </w:rPr>
        <w:t xml:space="preserve"> vollbringen, in der die Materie ohne </w:t>
      </w:r>
      <w:proofErr w:type="spellStart"/>
      <w:r w:rsidRPr="0049084C">
        <w:rPr>
          <w:lang w:val="de-DE"/>
        </w:rPr>
        <w:t>Unterlaß</w:t>
      </w:r>
      <w:proofErr w:type="spellEnd"/>
      <w:r w:rsidRPr="0049084C">
        <w:rPr>
          <w:lang w:val="de-DE"/>
        </w:rPr>
        <w:t xml:space="preserve"> sich regt, erzeugt und gebiert, von den einfachsten Gärstoffen bis zu den </w:t>
      </w:r>
      <w:proofErr w:type="spellStart"/>
      <w:r w:rsidRPr="0049084C">
        <w:rPr>
          <w:lang w:val="de-DE"/>
        </w:rPr>
        <w:t>vollendetsten</w:t>
      </w:r>
      <w:proofErr w:type="spellEnd"/>
      <w:r w:rsidRPr="0049084C">
        <w:rPr>
          <w:lang w:val="de-DE"/>
        </w:rPr>
        <w:t xml:space="preserve"> Lebewesen. Die Felder, die sich mit Halmen bedecken, arbeiten, der unmerklich wachsende Wald arbeitet, die durch die Täler rinnenden Flüsse arbeiten, die Meere, die ihre Wogen von Erdteil zu Erdteil rollen, arbeiten, die Welten, die der Rhythmus der Schwerkraft durch die Unendlichkeit des Raumes trägt, arbeiten. Es gibt kein Wesen und kein Ding, das in unbeweglicher Trägheit verharren könnte, alles wird mitgerissen, zur Arbeit angehalten, gezwungen, sein Teil </w:t>
      </w:r>
      <w:proofErr w:type="gramStart"/>
      <w:r w:rsidRPr="0049084C">
        <w:rPr>
          <w:lang w:val="de-DE"/>
        </w:rPr>
        <w:t>am gemeinsamen Werke</w:t>
      </w:r>
      <w:proofErr w:type="gramEnd"/>
      <w:r w:rsidRPr="0049084C">
        <w:rPr>
          <w:lang w:val="de-DE"/>
        </w:rPr>
        <w:t xml:space="preserve"> zu leisten. Wer nicht arbeitet, verschwindet dadurch von selbst, wird als nutzlos und störend abgestoßen, </w:t>
      </w:r>
      <w:proofErr w:type="spellStart"/>
      <w:r w:rsidRPr="0049084C">
        <w:rPr>
          <w:lang w:val="de-DE"/>
        </w:rPr>
        <w:t>muß</w:t>
      </w:r>
      <w:proofErr w:type="spellEnd"/>
      <w:r w:rsidRPr="0049084C">
        <w:rPr>
          <w:lang w:val="de-DE"/>
        </w:rPr>
        <w:t xml:space="preserve"> dem notwendigen, unentbehrlichen Arbeiter Platz machen. Dies ist das einzige Gesetz des Lebens, das in seiner Gesamtheit nichts anderes ist, als die in Arbeit begriffene Materie, eine Kraft in unaufhörlicher Tätigkeit, der Gott aller Religionen, die Bereitung des endgültigen Glücks, nach dem wir alle verlangen.</w:t>
      </w:r>
      <w:r>
        <w:rPr>
          <w:lang w:val="de-DE"/>
        </w:rPr>
        <w:t xml:space="preserve">‘“ (185) </w:t>
      </w:r>
    </w:p>
    <w:p w14:paraId="559652BA" w14:textId="72E7F3A2" w:rsidR="00A56862" w:rsidRPr="00A56862" w:rsidRDefault="00A56862" w:rsidP="00A56862">
      <w:pPr>
        <w:rPr>
          <w:lang w:val="de-DE"/>
        </w:rPr>
      </w:pPr>
      <w:r>
        <w:rPr>
          <w:lang w:val="de-DE"/>
        </w:rPr>
        <w:t>„‘</w:t>
      </w:r>
      <w:r w:rsidRPr="00A56862">
        <w:rPr>
          <w:lang w:val="de-DE"/>
        </w:rPr>
        <w:t xml:space="preserve">Und welch wunderbarer Lenker ist die Arbeit, welche Ordnung schafft sie überall, wo sie herrscht! Sie ist der </w:t>
      </w:r>
      <w:r>
        <w:rPr>
          <w:lang w:val="de-DE"/>
        </w:rPr>
        <w:t xml:space="preserve">[186] </w:t>
      </w:r>
      <w:r w:rsidRPr="00A56862">
        <w:rPr>
          <w:lang w:val="de-DE"/>
        </w:rPr>
        <w:t xml:space="preserve">Friede und der </w:t>
      </w:r>
      <w:proofErr w:type="spellStart"/>
      <w:r w:rsidRPr="00A56862">
        <w:rPr>
          <w:lang w:val="de-DE"/>
        </w:rPr>
        <w:t>Genuß</w:t>
      </w:r>
      <w:proofErr w:type="spellEnd"/>
      <w:r w:rsidRPr="00A56862">
        <w:rPr>
          <w:lang w:val="de-DE"/>
        </w:rPr>
        <w:t xml:space="preserve">, wie sie auch die Gesundheit ist. Ich kann es nicht fassen, wenn ich sie verachtet, herabgewürdigt sehe, gefürchtet gleich einer Strafe und einer Schande. Sie hat mich nicht nur vom sicheren Tode gerettet, sie hat mir auch alles gegeben, was Gutes in mir ist, sie hat meinen Geist gebildet, meine Seele veredelt. Und welch ausgezeichneter Organisator ist sie, wie regelt sie die Kräfte des Geistes, die Tätigkeit der Kräfte des Geistes, die Tätigkeit der Muskeln, die Funktion jeder einzelnen Gruppe in einer zahllosen Menge von Arbeitern! Sie würde für sich allein eine politische Staatsform bilden, eine menschliche Verfassung, eine feste soziale Basis. Wir werden nur geboren, um eine Biene im Bienenkorb zu sein, um eine Sekunde lang unsere kleine Kraft mit den anderen Kräften zu </w:t>
      </w:r>
      <w:r w:rsidRPr="00A56862">
        <w:rPr>
          <w:lang w:val="de-DE"/>
        </w:rPr>
        <w:lastRenderedPageBreak/>
        <w:t xml:space="preserve">vereinigen, wir können die Notwendigkeit unseres Lebens nicht anders erklären, als </w:t>
      </w:r>
      <w:proofErr w:type="spellStart"/>
      <w:r w:rsidRPr="00A56862">
        <w:rPr>
          <w:lang w:val="de-DE"/>
        </w:rPr>
        <w:t>daß</w:t>
      </w:r>
      <w:proofErr w:type="spellEnd"/>
      <w:r w:rsidRPr="00A56862">
        <w:rPr>
          <w:lang w:val="de-DE"/>
        </w:rPr>
        <w:t xml:space="preserve"> die Natur noch eines Arbeiters bedurft hat, um ihr Werk zu fördern. Jede andere Erklärung ist hochmütig und falsch. Unsere eigenen Existenzen dienen nur zur Vorbereitung des allgemeinen Lebens der Zukunft. Es ist kein Glück denkbar, wenn wir es nicht im gemeinschaftlichen Glück der ewigen, gemeinsamen Arbeit suchen. Und daher möchte ich, </w:t>
      </w:r>
      <w:proofErr w:type="spellStart"/>
      <w:r w:rsidRPr="00A56862">
        <w:rPr>
          <w:lang w:val="de-DE"/>
        </w:rPr>
        <w:t>daß</w:t>
      </w:r>
      <w:proofErr w:type="spellEnd"/>
      <w:r w:rsidRPr="00A56862">
        <w:rPr>
          <w:lang w:val="de-DE"/>
        </w:rPr>
        <w:t xml:space="preserve"> endlich die Religion der Arbeit zur Menschenreligion werde, </w:t>
      </w:r>
      <w:proofErr w:type="spellStart"/>
      <w:r w:rsidRPr="00A56862">
        <w:rPr>
          <w:lang w:val="de-DE"/>
        </w:rPr>
        <w:t>daß</w:t>
      </w:r>
      <w:proofErr w:type="spellEnd"/>
      <w:r w:rsidRPr="00A56862">
        <w:rPr>
          <w:lang w:val="de-DE"/>
        </w:rPr>
        <w:t xml:space="preserve"> wir Hosianna singen der erlösenden Arbeit, der einzigen Wahrheit, der höchsten Glückseligkeit, der Gesundheit, dem Frieden!</w:t>
      </w:r>
      <w:r>
        <w:rPr>
          <w:lang w:val="de-DE"/>
        </w:rPr>
        <w:t xml:space="preserve">‘“ (185-186) </w:t>
      </w:r>
    </w:p>
    <w:p w14:paraId="02F09685" w14:textId="09AC8E6C" w:rsidR="00A56862" w:rsidRDefault="00A56862" w:rsidP="00A56862">
      <w:pPr>
        <w:rPr>
          <w:lang w:val="de-DE"/>
        </w:rPr>
      </w:pPr>
      <w:r>
        <w:rPr>
          <w:lang w:val="de-DE"/>
        </w:rPr>
        <w:t xml:space="preserve">„um das Werk zu bauen, das ich plane, in dem ich die Arbeit neugestalten will und </w:t>
      </w:r>
      <w:proofErr w:type="gramStart"/>
      <w:r>
        <w:rPr>
          <w:lang w:val="de-DE"/>
        </w:rPr>
        <w:t>das</w:t>
      </w:r>
      <w:proofErr w:type="gramEnd"/>
      <w:r>
        <w:rPr>
          <w:lang w:val="de-DE"/>
        </w:rPr>
        <w:t xml:space="preserve"> der erste Grundstein zur Stadt der Zukunft werden soll.“ (195)</w:t>
      </w:r>
    </w:p>
    <w:p w14:paraId="3BE079AF" w14:textId="016953EF" w:rsidR="00A56862" w:rsidRDefault="00A56862" w:rsidP="00A56862">
      <w:pPr>
        <w:rPr>
          <w:lang w:val="de-DE"/>
        </w:rPr>
      </w:pPr>
      <w:r>
        <w:rPr>
          <w:lang w:val="de-DE"/>
        </w:rPr>
        <w:t xml:space="preserve">„Und auf demselben Platze baute er im Geiste die Stadt der Zukunft auf, die Stadt der Wahrheit, der Gerechtigkeit und des Glückes, deren weiße Häuser er schon inmitten der grünen Natur lachen sah, von freien und brüderlichen Menschen bewohnt, von heller, fröhlicher Sonne beschienen.“ (199) </w:t>
      </w:r>
    </w:p>
    <w:p w14:paraId="40C5B2DE" w14:textId="6165F69B" w:rsidR="00A56862" w:rsidRDefault="00A56862" w:rsidP="00A56862">
      <w:pPr>
        <w:rPr>
          <w:lang w:val="de-DE"/>
        </w:rPr>
      </w:pPr>
      <w:r>
        <w:rPr>
          <w:lang w:val="de-DE"/>
        </w:rPr>
        <w:t xml:space="preserve">„Denn jedes neue Haus war wie ein Schritt weiter zur Stadt der Zukunft, zur </w:t>
      </w:r>
      <w:proofErr w:type="spellStart"/>
      <w:r>
        <w:rPr>
          <w:lang w:val="de-DE"/>
        </w:rPr>
        <w:t>Erobertung</w:t>
      </w:r>
      <w:proofErr w:type="spellEnd"/>
      <w:r>
        <w:rPr>
          <w:lang w:val="de-DE"/>
        </w:rPr>
        <w:t xml:space="preserve"> des alten schuldbeladenen und verdammten Ortes.“ (200) </w:t>
      </w:r>
    </w:p>
    <w:p w14:paraId="1FB27273" w14:textId="60EEB689" w:rsidR="00A56862" w:rsidRDefault="00A56862" w:rsidP="00A56862">
      <w:pPr>
        <w:rPr>
          <w:lang w:val="de-DE"/>
        </w:rPr>
      </w:pPr>
      <w:r>
        <w:rPr>
          <w:lang w:val="de-DE"/>
        </w:rPr>
        <w:t>„Oh, mögen doch die eisernen Träger sich immerzu vermehren, nützliche [206]</w:t>
      </w:r>
      <w:r w:rsidR="009F4393">
        <w:rPr>
          <w:lang w:val="de-DE"/>
        </w:rPr>
        <w:t xml:space="preserve"> Gebäude errichten, glückliche Städte bauen, Brücken über Täler und Flüsse schlagen, mögen die Schienen endlos aus den Walzwerken hervorquellen, ihre eisernen Bahnen über die Erde hin verlängern, die Grenzen der Länder verwischen, die Völker zusammenführen, die ganze Welt der brüderlichen Zivilisation der Zukunft erobern!“ (205-206) </w:t>
      </w:r>
    </w:p>
    <w:p w14:paraId="644A1C7B" w14:textId="65D394D2" w:rsidR="00184171" w:rsidRPr="0094559E" w:rsidRDefault="0094559E" w:rsidP="00184171">
      <w:pPr>
        <w:rPr>
          <w:lang w:val="de-DE"/>
        </w:rPr>
      </w:pPr>
      <w:r>
        <w:rPr>
          <w:lang w:val="de-DE"/>
        </w:rPr>
        <w:t>„‘</w:t>
      </w:r>
      <w:r w:rsidR="00184171" w:rsidRPr="00184171">
        <w:rPr>
          <w:lang w:val="de-DE"/>
        </w:rPr>
        <w:t xml:space="preserve">Das ist noch nicht alles. Er sagt vor allem, </w:t>
      </w:r>
      <w:proofErr w:type="spellStart"/>
      <w:r w:rsidR="00184171" w:rsidRPr="00184171">
        <w:rPr>
          <w:lang w:val="de-DE"/>
        </w:rPr>
        <w:t>daß</w:t>
      </w:r>
      <w:proofErr w:type="spellEnd"/>
      <w:r w:rsidR="00184171" w:rsidRPr="00184171">
        <w:rPr>
          <w:lang w:val="de-DE"/>
        </w:rPr>
        <w:t xml:space="preserve"> jedermann arbeiten </w:t>
      </w:r>
      <w:proofErr w:type="spellStart"/>
      <w:r w:rsidR="00184171" w:rsidRPr="00184171">
        <w:rPr>
          <w:lang w:val="de-DE"/>
        </w:rPr>
        <w:t>muß</w:t>
      </w:r>
      <w:proofErr w:type="spellEnd"/>
      <w:r w:rsidR="00184171" w:rsidRPr="00184171">
        <w:rPr>
          <w:lang w:val="de-DE"/>
        </w:rPr>
        <w:t xml:space="preserve">, er möchte aus der Welt ein Zuchthaus machen, in dem Aufseher mit Stöcken darüber wachen, </w:t>
      </w:r>
      <w:proofErr w:type="spellStart"/>
      <w:r w:rsidR="00184171" w:rsidRPr="00184171">
        <w:rPr>
          <w:lang w:val="de-DE"/>
        </w:rPr>
        <w:t>daß</w:t>
      </w:r>
      <w:proofErr w:type="spellEnd"/>
      <w:r w:rsidR="00184171" w:rsidRPr="00184171">
        <w:rPr>
          <w:lang w:val="de-DE"/>
        </w:rPr>
        <w:t xml:space="preserve"> jeder seine Arbeit tut. Er sagt, </w:t>
      </w:r>
      <w:proofErr w:type="spellStart"/>
      <w:r w:rsidR="00184171" w:rsidRPr="00184171">
        <w:rPr>
          <w:lang w:val="de-DE"/>
        </w:rPr>
        <w:t>daß</w:t>
      </w:r>
      <w:proofErr w:type="spellEnd"/>
      <w:r w:rsidR="00184171" w:rsidRPr="00184171">
        <w:rPr>
          <w:lang w:val="de-DE"/>
        </w:rPr>
        <w:t xml:space="preserve"> es weder Reiche noch Arme geben soll, es wird keiner beim Tode reicher sein als bei der Geburt, </w:t>
      </w:r>
      <w:r w:rsidR="00184171" w:rsidRPr="0094559E">
        <w:rPr>
          <w:lang w:val="de-DE"/>
        </w:rPr>
        <w:t xml:space="preserve">jeder wird verbrauchen, was er verdient, nicht mehr und nicht weniger als sein Nachbar auch, ohne </w:t>
      </w:r>
      <w:proofErr w:type="spellStart"/>
      <w:r w:rsidR="00184171" w:rsidRPr="0094559E">
        <w:rPr>
          <w:lang w:val="de-DE"/>
        </w:rPr>
        <w:t>daß</w:t>
      </w:r>
      <w:proofErr w:type="spellEnd"/>
      <w:r w:rsidR="00184171" w:rsidRPr="0094559E">
        <w:rPr>
          <w:lang w:val="de-DE"/>
        </w:rPr>
        <w:t xml:space="preserve"> einer auch nur das Recht hätte, sich etwas zu ersparen.</w:t>
      </w:r>
      <w:r>
        <w:rPr>
          <w:lang w:val="de-DE"/>
        </w:rPr>
        <w:t>‘</w:t>
      </w:r>
    </w:p>
    <w:p w14:paraId="0A339A11" w14:textId="599E918D" w:rsidR="00184171" w:rsidRPr="0094559E" w:rsidRDefault="0094559E" w:rsidP="00184171">
      <w:pPr>
        <w:rPr>
          <w:lang w:val="de-DE"/>
        </w:rPr>
      </w:pPr>
      <w:r>
        <w:rPr>
          <w:lang w:val="de-DE"/>
        </w:rPr>
        <w:t>‚</w:t>
      </w:r>
      <w:r w:rsidR="00184171" w:rsidRPr="0094559E">
        <w:rPr>
          <w:lang w:val="de-DE"/>
        </w:rPr>
        <w:t>Und das Erbrecht?</w:t>
      </w:r>
      <w:r>
        <w:rPr>
          <w:lang w:val="de-DE"/>
        </w:rPr>
        <w:t>‘</w:t>
      </w:r>
      <w:r w:rsidR="00184171" w:rsidRPr="0094559E">
        <w:rPr>
          <w:lang w:val="de-DE"/>
        </w:rPr>
        <w:t xml:space="preserve"> fragte </w:t>
      </w:r>
      <w:proofErr w:type="spellStart"/>
      <w:r w:rsidR="00184171" w:rsidRPr="0094559E">
        <w:rPr>
          <w:lang w:val="de-DE"/>
        </w:rPr>
        <w:t>Dacheux</w:t>
      </w:r>
      <w:proofErr w:type="spellEnd"/>
      <w:r w:rsidR="00184171" w:rsidRPr="0094559E">
        <w:rPr>
          <w:lang w:val="de-DE"/>
        </w:rPr>
        <w:t xml:space="preserve"> wieder.</w:t>
      </w:r>
    </w:p>
    <w:p w14:paraId="78AA408F" w14:textId="3C11461D" w:rsidR="00184171" w:rsidRPr="0094559E" w:rsidRDefault="0094559E" w:rsidP="00184171">
      <w:pPr>
        <w:rPr>
          <w:lang w:val="de-DE"/>
        </w:rPr>
      </w:pPr>
      <w:r>
        <w:rPr>
          <w:lang w:val="de-DE"/>
        </w:rPr>
        <w:t>‚</w:t>
      </w:r>
      <w:r w:rsidR="00184171" w:rsidRPr="0094559E">
        <w:rPr>
          <w:lang w:val="de-DE"/>
        </w:rPr>
        <w:t>Es wird kein Erbrecht mehr geben.</w:t>
      </w:r>
      <w:r>
        <w:rPr>
          <w:lang w:val="de-DE"/>
        </w:rPr>
        <w:t>‘</w:t>
      </w:r>
    </w:p>
    <w:p w14:paraId="367BAB9B" w14:textId="11267938" w:rsidR="00184171" w:rsidRPr="00F55BF3" w:rsidRDefault="0094559E" w:rsidP="00184171">
      <w:pPr>
        <w:rPr>
          <w:lang w:val="de-DE"/>
        </w:rPr>
      </w:pPr>
      <w:r>
        <w:rPr>
          <w:lang w:val="de-DE"/>
        </w:rPr>
        <w:t>‚</w:t>
      </w:r>
      <w:r w:rsidR="00184171" w:rsidRPr="0094559E">
        <w:rPr>
          <w:lang w:val="de-DE"/>
        </w:rPr>
        <w:t xml:space="preserve">Was? Kein Erbrecht mehr? Ich soll meiner Tochter nicht hinterlassen können, was mir gehört? </w:t>
      </w:r>
      <w:r w:rsidR="00184171" w:rsidRPr="00F55BF3">
        <w:rPr>
          <w:lang w:val="de-DE"/>
        </w:rPr>
        <w:t xml:space="preserve">Donner und Hölle, das ist zu </w:t>
      </w:r>
      <w:proofErr w:type="gramStart"/>
      <w:r w:rsidR="00184171" w:rsidRPr="00F55BF3">
        <w:rPr>
          <w:lang w:val="de-DE"/>
        </w:rPr>
        <w:t>toll!</w:t>
      </w:r>
      <w:r w:rsidRPr="00F55BF3">
        <w:rPr>
          <w:lang w:val="de-DE"/>
        </w:rPr>
        <w:t>’</w:t>
      </w:r>
      <w:proofErr w:type="gramEnd"/>
      <w:r w:rsidRPr="00F55BF3">
        <w:rPr>
          <w:lang w:val="de-DE"/>
        </w:rPr>
        <w:t>” (237)</w:t>
      </w:r>
    </w:p>
    <w:p w14:paraId="4897B463" w14:textId="5D4805E3" w:rsidR="0049084C" w:rsidRDefault="00F55BF3" w:rsidP="00184171">
      <w:pPr>
        <w:rPr>
          <w:lang w:val="de-DE"/>
        </w:rPr>
      </w:pPr>
      <w:r w:rsidRPr="00F55BF3">
        <w:rPr>
          <w:lang w:val="de-DE"/>
        </w:rPr>
        <w:t>“diese lieben Leute</w:t>
      </w:r>
      <w:r>
        <w:rPr>
          <w:lang w:val="de-DE"/>
        </w:rPr>
        <w:t xml:space="preserve">, die ideale Verkörperung des behaglichen Nichtstuns“ (259) </w:t>
      </w:r>
    </w:p>
    <w:p w14:paraId="48B8B042" w14:textId="3F26091B" w:rsidR="00F55BF3" w:rsidRPr="00F55BF3" w:rsidRDefault="00F55BF3" w:rsidP="00F55BF3">
      <w:pPr>
        <w:rPr>
          <w:lang w:val="de-DE"/>
        </w:rPr>
      </w:pPr>
      <w:r>
        <w:rPr>
          <w:lang w:val="de-DE"/>
        </w:rPr>
        <w:t>„</w:t>
      </w:r>
      <w:r w:rsidRPr="00F55BF3">
        <w:rPr>
          <w:lang w:val="de-DE"/>
        </w:rPr>
        <w:t>Er hatte sich zum Apostel der Zukunft gemacht, zum Vorkämpfer einer auf Gemeinsamkeit und Brüderlichkeit beruhenden Gesellschaft, in der die Arbeit die Verteilung der Güter regeln sollte.</w:t>
      </w:r>
      <w:r>
        <w:rPr>
          <w:lang w:val="de-DE"/>
        </w:rPr>
        <w:t xml:space="preserve">“ (269) </w:t>
      </w:r>
    </w:p>
    <w:p w14:paraId="704EA831" w14:textId="5F705130" w:rsidR="00F55BF3" w:rsidRDefault="00F55BF3" w:rsidP="00F55BF3">
      <w:pPr>
        <w:rPr>
          <w:lang w:val="de-DE"/>
        </w:rPr>
      </w:pPr>
      <w:r>
        <w:rPr>
          <w:lang w:val="de-DE"/>
        </w:rPr>
        <w:t xml:space="preserve">„Stadt der Gerechtigkeit“ (269) </w:t>
      </w:r>
    </w:p>
    <w:p w14:paraId="72E791D3" w14:textId="2786D49A" w:rsidR="009B612A" w:rsidRDefault="009B612A" w:rsidP="00F55BF3">
      <w:pPr>
        <w:rPr>
          <w:lang w:val="de-DE"/>
        </w:rPr>
      </w:pPr>
      <w:r>
        <w:rPr>
          <w:lang w:val="de-DE"/>
        </w:rPr>
        <w:t xml:space="preserve">„Es waren die letzten Krämpfe der sterbenden Gesellschaft, die nicht sterben wollte.“ (271) </w:t>
      </w:r>
    </w:p>
    <w:p w14:paraId="7A96E74B" w14:textId="57E80DB8" w:rsidR="009B612A" w:rsidRDefault="009B612A" w:rsidP="00F55BF3">
      <w:pPr>
        <w:rPr>
          <w:lang w:val="de-DE"/>
        </w:rPr>
      </w:pPr>
      <w:r>
        <w:rPr>
          <w:lang w:val="de-DE"/>
        </w:rPr>
        <w:t xml:space="preserve">„Der Bund war besiegelt, der Apostel in ihm konnte nicht unfruchtbar bleiben, und er bedurfte eines Weibes, um die Menschheit zu erlösen.“ (275) </w:t>
      </w:r>
    </w:p>
    <w:p w14:paraId="7C63259B" w14:textId="2D85727A" w:rsidR="009B612A" w:rsidRDefault="009B612A" w:rsidP="00F55BF3">
      <w:pPr>
        <w:rPr>
          <w:lang w:val="de-DE"/>
        </w:rPr>
      </w:pPr>
      <w:r>
        <w:rPr>
          <w:lang w:val="de-DE"/>
        </w:rPr>
        <w:t xml:space="preserve">„Noch war der Krieg nicht beendet, der schreckliche Kampf zwischen dem Gestern und dem Morgen flammte mit verdoppelter Heftigkeit auf.“ (275) </w:t>
      </w:r>
    </w:p>
    <w:p w14:paraId="73858C75" w14:textId="76D5D50C" w:rsidR="009B612A" w:rsidRDefault="009B612A" w:rsidP="009B612A">
      <w:pPr>
        <w:rPr>
          <w:lang w:val="de-DE"/>
        </w:rPr>
      </w:pPr>
      <w:r>
        <w:rPr>
          <w:lang w:val="de-DE"/>
        </w:rPr>
        <w:t>„</w:t>
      </w:r>
      <w:r w:rsidRPr="009B612A">
        <w:rPr>
          <w:lang w:val="de-DE"/>
        </w:rPr>
        <w:t xml:space="preserve">Ich für meinen Teil bleibe überzeugt, </w:t>
      </w:r>
      <w:proofErr w:type="spellStart"/>
      <w:r w:rsidRPr="009B612A">
        <w:rPr>
          <w:lang w:val="de-DE"/>
        </w:rPr>
        <w:t>daß</w:t>
      </w:r>
      <w:proofErr w:type="spellEnd"/>
      <w:r w:rsidRPr="009B612A">
        <w:rPr>
          <w:lang w:val="de-DE"/>
        </w:rPr>
        <w:t xml:space="preserve"> das Genossenschaftssystem der langsame, aber vorzuziehende Weg ist, der uns in das gelobte Land führen wird.</w:t>
      </w:r>
      <w:r>
        <w:rPr>
          <w:lang w:val="de-DE"/>
        </w:rPr>
        <w:t xml:space="preserve">“ (281) </w:t>
      </w:r>
    </w:p>
    <w:p w14:paraId="045B2AF1" w14:textId="698F7CA2" w:rsidR="009B612A" w:rsidRDefault="009B612A" w:rsidP="009B612A">
      <w:pPr>
        <w:rPr>
          <w:lang w:val="de-DE"/>
        </w:rPr>
      </w:pPr>
      <w:r>
        <w:rPr>
          <w:lang w:val="de-DE"/>
        </w:rPr>
        <w:t xml:space="preserve">„Auf der langen und beschwerlichen Straße des Fortschritts“ (285) </w:t>
      </w:r>
    </w:p>
    <w:p w14:paraId="40AD34C8" w14:textId="62795826" w:rsidR="009B612A" w:rsidRDefault="009B612A" w:rsidP="009B612A">
      <w:pPr>
        <w:rPr>
          <w:lang w:val="de-DE"/>
        </w:rPr>
      </w:pPr>
      <w:r>
        <w:rPr>
          <w:lang w:val="de-DE"/>
        </w:rPr>
        <w:t xml:space="preserve">„glückliche Reich der Zukunft“ (286) </w:t>
      </w:r>
    </w:p>
    <w:p w14:paraId="64379A0C" w14:textId="35EB6A8E" w:rsidR="009B612A" w:rsidRDefault="009B612A" w:rsidP="009B612A">
      <w:pPr>
        <w:rPr>
          <w:lang w:val="de-DE"/>
        </w:rPr>
      </w:pPr>
      <w:r>
        <w:rPr>
          <w:lang w:val="de-DE"/>
        </w:rPr>
        <w:lastRenderedPageBreak/>
        <w:t xml:space="preserve">„er fühlte, </w:t>
      </w:r>
      <w:proofErr w:type="spellStart"/>
      <w:r>
        <w:rPr>
          <w:lang w:val="de-DE"/>
        </w:rPr>
        <w:t>daß</w:t>
      </w:r>
      <w:proofErr w:type="spellEnd"/>
      <w:r>
        <w:rPr>
          <w:lang w:val="de-DE"/>
        </w:rPr>
        <w:t xml:space="preserve"> sie seinen Gott verbannen und zum historischen Götzenbild einer toten Religion herabsetzen würde.“ (295)</w:t>
      </w:r>
    </w:p>
    <w:p w14:paraId="0B5A06F7" w14:textId="61F84A06" w:rsidR="009B612A" w:rsidRDefault="009B612A" w:rsidP="009B612A">
      <w:pPr>
        <w:rPr>
          <w:lang w:val="de-DE"/>
        </w:rPr>
      </w:pPr>
      <w:r>
        <w:rPr>
          <w:lang w:val="de-DE"/>
        </w:rPr>
        <w:t>„</w:t>
      </w:r>
      <w:r w:rsidRPr="009B612A">
        <w:rPr>
          <w:lang w:val="de-DE"/>
        </w:rPr>
        <w:t xml:space="preserve">Und was die Notwendigkeit einer Religion betrifft, so ist diese in der Tat vorhanden, wenn man die Menschen regieren will. Aber wir wollen sie nicht regieren, wir wollen im Gegenteil, </w:t>
      </w:r>
      <w:proofErr w:type="spellStart"/>
      <w:r w:rsidRPr="009B612A">
        <w:rPr>
          <w:lang w:val="de-DE"/>
        </w:rPr>
        <w:t>daß</w:t>
      </w:r>
      <w:proofErr w:type="spellEnd"/>
      <w:r w:rsidRPr="009B612A">
        <w:rPr>
          <w:lang w:val="de-DE"/>
        </w:rPr>
        <w:t xml:space="preserve"> sie als freie Bürger in der freien Stadt leben.</w:t>
      </w:r>
      <w:r>
        <w:rPr>
          <w:lang w:val="de-DE"/>
        </w:rPr>
        <w:t xml:space="preserve">“ (296) </w:t>
      </w:r>
    </w:p>
    <w:p w14:paraId="0D3CA252" w14:textId="4A5EA2A8" w:rsidR="009B612A" w:rsidRPr="009B612A" w:rsidRDefault="009B612A" w:rsidP="009B612A">
      <w:pPr>
        <w:rPr>
          <w:lang w:val="de-DE"/>
        </w:rPr>
      </w:pPr>
      <w:r>
        <w:rPr>
          <w:lang w:val="de-DE"/>
        </w:rPr>
        <w:t xml:space="preserve">„Aus den Kirchen werden wir einfach Getreidespeicher machen.“ (297) </w:t>
      </w:r>
    </w:p>
    <w:p w14:paraId="17C9DA92" w14:textId="11FF206C" w:rsidR="009B612A" w:rsidRDefault="00281A60" w:rsidP="009B612A">
      <w:pPr>
        <w:rPr>
          <w:lang w:val="de-DE"/>
        </w:rPr>
      </w:pPr>
      <w:r>
        <w:rPr>
          <w:lang w:val="de-DE"/>
        </w:rPr>
        <w:t xml:space="preserve">„da ich von der Ansicht durchdrungen bin, </w:t>
      </w:r>
      <w:proofErr w:type="spellStart"/>
      <w:r>
        <w:rPr>
          <w:lang w:val="de-DE"/>
        </w:rPr>
        <w:t>daß</w:t>
      </w:r>
      <w:proofErr w:type="spellEnd"/>
      <w:r>
        <w:rPr>
          <w:lang w:val="de-DE"/>
        </w:rPr>
        <w:t xml:space="preserve"> nur die Wissenschaft revolutionär ist, </w:t>
      </w:r>
      <w:proofErr w:type="spellStart"/>
      <w:r>
        <w:rPr>
          <w:lang w:val="de-DE"/>
        </w:rPr>
        <w:t>daß</w:t>
      </w:r>
      <w:proofErr w:type="spellEnd"/>
      <w:r>
        <w:rPr>
          <w:lang w:val="de-DE"/>
        </w:rPr>
        <w:t xml:space="preserve"> nur sie die Entwicklung der Zukunft vorbereitet und den Menschen zur vollen Wahrheit und Gerechtigkeit führt.“ (308) </w:t>
      </w:r>
    </w:p>
    <w:p w14:paraId="038B979E" w14:textId="3082D6B7" w:rsidR="00281A60" w:rsidRDefault="00281A60" w:rsidP="009B612A">
      <w:pPr>
        <w:rPr>
          <w:lang w:val="de-DE"/>
        </w:rPr>
      </w:pPr>
      <w:r>
        <w:rPr>
          <w:lang w:val="de-DE"/>
        </w:rPr>
        <w:t xml:space="preserve">„Er schien gewachsen und stark geworden, durch seinen Glauben an die menschliche Arbeit gegen jede Entmutigung gewappnet, des Sieges </w:t>
      </w:r>
      <w:proofErr w:type="spellStart"/>
      <w:r>
        <w:rPr>
          <w:lang w:val="de-DE"/>
        </w:rPr>
        <w:t>gewiß</w:t>
      </w:r>
      <w:proofErr w:type="spellEnd"/>
      <w:r>
        <w:rPr>
          <w:lang w:val="de-DE"/>
        </w:rPr>
        <w:t xml:space="preserve">, wenn er ihm bis zum letzten Pulsschlag mit allen Kräften zustrebte. Und Lucas fühlte von diesem schwächlichen Manne einen Strom unbezwinglicher Energie auf sich übergehen.“ (310) </w:t>
      </w:r>
    </w:p>
    <w:p w14:paraId="2673F2CA" w14:textId="4DF46785" w:rsidR="00281A60" w:rsidRDefault="00281A60" w:rsidP="009B612A">
      <w:pPr>
        <w:rPr>
          <w:lang w:val="de-DE"/>
        </w:rPr>
      </w:pPr>
      <w:r>
        <w:rPr>
          <w:lang w:val="de-DE"/>
        </w:rPr>
        <w:t xml:space="preserve">„Das menschliche Glück liegt nur in der Verherrlichung, in der Neuordnung der erlösenden Arbeit. Sie wird die Gründerin unserer neuen Stadt sein.“ (311) </w:t>
      </w:r>
    </w:p>
    <w:p w14:paraId="34344716" w14:textId="273390CE" w:rsidR="00281A60" w:rsidRDefault="00281A60" w:rsidP="009B612A">
      <w:pPr>
        <w:rPr>
          <w:lang w:val="de-DE"/>
        </w:rPr>
      </w:pPr>
      <w:r>
        <w:rPr>
          <w:lang w:val="de-DE"/>
        </w:rPr>
        <w:t xml:space="preserve">„Noch nie war das wohltätige Eisen in solchem Maße in alle Zweige menschlicher Tätigkeit eingedrungen.“ (319) </w:t>
      </w:r>
    </w:p>
    <w:p w14:paraId="63EA6675" w14:textId="71EEC6D5" w:rsidR="00281A60" w:rsidRPr="00281A60" w:rsidRDefault="00281A60" w:rsidP="00281A60">
      <w:pPr>
        <w:rPr>
          <w:lang w:val="de-DE"/>
        </w:rPr>
      </w:pPr>
      <w:r>
        <w:rPr>
          <w:lang w:val="de-DE"/>
        </w:rPr>
        <w:t>„</w:t>
      </w:r>
      <w:r w:rsidRPr="00281A60">
        <w:rPr>
          <w:lang w:val="de-DE"/>
        </w:rPr>
        <w:t xml:space="preserve">Wenn Lucas, während er die Wiederkehr seiner Kräfte abwartete, von der Zukunft sprach und tausend Pläne entwarf, sagte er immer, er sei nun ganz ruhig, sei </w:t>
      </w:r>
      <w:proofErr w:type="spellStart"/>
      <w:r w:rsidRPr="00281A60">
        <w:rPr>
          <w:lang w:val="de-DE"/>
        </w:rPr>
        <w:t>gewiß</w:t>
      </w:r>
      <w:proofErr w:type="spellEnd"/>
      <w:r w:rsidRPr="00281A60">
        <w:rPr>
          <w:lang w:val="de-DE"/>
        </w:rPr>
        <w:t xml:space="preserve">, die Stadt der Gerechtigkeit und des Friedens vollenden zu können, seitdem ihm die Liebe zuteil geworden war, die fruchtbare Liebe, </w:t>
      </w:r>
      <w:proofErr w:type="spellStart"/>
      <w:r w:rsidRPr="00281A60">
        <w:rPr>
          <w:lang w:val="de-DE"/>
        </w:rPr>
        <w:t>Josine</w:t>
      </w:r>
      <w:proofErr w:type="spellEnd"/>
      <w:r w:rsidRPr="00281A60">
        <w:rPr>
          <w:lang w:val="de-DE"/>
        </w:rPr>
        <w:t xml:space="preserve"> und Hilaire. Nichts kann gegründet werden ohne das Kind, es ist das lebende Werk, es fördert und erweitert das Leben, es setzt das Heute in einem Morgen fort. Nur das Paar, das Kinder zeugt, arbeitet mit am menschlichen Glück, nur dieses wird die Armen aus der Ungerechtigkeit und dem Elend erlösen.</w:t>
      </w:r>
      <w:r>
        <w:rPr>
          <w:lang w:val="de-DE"/>
        </w:rPr>
        <w:t xml:space="preserve">“ (357) </w:t>
      </w:r>
    </w:p>
    <w:p w14:paraId="326977FD" w14:textId="0D2B6909" w:rsidR="00281A60" w:rsidRPr="00281A60" w:rsidRDefault="00281A60" w:rsidP="00281A60">
      <w:pPr>
        <w:rPr>
          <w:lang w:val="de-DE"/>
        </w:rPr>
      </w:pPr>
      <w:r>
        <w:rPr>
          <w:lang w:val="de-DE"/>
        </w:rPr>
        <w:t xml:space="preserve">„und das segensreiche Metall wird zur Quelle der Gerechtigkeit und des Friedens werden, sobald die Wissenschaft es vollständig erobert haben, es fast kostenlos herstellen und zu allen Gebrauchszwecken formen wird.“ (358) </w:t>
      </w:r>
    </w:p>
    <w:p w14:paraId="3BBAD1A4" w14:textId="3727F164" w:rsidR="00281A60" w:rsidRDefault="00281A60" w:rsidP="00281A60">
      <w:pPr>
        <w:rPr>
          <w:lang w:val="de-DE"/>
        </w:rPr>
      </w:pPr>
      <w:r>
        <w:rPr>
          <w:lang w:val="de-DE"/>
        </w:rPr>
        <w:t>„</w:t>
      </w:r>
      <w:r w:rsidRPr="00281A60">
        <w:rPr>
          <w:lang w:val="de-DE"/>
        </w:rPr>
        <w:t>Hier wuchs die ideale Stadt, die Stadt der neugeordneten, wieder in ihren erhabenen Rang eingesetzten Arbeit, die Stadt des dereinstigen vollkommenen Glückes aus dem Boden, rings um die sich ebenfalls mächtig dehnende Fabrik, die der Mittelpunkt, das Herz, die Lebensquelle, das verteilende und ordnende Organ des sozialen Körpers wurde.</w:t>
      </w:r>
      <w:r>
        <w:rPr>
          <w:lang w:val="de-DE"/>
        </w:rPr>
        <w:t>“ (</w:t>
      </w:r>
      <w:r w:rsidR="00A95149">
        <w:rPr>
          <w:lang w:val="de-DE"/>
        </w:rPr>
        <w:t xml:space="preserve">360) </w:t>
      </w:r>
    </w:p>
    <w:p w14:paraId="126466D7" w14:textId="03C3B783" w:rsidR="00A95149" w:rsidRDefault="00A95149" w:rsidP="00281A60">
      <w:pPr>
        <w:rPr>
          <w:lang w:val="de-DE"/>
        </w:rPr>
      </w:pPr>
      <w:r>
        <w:rPr>
          <w:lang w:val="de-DE"/>
        </w:rPr>
        <w:t xml:space="preserve">„Auf einem einzigen großen Gut, mit gemeinsamer Bewirtschaftung, mit Hilfe der Maschinen und der Wissenschaft, verzehnfachen sich die Ernten, [368] das ganze Land wird nach und nach erobert. Ah, so was erfreut das Auge!“ (367-368) </w:t>
      </w:r>
    </w:p>
    <w:p w14:paraId="0663C37B" w14:textId="017C073F" w:rsidR="00A95149" w:rsidRDefault="00A95149" w:rsidP="00281A60">
      <w:pPr>
        <w:rPr>
          <w:lang w:val="de-DE"/>
        </w:rPr>
      </w:pPr>
      <w:r>
        <w:rPr>
          <w:lang w:val="de-DE"/>
        </w:rPr>
        <w:t xml:space="preserve">„Er hatte in zehn Jahren ein Vermögen verdient und führte seither das köstliche Leben des Nichtstuns, das sein Ideal von Jugend auf gewesen war.“ (379) </w:t>
      </w:r>
    </w:p>
    <w:p w14:paraId="0E2EA626" w14:textId="692D50BC" w:rsidR="00A95149" w:rsidRDefault="00A95149" w:rsidP="00A95149">
      <w:pPr>
        <w:rPr>
          <w:lang w:val="de-DE"/>
        </w:rPr>
      </w:pPr>
      <w:r>
        <w:rPr>
          <w:lang w:val="de-DE"/>
        </w:rPr>
        <w:t>„</w:t>
      </w:r>
      <w:r w:rsidRPr="00A95149">
        <w:rPr>
          <w:lang w:val="de-DE"/>
        </w:rPr>
        <w:t xml:space="preserve">In dem dunklen Entsetzen, das ihn erfüllte, war zu </w:t>
      </w:r>
      <w:proofErr w:type="spellStart"/>
      <w:r w:rsidRPr="00A95149">
        <w:rPr>
          <w:lang w:val="de-DE"/>
        </w:rPr>
        <w:t>oberst</w:t>
      </w:r>
      <w:proofErr w:type="spellEnd"/>
      <w:r w:rsidRPr="00A95149">
        <w:rPr>
          <w:lang w:val="de-DE"/>
        </w:rPr>
        <w:t xml:space="preserve"> die Angst des Nichtstuers, des Ausgehaltenen, der sich vollkommen unfähig fühlt, selbst seinen Lebensunterhalt zu erwerben.</w:t>
      </w:r>
      <w:r>
        <w:rPr>
          <w:lang w:val="de-DE"/>
        </w:rPr>
        <w:t xml:space="preserve">“ (405) </w:t>
      </w:r>
    </w:p>
    <w:p w14:paraId="0A7F390E" w14:textId="4E0007A0" w:rsidR="00A95149" w:rsidRDefault="00A95149" w:rsidP="00A95149">
      <w:pPr>
        <w:rPr>
          <w:lang w:val="de-DE"/>
        </w:rPr>
      </w:pPr>
      <w:r>
        <w:rPr>
          <w:lang w:val="de-DE"/>
        </w:rPr>
        <w:t xml:space="preserve">„Und seine Hauptsorge war nach wie vor, der Nichtstuer, der Ausgehaltene, der Kapitalist zu bleiben, der er bis jetzt gewesen war.“ (413) </w:t>
      </w:r>
    </w:p>
    <w:p w14:paraId="72315752" w14:textId="083227A4" w:rsidR="00A95149" w:rsidRDefault="00A95149" w:rsidP="00A95149">
      <w:pPr>
        <w:rPr>
          <w:lang w:val="de-DE"/>
        </w:rPr>
      </w:pPr>
      <w:r>
        <w:rPr>
          <w:lang w:val="de-DE"/>
        </w:rPr>
        <w:t xml:space="preserve">„Das Leben hatte noch seine Reize, wenn man es mit weißen, untätigen Händen leben konnte.“ (414) </w:t>
      </w:r>
    </w:p>
    <w:p w14:paraId="072773EE" w14:textId="7F3BB3E1" w:rsidR="00A95149" w:rsidRDefault="00A95149" w:rsidP="00A95149">
      <w:pPr>
        <w:rPr>
          <w:lang w:val="de-DE"/>
        </w:rPr>
      </w:pPr>
      <w:r>
        <w:rPr>
          <w:lang w:val="de-DE"/>
        </w:rPr>
        <w:lastRenderedPageBreak/>
        <w:t xml:space="preserve">„Daher liegt die einzige Wahrheit in der Rückkehr zur rettenden Arbeit, zur Arbeit aller, zu einer Gesellschaft, in der jeder tätig ist und seine Freuden nur seiner eigenen geistigen und körperlichen Leistung dankt.“ (435) </w:t>
      </w:r>
    </w:p>
    <w:p w14:paraId="3070AEC2" w14:textId="5E281DF7" w:rsidR="00A95149" w:rsidRPr="00A95149" w:rsidRDefault="00A95149" w:rsidP="00A95149">
      <w:pPr>
        <w:rPr>
          <w:lang w:val="de-DE"/>
        </w:rPr>
      </w:pPr>
      <w:r>
        <w:rPr>
          <w:lang w:val="de-DE"/>
        </w:rPr>
        <w:t>„‘</w:t>
      </w:r>
      <w:r w:rsidRPr="00A95149">
        <w:rPr>
          <w:lang w:val="de-DE"/>
        </w:rPr>
        <w:t xml:space="preserve">“Und arbeite, lebe nur von deiner Arbeit, wähle dir die Tochter eines ehemaligen Kameraden, die auch arbeitet, und heirate sie, zeuge mit ihr Kinder, die arbeiten sollen, die gerecht und glücklich sein werden und die wieder schöne Kinder haben werden, </w:t>
      </w:r>
      <w:r>
        <w:rPr>
          <w:lang w:val="de-DE"/>
        </w:rPr>
        <w:t xml:space="preserve">[439] </w:t>
      </w:r>
      <w:r w:rsidRPr="00A95149">
        <w:rPr>
          <w:lang w:val="de-DE"/>
        </w:rPr>
        <w:t>um die Kette der Arbeit in alle Ewigkeit fortzusetzen. Behalte nichts, mein Kind, gib alles zurück, alles, darin allein liegt das Heil, der Friede und das Glück!</w:t>
      </w:r>
      <w:r>
        <w:rPr>
          <w:lang w:val="de-DE"/>
        </w:rPr>
        <w:t>‘“ (438-439)</w:t>
      </w:r>
    </w:p>
    <w:p w14:paraId="2F16C363" w14:textId="62FC1DE3" w:rsidR="00F55BF3" w:rsidRDefault="00A95149" w:rsidP="00281A60">
      <w:pPr>
        <w:rPr>
          <w:lang w:val="de-DE"/>
        </w:rPr>
      </w:pPr>
      <w:r>
        <w:rPr>
          <w:lang w:val="de-DE"/>
        </w:rPr>
        <w:t>„Bald begann seine Untätigkeit inmitten dieser Welt emsiger Arbeiter</w:t>
      </w:r>
      <w:r w:rsidR="00E807D2">
        <w:rPr>
          <w:lang w:val="de-DE"/>
        </w:rPr>
        <w:t xml:space="preserve"> so schwer auf ihm zu lasten, </w:t>
      </w:r>
      <w:proofErr w:type="spellStart"/>
      <w:r w:rsidR="00E807D2">
        <w:rPr>
          <w:lang w:val="de-DE"/>
        </w:rPr>
        <w:t>daß</w:t>
      </w:r>
      <w:proofErr w:type="spellEnd"/>
      <w:r w:rsidR="00E807D2">
        <w:rPr>
          <w:lang w:val="de-DE"/>
        </w:rPr>
        <w:t xml:space="preserve"> er selbst nach einer Beschäftigung begehrte.“ (442) </w:t>
      </w:r>
    </w:p>
    <w:p w14:paraId="6DA75749" w14:textId="0DA4E321" w:rsidR="00E807D2" w:rsidRPr="00E807D2" w:rsidRDefault="00E807D2" w:rsidP="00E807D2">
      <w:pPr>
        <w:rPr>
          <w:lang w:val="de-DE"/>
        </w:rPr>
      </w:pPr>
      <w:r w:rsidRPr="00E807D2">
        <w:rPr>
          <w:lang w:val="de-DE"/>
        </w:rPr>
        <w:t xml:space="preserve">“Lucas hatte für Jordan eine Überraschung vorbereitet. Er wollte heute auch ihn feiern, dessen stille Gelehrtenarbeit mehr für das Glück der Menschen tat als hundert Jahre Politik. </w:t>
      </w:r>
      <w:proofErr w:type="spellStart"/>
      <w:r w:rsidRPr="00E807D2">
        <w:rPr>
          <w:lang w:val="de-DE"/>
        </w:rPr>
        <w:t>Sowie</w:t>
      </w:r>
      <w:proofErr w:type="spellEnd"/>
      <w:r w:rsidRPr="00E807D2">
        <w:rPr>
          <w:lang w:val="de-DE"/>
        </w:rPr>
        <w:t xml:space="preserve"> es Nacht geworden war, erstrahlte das ganze Werk im hellen Lichte tausender elektrischer Lampen. Die Forschungen Jordans waren nämlich zum Ziele gelangt, er hatte endlich, nach hundertmaligem </w:t>
      </w:r>
      <w:proofErr w:type="spellStart"/>
      <w:r w:rsidRPr="00E807D2">
        <w:rPr>
          <w:lang w:val="de-DE"/>
        </w:rPr>
        <w:t>Mißlingen</w:t>
      </w:r>
      <w:proofErr w:type="spellEnd"/>
      <w:r w:rsidRPr="00E807D2">
        <w:rPr>
          <w:lang w:val="de-DE"/>
        </w:rPr>
        <w:t xml:space="preserve">, das Mittel gefunden, die elektrische Kraft ohne jeden Verlust weiterzuleiten. Die Kosten des Transports der Kohle wurden nun erspart, diese wurde gleich am Förderungsorte verbrannt, genial erdachte Maschinen verwandelten die Wärme in Elektrizität, die dann in besonders konstruierten Kabeln, die jeden Stromverlust vermieden, zur </w:t>
      </w:r>
      <w:proofErr w:type="spellStart"/>
      <w:r w:rsidRPr="00E807D2">
        <w:rPr>
          <w:lang w:val="de-DE"/>
        </w:rPr>
        <w:t>Crêcherie</w:t>
      </w:r>
      <w:proofErr w:type="spellEnd"/>
      <w:r w:rsidRPr="00E807D2">
        <w:rPr>
          <w:lang w:val="de-DE"/>
        </w:rPr>
        <w:t xml:space="preserve"> geleitet wurde. Dadurch waren mit einem Schlag die Kosten der Elektrizität auf die Hälfte vermindert, und dank dieser glorreichen Erfindung war die </w:t>
      </w:r>
      <w:proofErr w:type="spellStart"/>
      <w:r w:rsidRPr="00E807D2">
        <w:rPr>
          <w:lang w:val="de-DE"/>
        </w:rPr>
        <w:t>Crêcherie</w:t>
      </w:r>
      <w:proofErr w:type="spellEnd"/>
      <w:r w:rsidRPr="00E807D2">
        <w:rPr>
          <w:lang w:val="de-DE"/>
        </w:rPr>
        <w:t xml:space="preserve"> nun reich beleuchtet, alle Maschinen und Apparate mit </w:t>
      </w:r>
      <w:proofErr w:type="spellStart"/>
      <w:r w:rsidRPr="00E807D2">
        <w:rPr>
          <w:lang w:val="de-DE"/>
        </w:rPr>
        <w:t>Überfluß</w:t>
      </w:r>
      <w:proofErr w:type="spellEnd"/>
      <w:r w:rsidRPr="00E807D2">
        <w:rPr>
          <w:lang w:val="de-DE"/>
        </w:rPr>
        <w:t xml:space="preserve"> an Kraft versehen, die Arbeit unendlich erleichtert, der Reichtum vermehrt, das Leben verschönert. Es war ein großer Schritt weiter auf dem Wege zum Glück.</w:t>
      </w:r>
      <w:r>
        <w:rPr>
          <w:lang w:val="de-DE"/>
        </w:rPr>
        <w:t xml:space="preserve">“ (453) </w:t>
      </w:r>
    </w:p>
    <w:p w14:paraId="7D13777C" w14:textId="1A31369D" w:rsidR="00E807D2" w:rsidRDefault="00E807D2" w:rsidP="00E807D2">
      <w:pPr>
        <w:rPr>
          <w:lang w:val="de-DE"/>
        </w:rPr>
      </w:pPr>
      <w:r>
        <w:rPr>
          <w:lang w:val="de-DE"/>
        </w:rPr>
        <w:t xml:space="preserve">„Die Zukunftsstadt war nun zur Gegenwart geworden“ (490) </w:t>
      </w:r>
    </w:p>
    <w:p w14:paraId="6D08D669" w14:textId="4053C4E6" w:rsidR="00E807D2" w:rsidRDefault="00E807D2" w:rsidP="00E807D2">
      <w:pPr>
        <w:rPr>
          <w:lang w:val="de-DE"/>
        </w:rPr>
      </w:pPr>
      <w:r>
        <w:rPr>
          <w:lang w:val="de-DE"/>
        </w:rPr>
        <w:t>„All</w:t>
      </w:r>
      <w:proofErr w:type="gramStart"/>
      <w:r>
        <w:rPr>
          <w:lang w:val="de-DE"/>
        </w:rPr>
        <w:t>-[</w:t>
      </w:r>
      <w:proofErr w:type="gramEnd"/>
      <w:r>
        <w:rPr>
          <w:lang w:val="de-DE"/>
        </w:rPr>
        <w:t>493]</w:t>
      </w:r>
      <w:proofErr w:type="spellStart"/>
      <w:r>
        <w:rPr>
          <w:lang w:val="de-DE"/>
        </w:rPr>
        <w:t>mählich</w:t>
      </w:r>
      <w:proofErr w:type="spellEnd"/>
      <w:r>
        <w:rPr>
          <w:lang w:val="de-DE"/>
        </w:rPr>
        <w:t xml:space="preserve"> glitt er wieder in die Leere seines früheren Lebens zurück, in das vollkommene Nichtstun, womit er stets nutzlos seine Tage verbracht hatte.“ (492-493) </w:t>
      </w:r>
    </w:p>
    <w:p w14:paraId="1136C790" w14:textId="05DD34CD" w:rsidR="00E807D2" w:rsidRDefault="00E807D2" w:rsidP="00E807D2">
      <w:pPr>
        <w:rPr>
          <w:lang w:val="de-DE"/>
        </w:rPr>
      </w:pPr>
      <w:r>
        <w:rPr>
          <w:lang w:val="de-DE"/>
        </w:rPr>
        <w:t>„Es gibt [507]</w:t>
      </w:r>
      <w:r w:rsidRPr="00E807D2">
        <w:rPr>
          <w:lang w:val="de-DE"/>
        </w:rPr>
        <w:t xml:space="preserve"> keine aufbrausenden, keine geizigen, keine lügnerischen, gefräßigen, faulen, neidischen, hochmütigen Menschen, es gibt nur Menschen, deren innere Triebe, deren regellose Kräfte, deren Bedürfnis nach Tätigkeit, nach Kampf und Sieg nicht in die richtigen Bahnen gelenkt worden sind. Aus einem Geizigen hätte ein vorsichtiger, ein sorgfältig rechnender Mensch werden können. Aus einem aufbrausenden, einem neidischen, einem hochmütigen Menschen wäre ein Held geworden, der sich </w:t>
      </w:r>
      <w:proofErr w:type="gramStart"/>
      <w:r w:rsidRPr="00E807D2">
        <w:rPr>
          <w:lang w:val="de-DE"/>
        </w:rPr>
        <w:t>um des Ruhmes</w:t>
      </w:r>
      <w:proofErr w:type="gramEnd"/>
      <w:r w:rsidRPr="00E807D2">
        <w:rPr>
          <w:lang w:val="de-DE"/>
        </w:rPr>
        <w:t xml:space="preserve"> willen ganz hingibt. Einen Menschen einer Leidenschaft berauben, heißt ihn verstümmeln: er ist nicht mehr ganz, er ist ein Krüppel, man hat ihm etwas von seinem Blut, von seiner besten Kraft geraubt. Wirklich, es ist ein Wunder zu nennen, </w:t>
      </w:r>
      <w:proofErr w:type="spellStart"/>
      <w:r w:rsidRPr="00E807D2">
        <w:rPr>
          <w:lang w:val="de-DE"/>
        </w:rPr>
        <w:t>daß</w:t>
      </w:r>
      <w:proofErr w:type="spellEnd"/>
      <w:r w:rsidRPr="00E807D2">
        <w:rPr>
          <w:lang w:val="de-DE"/>
        </w:rPr>
        <w:t xml:space="preserve"> die Menschheit ihre Lebenskraft behalten hat unter der Herrschaft der lebensverneinenden Religionen, die seit so langer Zeit mit aller Macht beflissen sind, den Menschen im Menschen zu töten und ihn einem lügnerischen und grausamen Gotte zu unterwerfen, dessen Reich nur auf dem Grabe alles natürlichen Lebens bestehen könnte.</w:t>
      </w:r>
      <w:r>
        <w:rPr>
          <w:lang w:val="de-DE"/>
        </w:rPr>
        <w:t>“ (506-507)</w:t>
      </w:r>
    </w:p>
    <w:p w14:paraId="123F4F0D" w14:textId="300C17E3" w:rsidR="00E807D2" w:rsidRDefault="00E807D2" w:rsidP="00E807D2">
      <w:pPr>
        <w:rPr>
          <w:lang w:val="de-DE"/>
        </w:rPr>
      </w:pPr>
      <w:r>
        <w:rPr>
          <w:lang w:val="de-DE"/>
        </w:rPr>
        <w:t xml:space="preserve">„Die Maschinen besorgten hier bereits fast alle Verrichtungen. Wenn ihre metallenen Arme abgenützt </w:t>
      </w:r>
      <w:proofErr w:type="gramStart"/>
      <w:r>
        <w:rPr>
          <w:lang w:val="de-DE"/>
        </w:rPr>
        <w:t>waren</w:t>
      </w:r>
      <w:proofErr w:type="gramEnd"/>
      <w:r>
        <w:rPr>
          <w:lang w:val="de-DE"/>
        </w:rPr>
        <w:t xml:space="preserve">, ersetzte man sie einfach durch neue. Die Maschine war endlich zur Freundin des Menschen geworden, nicht mehr die anfängliche Maschine, die Konkurrentin, die das [509] Elend der Arbeiter vermehrte, indem sie die Löhne herabdrückte, sondern die Befreierin, die </w:t>
      </w:r>
      <w:r>
        <w:rPr>
          <w:lang w:val="de-DE"/>
        </w:rPr>
        <w:lastRenderedPageBreak/>
        <w:t xml:space="preserve">zum Universalwerkzeug geworden war und die sich für den Menschen mühte, während er sich ausruhte.“ (508-509) </w:t>
      </w:r>
    </w:p>
    <w:p w14:paraId="5AFD3E19" w14:textId="6B5039C2" w:rsidR="00E807D2" w:rsidRDefault="00E807D2" w:rsidP="00E807D2">
      <w:pPr>
        <w:rPr>
          <w:lang w:val="de-DE"/>
        </w:rPr>
      </w:pPr>
      <w:r>
        <w:rPr>
          <w:lang w:val="de-DE"/>
        </w:rPr>
        <w:t>„Und wenn erst die Arbeit der Ehrenschmuck, die Gesundheit, die Freude der Menschen geworden sein wird, dann wird ein einziges brüderliches, friedliches Volk das Reich des Glücks bewohnen.“ (519)</w:t>
      </w:r>
    </w:p>
    <w:p w14:paraId="7FC4C008" w14:textId="068F33CB" w:rsidR="00E807D2" w:rsidRDefault="00E807D2" w:rsidP="00E807D2">
      <w:pPr>
        <w:rPr>
          <w:lang w:val="de-DE"/>
        </w:rPr>
      </w:pPr>
      <w:r>
        <w:rPr>
          <w:lang w:val="de-DE"/>
        </w:rPr>
        <w:t>„Die Wissenschaft drang unwiderstehlich vor, das Dogma war endgültig besiegt, das Reich Gottes wurde auf Erden errichtet.“ (</w:t>
      </w:r>
      <w:r w:rsidR="0031144A">
        <w:rPr>
          <w:lang w:val="de-DE"/>
        </w:rPr>
        <w:t xml:space="preserve">525) </w:t>
      </w:r>
    </w:p>
    <w:p w14:paraId="747FAD3D" w14:textId="0A4988C4" w:rsidR="0031144A" w:rsidRDefault="0031144A" w:rsidP="0031144A">
      <w:pPr>
        <w:rPr>
          <w:lang w:val="de-DE"/>
        </w:rPr>
      </w:pPr>
      <w:r>
        <w:rPr>
          <w:lang w:val="de-DE"/>
        </w:rPr>
        <w:t>„</w:t>
      </w:r>
      <w:r w:rsidRPr="0031144A">
        <w:rPr>
          <w:lang w:val="de-DE"/>
        </w:rPr>
        <w:t xml:space="preserve">Das ganze Leben vereinfachte sich, das vollkommene Verschwinden des Geldes, die Schließung der Gerichtshöfe und Gefängnisse waren in naher Aussicht, denn es gab keine Privatinteressen mehr, die den Menschen wütend auf den Menschen hetzten, ihn zu Betrug, Raub und Mord aufstachelten. Woher hätte das Verbrechen entstehen sollen, da es keine Armen, keine Enterbten mehr gab, da brüderlicher Friede von Tag zu Tag mehr sein Reich ausbreitete unter den Menschen, die endlich einsehen gelernt hatten, </w:t>
      </w:r>
      <w:proofErr w:type="spellStart"/>
      <w:r w:rsidRPr="0031144A">
        <w:rPr>
          <w:lang w:val="de-DE"/>
        </w:rPr>
        <w:t>daß</w:t>
      </w:r>
      <w:proofErr w:type="spellEnd"/>
      <w:r w:rsidRPr="0031144A">
        <w:rPr>
          <w:lang w:val="de-DE"/>
        </w:rPr>
        <w:t xml:space="preserve"> das Glück eines jeden nur im Glück aller bestand?</w:t>
      </w:r>
      <w:r>
        <w:rPr>
          <w:lang w:val="de-DE"/>
        </w:rPr>
        <w:t xml:space="preserve">“ (540) </w:t>
      </w:r>
    </w:p>
    <w:p w14:paraId="421075BC" w14:textId="7B22F630" w:rsidR="0031144A" w:rsidRDefault="0031144A" w:rsidP="0031144A">
      <w:pPr>
        <w:rPr>
          <w:lang w:val="de-DE"/>
        </w:rPr>
      </w:pPr>
      <w:r>
        <w:rPr>
          <w:lang w:val="de-DE"/>
        </w:rPr>
        <w:t xml:space="preserve">„Die Renten und Staatsschuldenbücher zerfielen von selbst, und die Rentner, die Nichtstuer, die von der Arbeit anderer oder von dem wucherisch aufgehäuften Gewinn ihrer eigenen lebten, waren eine im Aussterben begriffene Gattung.“ (542) </w:t>
      </w:r>
    </w:p>
    <w:p w14:paraId="074B9A82" w14:textId="47A51172" w:rsidR="0031144A" w:rsidRPr="0031144A" w:rsidRDefault="0031144A" w:rsidP="0031144A">
      <w:pPr>
        <w:rPr>
          <w:lang w:val="de-DE"/>
        </w:rPr>
      </w:pPr>
      <w:r>
        <w:rPr>
          <w:lang w:val="de-DE"/>
        </w:rPr>
        <w:t xml:space="preserve">„‘Sei ohne Sorge. Die Elektrizität kennt mich, wir leben schon viele Jahre in guter Gemeinschaft.‘“ (543) </w:t>
      </w:r>
    </w:p>
    <w:p w14:paraId="72CBBEF5" w14:textId="58AC8E5B" w:rsidR="00D63879" w:rsidRPr="00D63879" w:rsidRDefault="00D63879" w:rsidP="00D63879">
      <w:pPr>
        <w:rPr>
          <w:lang w:val="de-DE"/>
        </w:rPr>
      </w:pPr>
      <w:r>
        <w:rPr>
          <w:lang w:val="de-DE"/>
        </w:rPr>
        <w:t>„‘</w:t>
      </w:r>
      <w:r w:rsidRPr="00D63879">
        <w:rPr>
          <w:lang w:val="de-DE"/>
        </w:rPr>
        <w:t xml:space="preserve">Sag mir, glaubst du nun an unser Glück? Du siehst, </w:t>
      </w:r>
      <w:proofErr w:type="spellStart"/>
      <w:r w:rsidRPr="00D63879">
        <w:rPr>
          <w:lang w:val="de-DE"/>
        </w:rPr>
        <w:t>daß</w:t>
      </w:r>
      <w:proofErr w:type="spellEnd"/>
      <w:r w:rsidRPr="00D63879">
        <w:rPr>
          <w:lang w:val="de-DE"/>
        </w:rPr>
        <w:t xml:space="preserve"> man arbeiten kann und glücklich sein, denn die Daseinsfreude, die Gesundheit, das Leben selbst liegt in der Arbeit. Arbeiten heißt leben, nichts anderes. Und es hat einer quälerischen und lebensfeindlichen Religion bedurft, um die Arbeit zum Fluch zu stempeln und die Seligkeit im ewigen Nichtstun zu suchen! Die Arbeit ist nicht unsere Gebieterin, sondern der Atem in unserer Brust, das Blut in unseren Adern, der einzige Daseinszweck, kraft dessen wir lieben, Kinder zeugen, die unsterbliche Menschheit bilden.</w:t>
      </w:r>
      <w:r>
        <w:rPr>
          <w:lang w:val="de-DE"/>
        </w:rPr>
        <w:t xml:space="preserve">‘“ (564) </w:t>
      </w:r>
    </w:p>
    <w:p w14:paraId="4FA044AD" w14:textId="38A2EE42" w:rsidR="00D63879" w:rsidRPr="00D63879" w:rsidRDefault="00D63879" w:rsidP="00D63879">
      <w:pPr>
        <w:rPr>
          <w:lang w:val="de-DE"/>
        </w:rPr>
      </w:pPr>
      <w:r w:rsidRPr="00D63879">
        <w:rPr>
          <w:lang w:val="de-DE"/>
        </w:rPr>
        <w:t xml:space="preserve">“Nach der Überzeugung Jordans konnte er sein Werk erst an dem Tage vollendet nennen, an dem er der neuen Stadt die wohltätige Elektrizität in ungemessenen Mengen würde geben können, zur beliebigen Benutzung für jedermann, wie das Wasser, dessen unerschöpfliche Flut der </w:t>
      </w:r>
      <w:proofErr w:type="spellStart"/>
      <w:r w:rsidRPr="00D63879">
        <w:rPr>
          <w:lang w:val="de-DE"/>
        </w:rPr>
        <w:t>Fluß</w:t>
      </w:r>
      <w:proofErr w:type="spellEnd"/>
      <w:r w:rsidRPr="00D63879">
        <w:rPr>
          <w:lang w:val="de-DE"/>
        </w:rPr>
        <w:t xml:space="preserve"> hinabträgt, wie die Luft, die jede Brust frei einatmet. Seit sechzig Jahren hatte er viel zur Erreichung dieses Zieles getan. Seit langem aber verfolgte ihn eine Schreckensvorstellung: die mögliche, ja unausweichliche Erschöpfung des Kohlenvorrats der Erde. In kurzer Zeit, vielleicht ehe ein Jahrhundert um war, konnte die Kohle anfangen zu mangeln, und das wäre dann der Tod der jetzigen Welt; die Industrie würde zum Stillstand kommen, die Fortbewegungsmittel würden nutzlos und hilflos werden, die ganze Menschheit würde in Todesstarre verfallen, gleich einem “großen Körper, dessen Blutumlauf aufgehört hat. Bei jeder Tonne dieser kostbaren, unersetzlichen Kohle, die er verbrennen sah, sagte er sich mit angstvoller Beklemmung, </w:t>
      </w:r>
      <w:proofErr w:type="spellStart"/>
      <w:r w:rsidRPr="00D63879">
        <w:rPr>
          <w:lang w:val="de-DE"/>
        </w:rPr>
        <w:t>daß</w:t>
      </w:r>
      <w:proofErr w:type="spellEnd"/>
      <w:r w:rsidRPr="00D63879">
        <w:rPr>
          <w:lang w:val="de-DE"/>
        </w:rPr>
        <w:t xml:space="preserve"> wieder eine Tonne weniger vorhanden sei. Und er dachte mit schwerer Sorge an die künftigen Generationen und schwor sich, nicht eher zu sterben, als bis er ihnen den Kraftstrom, den Strom unerschöpflichen Lebens </w:t>
      </w:r>
      <w:proofErr w:type="gramStart"/>
      <w:r w:rsidRPr="00D63879">
        <w:rPr>
          <w:lang w:val="de-DE"/>
        </w:rPr>
        <w:t>zum Geschenke</w:t>
      </w:r>
      <w:proofErr w:type="gramEnd"/>
      <w:r w:rsidRPr="00D63879">
        <w:rPr>
          <w:lang w:val="de-DE"/>
        </w:rPr>
        <w:t xml:space="preserve"> gemacht hatte, der der </w:t>
      </w:r>
      <w:r>
        <w:rPr>
          <w:lang w:val="de-DE"/>
        </w:rPr>
        <w:t xml:space="preserve">[569] </w:t>
      </w:r>
      <w:r w:rsidRPr="00D63879">
        <w:rPr>
          <w:lang w:val="de-DE"/>
        </w:rPr>
        <w:t>Träger ihrer Kultur und ihres Glückes sein sollte. So hatte er sich wieder an die Arbeit gemacht und arbeitete seit bereits mehr als zehn Jahren an dieser Aufgabe.</w:t>
      </w:r>
      <w:r>
        <w:rPr>
          <w:lang w:val="de-DE"/>
        </w:rPr>
        <w:t xml:space="preserve">“ (568-569) </w:t>
      </w:r>
    </w:p>
    <w:p w14:paraId="68B5926E" w14:textId="33D56B37" w:rsidR="00E807D2" w:rsidRDefault="00D63879" w:rsidP="00D63879">
      <w:pPr>
        <w:rPr>
          <w:lang w:val="de-DE"/>
        </w:rPr>
      </w:pPr>
      <w:r>
        <w:rPr>
          <w:lang w:val="de-DE"/>
        </w:rPr>
        <w:t xml:space="preserve">„‘So wäre das vollbracht‘, sagte er lächelnd, ‚und es ist gut geworden.‘“ (572) </w:t>
      </w:r>
    </w:p>
    <w:p w14:paraId="30CC259C" w14:textId="77777777" w:rsidR="00D63879" w:rsidRDefault="00D63879" w:rsidP="00D63879">
      <w:pPr>
        <w:rPr>
          <w:lang w:val="de-DE"/>
        </w:rPr>
      </w:pPr>
      <w:r>
        <w:rPr>
          <w:lang w:val="de-DE"/>
        </w:rPr>
        <w:t>„Zukunftsstadt der Gerechtigkeit“ (574)</w:t>
      </w:r>
    </w:p>
    <w:p w14:paraId="1D7EF28D" w14:textId="50E76DC0" w:rsidR="00D63879" w:rsidRDefault="00D63879" w:rsidP="00D63879">
      <w:pPr>
        <w:rPr>
          <w:lang w:val="de-DE"/>
        </w:rPr>
      </w:pPr>
      <w:r>
        <w:rPr>
          <w:lang w:val="de-DE"/>
        </w:rPr>
        <w:lastRenderedPageBreak/>
        <w:t>„‘</w:t>
      </w:r>
      <w:r w:rsidRPr="00D63879">
        <w:rPr>
          <w:lang w:val="de-DE"/>
        </w:rPr>
        <w:t xml:space="preserve">Ihre unüberwindliche Stärke lag darin, </w:t>
      </w:r>
      <w:proofErr w:type="spellStart"/>
      <w:r w:rsidRPr="00D63879">
        <w:rPr>
          <w:lang w:val="de-DE"/>
        </w:rPr>
        <w:t>daß</w:t>
      </w:r>
      <w:proofErr w:type="spellEnd"/>
      <w:r w:rsidRPr="00D63879">
        <w:rPr>
          <w:lang w:val="de-DE"/>
        </w:rPr>
        <w:t xml:space="preserve"> Sie keinen anderen Glauben kannten als den an die Arbeit, </w:t>
      </w:r>
      <w:proofErr w:type="spellStart"/>
      <w:r w:rsidRPr="00D63879">
        <w:rPr>
          <w:lang w:val="de-DE"/>
        </w:rPr>
        <w:t>daß</w:t>
      </w:r>
      <w:proofErr w:type="spellEnd"/>
      <w:r w:rsidRPr="00D63879">
        <w:rPr>
          <w:lang w:val="de-DE"/>
        </w:rPr>
        <w:t xml:space="preserve"> Sie in ihr die erste Bedingung körperlichen und geistigen Gleichgewichts, den einzigen Zweck alles Lebens und alles Tuns sahen.</w:t>
      </w:r>
      <w:r>
        <w:rPr>
          <w:lang w:val="de-DE"/>
        </w:rPr>
        <w:t xml:space="preserve">‘“ (575) </w:t>
      </w:r>
    </w:p>
    <w:p w14:paraId="2901335A" w14:textId="62C74992" w:rsidR="00D63879" w:rsidRPr="00D63879" w:rsidRDefault="00D63879" w:rsidP="00D63879">
      <w:pPr>
        <w:rPr>
          <w:lang w:val="de-DE"/>
        </w:rPr>
      </w:pPr>
      <w:r>
        <w:rPr>
          <w:lang w:val="de-DE"/>
        </w:rPr>
        <w:t>„‘</w:t>
      </w:r>
      <w:r w:rsidRPr="00D63879">
        <w:rPr>
          <w:lang w:val="de-DE"/>
        </w:rPr>
        <w:t xml:space="preserve">Die Wissenschaft führt die größten Revolutionen herbei, das haben Sie mir von Anfang an gesagt, und jeder neue Tag unseres langen Lebens hat mir bewiesen, wie sehr Sie recht hatten. Könnte das brüderliche und glückliche </w:t>
      </w:r>
      <w:proofErr w:type="spellStart"/>
      <w:r w:rsidRPr="00D63879">
        <w:rPr>
          <w:lang w:val="de-DE"/>
        </w:rPr>
        <w:t>Beauclair</w:t>
      </w:r>
      <w:proofErr w:type="spellEnd"/>
      <w:r w:rsidRPr="00D63879">
        <w:rPr>
          <w:lang w:val="de-DE"/>
        </w:rPr>
        <w:t xml:space="preserve"> heute schon Tatsache sein, wenn Sie es nicht so überreich mit der elektrischen Kraft beschenkt hätten, die für jede Arbeit, für das ganze Leben der Gemeinschaft unentbehrlich geworden ist? Nur die Wissenschaft, die Wahrheit wird den Menschen immer mehr befreien, ihn zum Herrn über sein Schicksal machen, ihm die</w:t>
      </w:r>
      <w:r>
        <w:rPr>
          <w:lang w:val="de-DE"/>
        </w:rPr>
        <w:t xml:space="preserve"> </w:t>
      </w:r>
      <w:r w:rsidRPr="00D63879">
        <w:rPr>
          <w:lang w:val="de-DE"/>
        </w:rPr>
        <w:t xml:space="preserve">Herrschaft über die Welt in die Hand geben, indem sie die natürlichen Kräfte </w:t>
      </w:r>
      <w:proofErr w:type="gramStart"/>
      <w:r w:rsidRPr="00D63879">
        <w:rPr>
          <w:lang w:val="de-DE"/>
        </w:rPr>
        <w:t>seinem leisesten Winke</w:t>
      </w:r>
      <w:proofErr w:type="gramEnd"/>
      <w:r w:rsidRPr="00D63879">
        <w:rPr>
          <w:lang w:val="de-DE"/>
        </w:rPr>
        <w:t xml:space="preserve"> dienstbar macht. Während ich meinen Bau errichtete, haben Sie, lieber Freund, mir den Atem geschaffen, womit ich den Steinen und dem Mörtel Leben einhauchen konnte.</w:t>
      </w:r>
      <w:r>
        <w:rPr>
          <w:lang w:val="de-DE"/>
        </w:rPr>
        <w:t>‘</w:t>
      </w:r>
    </w:p>
    <w:p w14:paraId="596A349E" w14:textId="36B0E2AE" w:rsidR="00D63879" w:rsidRDefault="00D63879" w:rsidP="00D63879">
      <w:pPr>
        <w:rPr>
          <w:lang w:val="de-DE"/>
        </w:rPr>
      </w:pPr>
      <w:r>
        <w:rPr>
          <w:lang w:val="de-DE"/>
        </w:rPr>
        <w:t>‚</w:t>
      </w:r>
      <w:r w:rsidRPr="00D63879">
        <w:rPr>
          <w:lang w:val="de-DE"/>
        </w:rPr>
        <w:t>Es ist wahr</w:t>
      </w:r>
      <w:r>
        <w:rPr>
          <w:lang w:val="de-DE"/>
        </w:rPr>
        <w:t>‘</w:t>
      </w:r>
      <w:r w:rsidRPr="00D63879">
        <w:rPr>
          <w:lang w:val="de-DE"/>
        </w:rPr>
        <w:t xml:space="preserve">, sagte Jordan mit seiner schwachen, ruhigen Stimme, </w:t>
      </w:r>
      <w:r>
        <w:rPr>
          <w:lang w:val="de-DE"/>
        </w:rPr>
        <w:t>‚</w:t>
      </w:r>
      <w:r w:rsidRPr="00D63879">
        <w:rPr>
          <w:lang w:val="de-DE"/>
        </w:rPr>
        <w:t xml:space="preserve">die Wissenschaft wird den Menschen </w:t>
      </w:r>
      <w:proofErr w:type="spellStart"/>
      <w:r w:rsidRPr="00D63879">
        <w:rPr>
          <w:lang w:val="de-DE"/>
        </w:rPr>
        <w:t>be</w:t>
      </w:r>
      <w:proofErr w:type="spellEnd"/>
      <w:proofErr w:type="gramStart"/>
      <w:r>
        <w:rPr>
          <w:lang w:val="de-DE"/>
        </w:rPr>
        <w:t>-[</w:t>
      </w:r>
      <w:proofErr w:type="gramEnd"/>
      <w:r>
        <w:rPr>
          <w:lang w:val="de-DE"/>
        </w:rPr>
        <w:t>576]</w:t>
      </w:r>
      <w:r w:rsidRPr="00D63879">
        <w:rPr>
          <w:lang w:val="de-DE"/>
        </w:rPr>
        <w:t xml:space="preserve">freien, denn die Wahrheit ist im Grunde die mächtigste, die einzige </w:t>
      </w:r>
      <w:proofErr w:type="spellStart"/>
      <w:r w:rsidRPr="00D63879">
        <w:rPr>
          <w:lang w:val="de-DE"/>
        </w:rPr>
        <w:t>Schafferin</w:t>
      </w:r>
      <w:proofErr w:type="spellEnd"/>
      <w:r w:rsidRPr="00D63879">
        <w:rPr>
          <w:lang w:val="de-DE"/>
        </w:rPr>
        <w:t xml:space="preserve"> der Brüderlichkeit und der Gerechtigkeit. Ich bin zufrieden. Ich habe </w:t>
      </w:r>
      <w:proofErr w:type="gramStart"/>
      <w:r w:rsidRPr="00D63879">
        <w:rPr>
          <w:lang w:val="de-DE"/>
        </w:rPr>
        <w:t>unserem Elektrizitätswerke</w:t>
      </w:r>
      <w:proofErr w:type="gramEnd"/>
      <w:r w:rsidRPr="00D63879">
        <w:rPr>
          <w:lang w:val="de-DE"/>
        </w:rPr>
        <w:t xml:space="preserve"> einen letzten Besuch gemacht und habe gesehen, </w:t>
      </w:r>
      <w:proofErr w:type="spellStart"/>
      <w:r w:rsidRPr="00D63879">
        <w:rPr>
          <w:lang w:val="de-DE"/>
        </w:rPr>
        <w:t>daß</w:t>
      </w:r>
      <w:proofErr w:type="spellEnd"/>
      <w:r w:rsidRPr="00D63879">
        <w:rPr>
          <w:lang w:val="de-DE"/>
        </w:rPr>
        <w:t xml:space="preserve"> es fortan meinen Absichten entsprechend arbeiten wird für die Wohlfahrt und die Behaglichkeit aller</w:t>
      </w:r>
      <w:r>
        <w:rPr>
          <w:lang w:val="de-DE"/>
        </w:rPr>
        <w:t xml:space="preserve">.‘“ (575-576) </w:t>
      </w:r>
    </w:p>
    <w:p w14:paraId="3AF4F2BF" w14:textId="69A0F8FE" w:rsidR="000D490A" w:rsidRDefault="000D490A" w:rsidP="000D490A">
      <w:pPr>
        <w:rPr>
          <w:lang w:val="de-DE"/>
        </w:rPr>
      </w:pPr>
      <w:r>
        <w:rPr>
          <w:lang w:val="de-DE"/>
        </w:rPr>
        <w:t>„‘</w:t>
      </w:r>
      <w:r w:rsidRPr="000D490A">
        <w:rPr>
          <w:lang w:val="de-DE"/>
        </w:rPr>
        <w:t xml:space="preserve">Ehe viel Zeit vergeht, wird das lenkbare Luftschiff erfunden sein, und der Mensch wird sich den Luftraum dienstbar machen, so wie er sich das Meer dienstbar gemacht hat. Ehe viel Zeit vergeht, wird man von einem Ende der Welt zum anderen ohne Leitungsdraht telegraphieren können. Das menschliche Wort, die menschliche Gebärde werden mit Blitzesschnelligkeit um die Erde </w:t>
      </w:r>
      <w:proofErr w:type="gramStart"/>
      <w:r w:rsidRPr="000D490A">
        <w:rPr>
          <w:lang w:val="de-DE"/>
        </w:rPr>
        <w:t>kreisen</w:t>
      </w:r>
      <w:proofErr w:type="gramEnd"/>
      <w:r w:rsidRPr="000D490A">
        <w:rPr>
          <w:lang w:val="de-DE"/>
        </w:rPr>
        <w:t xml:space="preserve">. So wird sich die Befreiung der Menschen durch die Wissenschaft vollziehen, durch die unwiderstehliche umwälzende Kraft, die ihnen immer mehr Wahrheit und Frieden bringen wird. Schon lange haben sie die Ländergrenzen fast verwischt mit ihren eisernen Bahnen, die sich immerzu verlängern, über die Flüsse setzen, Berge durchbohren und die Nationen mit den immer enger werdenden Maschen ihres Riesennetzes immer fester und brüderlicher umschließen. Wie wird es erst sein, wenn man freundschaftlich von Hauptstadt zu Hauptstadt sprechen wird, wenn dieselben Interessen in derselben Minute in allen Kontinenten dieselben Gedanken wecken werden, wenn die Luftfahrzeuge durch den freien, unendlichen Raum segeln werden? Die Luft, die wir alle atmen, die Weite, die allen gehört, wird das Gebiet ungehemmter Eintracht werden, auf dem sich die Menschheit der Zukunft versöhnen wird. Daher, lieber Freund, haben Sie mich auch stets so getrost gesehen, so sicher, </w:t>
      </w:r>
      <w:proofErr w:type="spellStart"/>
      <w:r w:rsidRPr="000D490A">
        <w:rPr>
          <w:lang w:val="de-DE"/>
        </w:rPr>
        <w:t>daß</w:t>
      </w:r>
      <w:proofErr w:type="spellEnd"/>
      <w:r w:rsidRPr="000D490A">
        <w:rPr>
          <w:lang w:val="de-DE"/>
        </w:rPr>
        <w:t xml:space="preserve"> einmal die Erlösung kommen </w:t>
      </w:r>
      <w:proofErr w:type="spellStart"/>
      <w:r w:rsidRPr="000D490A">
        <w:rPr>
          <w:lang w:val="de-DE"/>
        </w:rPr>
        <w:t>muß</w:t>
      </w:r>
      <w:proofErr w:type="spellEnd"/>
      <w:r w:rsidRPr="000D490A">
        <w:rPr>
          <w:lang w:val="de-DE"/>
        </w:rPr>
        <w:t xml:space="preserve">. Mochten auch die Menschen sich in blindem törichten Hasse zerfleischen, mochten die Religionen auch noch so beharrlich Lügen aufhäufen, um sich ihre Herrschaft zu sichern, die Wissenschaft schritt darum nicht minder jeden Tag um ein Stück vorwärts und schuf mehr Licht, mehr Brüderlichkeit und mehr Glück. Und durch sich selbst, kraft der ihr innewohnenden unwiderstehlichen Macht der Wahrheit, wird sie die Vergangenheit voll Finsternis und </w:t>
      </w:r>
      <w:proofErr w:type="spellStart"/>
      <w:r w:rsidRPr="000D490A">
        <w:rPr>
          <w:lang w:val="de-DE"/>
        </w:rPr>
        <w:t>Haß</w:t>
      </w:r>
      <w:proofErr w:type="spellEnd"/>
      <w:r w:rsidRPr="000D490A">
        <w:rPr>
          <w:lang w:val="de-DE"/>
        </w:rPr>
        <w:t xml:space="preserve"> hinwegdrängen und vertreiben, wird die Geister befreien und die Herzen einander nähern.</w:t>
      </w:r>
      <w:r>
        <w:rPr>
          <w:lang w:val="de-DE"/>
        </w:rPr>
        <w:t xml:space="preserve">‘“ (577) </w:t>
      </w:r>
    </w:p>
    <w:p w14:paraId="5F7D0ACE" w14:textId="1D7C0DEC" w:rsidR="000D490A" w:rsidRDefault="000D490A" w:rsidP="000D490A">
      <w:pPr>
        <w:rPr>
          <w:lang w:val="de-DE"/>
        </w:rPr>
      </w:pPr>
      <w:r>
        <w:rPr>
          <w:lang w:val="de-DE"/>
        </w:rPr>
        <w:t xml:space="preserve">„‘Seien Sie ohne Trauer, der Tod ist gut und notwendig. [579] Wir leben in den anderen weiter, wir sind unsterblich. Wir haben uns ganz ihnen gewidmet, wir haben nur für sie gearbeitet, und wir werden mit ihnen immer neu geboren und genießen so unseren Teil </w:t>
      </w:r>
      <w:proofErr w:type="gramStart"/>
      <w:r>
        <w:rPr>
          <w:lang w:val="de-DE"/>
        </w:rPr>
        <w:t>von unserem Werke</w:t>
      </w:r>
      <w:proofErr w:type="gramEnd"/>
      <w:r>
        <w:rPr>
          <w:lang w:val="de-DE"/>
        </w:rPr>
        <w:t>.“ (578-579)</w:t>
      </w:r>
    </w:p>
    <w:p w14:paraId="6E2D5310" w14:textId="48CD6FF3" w:rsidR="000D490A" w:rsidRPr="000D490A" w:rsidRDefault="000D490A" w:rsidP="000D490A">
      <w:pPr>
        <w:rPr>
          <w:lang w:val="de-DE"/>
        </w:rPr>
      </w:pPr>
      <w:r>
        <w:rPr>
          <w:lang w:val="de-DE"/>
        </w:rPr>
        <w:lastRenderedPageBreak/>
        <w:t>„</w:t>
      </w:r>
      <w:r w:rsidRPr="000D490A">
        <w:rPr>
          <w:lang w:val="de-DE"/>
        </w:rPr>
        <w:t xml:space="preserve">Mit dem Handel war auch der Diebstahl verschwunden. Mit dem Gelde waren alle Verbrecherischen Triebe erstorben. Es gab keine Erbschaften mehr, es wurden keine Nichtstuer mehr geboren, die Menschen erwürgten einander nicht mehr </w:t>
      </w:r>
      <w:proofErr w:type="gramStart"/>
      <w:r w:rsidRPr="000D490A">
        <w:rPr>
          <w:lang w:val="de-DE"/>
        </w:rPr>
        <w:t>um eines reichen Nachlasses</w:t>
      </w:r>
      <w:proofErr w:type="gramEnd"/>
      <w:r w:rsidRPr="000D490A">
        <w:rPr>
          <w:lang w:val="de-DE"/>
        </w:rPr>
        <w:t xml:space="preserve"> willen. Warum sollten die Menschen einander hassen, einander beneiden, sich des Besitzes anderer durch List oder Gewalt bemächtigen wollen, da das öffentliche Gut allen gemeinsam gehörte, da jeder ebenso reich wie sein Nachbar geboren wurde, lebte und starb? Das Verbrechen verlor allen Sinn und Verstand, der ganze grausame Apparat der Unterdrückung und Bestrafung, der nur aufgerichtet worden war, um den Raub einiger Reichen gegen die Empörung der ungeheuren Menge der Elenden zu sichern, fiel leer und nutzlos in sich zusammen, mit allen seinen Gendarmen, Polizisten, Gerichtshöfen und Gefängnissen. Man </w:t>
      </w:r>
      <w:proofErr w:type="spellStart"/>
      <w:r w:rsidRPr="000D490A">
        <w:rPr>
          <w:lang w:val="de-DE"/>
        </w:rPr>
        <w:t>mußte</w:t>
      </w:r>
      <w:proofErr w:type="spellEnd"/>
      <w:r w:rsidRPr="000D490A">
        <w:rPr>
          <w:lang w:val="de-DE"/>
        </w:rPr>
        <w:t xml:space="preserve"> inmitten dieses Volkes leben, das die Scheußlichkeit des Krieges nicht kannte, das nur dem Gesetz der Arbeit Untertan war, das durch eine auf Vernunft und wohlverstandenes eigenes Interesse begründete Gemeinschaft miteinander verbunden war – um zu begreifen, wie sehr der vermeintliche</w:t>
      </w:r>
      <w:r>
        <w:rPr>
          <w:lang w:val="de-DE"/>
        </w:rPr>
        <w:t xml:space="preserve"> [582]</w:t>
      </w:r>
      <w:r w:rsidRPr="000D490A">
        <w:rPr>
          <w:lang w:val="de-DE"/>
        </w:rPr>
        <w:t xml:space="preserve"> Traum vom allgemeinen Glück möglich war bei einem Volke, das, hellen Geistes, von den ungeheuerlichen religiösen Lügen befreit, die Wahrheit kannte und die Gerechtigkeit wollte. Seitdem die Leidenschaften, anstatt bekämpft und erstickt zu werden, im Gegenteil als die treibenden Kräfte des Lebens gefördert und gepflegt wurden, hatten sie ihre giftigen Eigenschaften verloren und waren zu sozialen Tugenden, zur Blüte der persönlichen Energie geworden. Das erstrebenswerte Glück lag in der Entwicklung, in der Stärkung aller Sinne, und nicht minder des Sinnes der Liebe, denn der ganze Mensch sollte genießen und befriedigt werden, ohne Heuchelei, im hellen Licht des Tages. Der langwährende schwere Kampf der Menschheit führte endlich zur ungehemmten Entfaltung der Persönlichkeit, zu einer Gesellschaftsordnung, die jedem volle Befriedigung seiner Wünsche gewährte, in der der Mensch ein ganzer Mensch war und sein ganzes Leben auslebte. So war denn die glückliche Stadt zur Wahrheit geworden auf Grund der Religion des Lebens, der endlich von den Dogmen befreiten Menschheit, die in sich selbst ihren Daseinszweck, ihr Endziel, ihren Stolz und ihre Seligkeit fand.</w:t>
      </w:r>
    </w:p>
    <w:p w14:paraId="3B2EDA65" w14:textId="7540E6FC" w:rsidR="000D490A" w:rsidRDefault="000D490A" w:rsidP="000D490A">
      <w:pPr>
        <w:rPr>
          <w:lang w:val="de-DE"/>
        </w:rPr>
      </w:pPr>
      <w:r w:rsidRPr="000D490A">
        <w:rPr>
          <w:lang w:val="de-DE"/>
        </w:rPr>
        <w:t xml:space="preserve">Aber vor allem hatte Lucas den Triumph der erlösenden, schaffenden und ordnenden Arbeit erleben dürfen. Vom ersten Tage ab war sein Ziel das Verschwinden, der Tod des ungerechten </w:t>
      </w:r>
      <w:proofErr w:type="spellStart"/>
      <w:r w:rsidRPr="000D490A">
        <w:rPr>
          <w:lang w:val="de-DE"/>
        </w:rPr>
        <w:t>Lohnsklaventums</w:t>
      </w:r>
      <w:proofErr w:type="spellEnd"/>
      <w:r w:rsidRPr="000D490A">
        <w:rPr>
          <w:lang w:val="de-DE"/>
        </w:rPr>
        <w:t xml:space="preserve"> gewesen, der Quelle des Elends und der Leiden, der verrotteten Unterlage des alten sozialen Baues, der in allen Fugen krachte. Und an dessen Stelle wollte er das andere setzen, die Neuordnung der Arbeit, die die gerechte Verteilung der Güter zur Folge haben sollte. Aber welchen langen Weg hatte er zurücklegen müssen, ehe der hochfliegende Wunsch zur Wirklichkeit wurde, ehe diese von ihm gegründete glückliche Stadt erstand!</w:t>
      </w:r>
      <w:r>
        <w:rPr>
          <w:lang w:val="de-DE"/>
        </w:rPr>
        <w:t>“ (581-582)</w:t>
      </w:r>
    </w:p>
    <w:p w14:paraId="6F0FAFB6" w14:textId="6731FD20" w:rsidR="000D490A" w:rsidRPr="000D490A" w:rsidRDefault="000D490A" w:rsidP="000D490A">
      <w:pPr>
        <w:rPr>
          <w:lang w:val="de-DE"/>
        </w:rPr>
      </w:pPr>
      <w:r w:rsidRPr="000D490A">
        <w:rPr>
          <w:lang w:val="de-DE"/>
        </w:rPr>
        <w:t>“Wie angenehm war jetzt die Arbeit, wie leicht und köstlich! Sie dauerte bloß einige Stunden täglich und bestand nur noch in der Überwachung der mächtigen, wunderbar gebauten Ma</w:t>
      </w:r>
      <w:proofErr w:type="gramStart"/>
      <w:r>
        <w:rPr>
          <w:lang w:val="de-DE"/>
        </w:rPr>
        <w:t>-[</w:t>
      </w:r>
      <w:proofErr w:type="gramEnd"/>
      <w:r>
        <w:rPr>
          <w:lang w:val="de-DE"/>
        </w:rPr>
        <w:t>583]</w:t>
      </w:r>
      <w:proofErr w:type="spellStart"/>
      <w:r w:rsidRPr="000D490A">
        <w:rPr>
          <w:lang w:val="de-DE"/>
        </w:rPr>
        <w:t>schinen</w:t>
      </w:r>
      <w:proofErr w:type="spellEnd"/>
      <w:r w:rsidRPr="000D490A">
        <w:rPr>
          <w:lang w:val="de-DE"/>
        </w:rPr>
        <w:t xml:space="preserve">, die Hände und Füße hatten wie einst die Arbeitssklaven. Sie versetzten Berge, und sie formten die kleinsten Gegenstände mit unendlicher Sorgfalt. Sie bewegten sich dahin und dorthin, dem kleinsten Wink gehorchend, gleich vernunftbegabten Wesen, die aber weder Ermüdung noch Schmerzen kannten. Dank ihnen hatte der Mensch die Natur besiegt, sie zu seinem Paradies gemacht. Und mit welchen Reichtümern überhäuften sie ihn, mit immer wachsendem </w:t>
      </w:r>
      <w:proofErr w:type="spellStart"/>
      <w:r w:rsidRPr="000D490A">
        <w:rPr>
          <w:lang w:val="de-DE"/>
        </w:rPr>
        <w:t>Überfluß</w:t>
      </w:r>
      <w:proofErr w:type="spellEnd"/>
      <w:r w:rsidRPr="000D490A">
        <w:rPr>
          <w:lang w:val="de-DE"/>
        </w:rPr>
        <w:t xml:space="preserve"> von Blumen und Bodenfrüchten, mit immer größerem Luxus an Gebrauchs und Kunstgegenständen, so </w:t>
      </w:r>
      <w:proofErr w:type="spellStart"/>
      <w:r w:rsidRPr="000D490A">
        <w:rPr>
          <w:lang w:val="de-DE"/>
        </w:rPr>
        <w:t>daß</w:t>
      </w:r>
      <w:proofErr w:type="spellEnd"/>
      <w:r w:rsidRPr="000D490A">
        <w:rPr>
          <w:lang w:val="de-DE"/>
        </w:rPr>
        <w:t xml:space="preserve"> jeder Arbeiter über alle Güter der Welt verfügte und wie ein Fürst von seiner leichten, wenige Stunden währenden Arbeit lebte – er, den einst </w:t>
      </w:r>
      <w:r w:rsidRPr="000D490A">
        <w:rPr>
          <w:lang w:val="de-DE"/>
        </w:rPr>
        <w:lastRenderedPageBreak/>
        <w:t xml:space="preserve">der Hunger gewürgt hatte, nachdem er in zehnstündiger entsetzlicher Mühsal an seine Galeere geschmiedet gewesen war! Und welch wunderbaren Aufschwung hatte diese verringerte, leicht gewordene Arbeit den Wissenschaften, den Künsten verliehen, indem sie das Gebiet der geistigen Tätigkeit jedem einzelnen öffnete! In den Laboratorien, die jedermann für Experimente offenstanden, verging fast keine Woche, ohne </w:t>
      </w:r>
      <w:proofErr w:type="spellStart"/>
      <w:r w:rsidRPr="000D490A">
        <w:rPr>
          <w:lang w:val="de-DE"/>
        </w:rPr>
        <w:t>daß</w:t>
      </w:r>
      <w:proofErr w:type="spellEnd"/>
      <w:r w:rsidRPr="000D490A">
        <w:rPr>
          <w:lang w:val="de-DE"/>
        </w:rPr>
        <w:t xml:space="preserve"> eine wertvolle Entdeckung gemacht worden wäre. Das geistige Niveau des ganzen Volkes hob sich mächtig, seitdem jeder einzelne zur Erkennung und Feststellung der Wahrheit angeleitet wurde.</w:t>
      </w:r>
      <w:r>
        <w:rPr>
          <w:lang w:val="de-DE"/>
        </w:rPr>
        <w:t xml:space="preserve">“ (582-583) </w:t>
      </w:r>
    </w:p>
    <w:p w14:paraId="1984FA1E" w14:textId="424B861F" w:rsidR="000D490A" w:rsidRDefault="000D490A" w:rsidP="000D490A">
      <w:pPr>
        <w:rPr>
          <w:lang w:val="de-DE"/>
        </w:rPr>
      </w:pPr>
      <w:r>
        <w:rPr>
          <w:lang w:val="de-DE"/>
        </w:rPr>
        <w:t>„</w:t>
      </w:r>
      <w:r w:rsidRPr="000D490A">
        <w:rPr>
          <w:lang w:val="de-DE"/>
        </w:rPr>
        <w:t xml:space="preserve">Alle menschlichen Kämpfe sind nur ein Kampf ums Glück, die Sehnsucht danach bildet den Untergrund jeder Religion, jeder Staatsform. Der Egoismus ist die Bemühung des “einzelnen, so viel Glück wie möglich an sich zu ziehen. Warum sollte nun nicht der Egoismus des einzelnen ihn dazu treiben, alle seine Mitmenschen als Brüder zu behandeln, sobald er überzeugt ist, </w:t>
      </w:r>
      <w:proofErr w:type="spellStart"/>
      <w:r w:rsidRPr="000D490A">
        <w:rPr>
          <w:lang w:val="de-DE"/>
        </w:rPr>
        <w:t>daß</w:t>
      </w:r>
      <w:proofErr w:type="spellEnd"/>
      <w:r w:rsidRPr="000D490A">
        <w:rPr>
          <w:lang w:val="de-DE"/>
        </w:rPr>
        <w:t xml:space="preserve"> das Glück eines jeden im Glück aller </w:t>
      </w:r>
      <w:proofErr w:type="gramStart"/>
      <w:r w:rsidRPr="000D490A">
        <w:rPr>
          <w:lang w:val="de-DE"/>
        </w:rPr>
        <w:t>beruht ?</w:t>
      </w:r>
      <w:proofErr w:type="gramEnd"/>
      <w:r w:rsidRPr="000D490A">
        <w:rPr>
          <w:lang w:val="de-DE"/>
        </w:rPr>
        <w:t xml:space="preserve"> Wenn die Interessen früher so wütend gegeneinander kämpften, so war es nur, weil die alte Gesellschaftsordnung sie verschiedenartig gestaltete, sie einander gegenüberstellte und den Krieg zur Notwendigkeit, zum Lebensprinzip der einzelnen Menschengruppen machte. Aber sobald der entgegengesetzte Zustand verwirklicht ist, sobald die neugeordnete Arbeit die Güter gerecht verteilt und die befreiten, wohltätig wirkenden Leidenschaften die Menschen zur Gemeinsamkeit und Eintracht führen, so ist sofort der Frieden hergestellt, und das Glück aller erblüht aus der allgemeinen brüderlichen Liebe. Warum sollten die Menschen kämpfen, wenn ihre Interessen nicht mehr </w:t>
      </w:r>
      <w:proofErr w:type="gramStart"/>
      <w:r w:rsidRPr="000D490A">
        <w:rPr>
          <w:lang w:val="de-DE"/>
        </w:rPr>
        <w:t>gegeneinander stehen</w:t>
      </w:r>
      <w:proofErr w:type="gramEnd"/>
      <w:r w:rsidRPr="000D490A">
        <w:rPr>
          <w:lang w:val="de-DE"/>
        </w:rPr>
        <w:t>?</w:t>
      </w:r>
      <w:r w:rsidR="009F4C94">
        <w:rPr>
          <w:lang w:val="de-DE"/>
        </w:rPr>
        <w:t xml:space="preserve">“ (584) </w:t>
      </w:r>
    </w:p>
    <w:p w14:paraId="05861E2C" w14:textId="703CA06D" w:rsidR="009F4C94" w:rsidRPr="009F4C94" w:rsidRDefault="009F4C94" w:rsidP="009F4C94">
      <w:pPr>
        <w:rPr>
          <w:lang w:val="de-DE"/>
        </w:rPr>
      </w:pPr>
      <w:r>
        <w:rPr>
          <w:lang w:val="de-DE"/>
        </w:rPr>
        <w:t>„</w:t>
      </w:r>
      <w:r w:rsidRPr="009F4C94">
        <w:rPr>
          <w:lang w:val="de-DE"/>
        </w:rPr>
        <w:t xml:space="preserve">Es ist nicht wahr, </w:t>
      </w:r>
      <w:proofErr w:type="spellStart"/>
      <w:r w:rsidRPr="009F4C94">
        <w:rPr>
          <w:lang w:val="de-DE"/>
        </w:rPr>
        <w:t>daß</w:t>
      </w:r>
      <w:proofErr w:type="spellEnd"/>
      <w:r w:rsidRPr="009F4C94">
        <w:rPr>
          <w:lang w:val="de-DE"/>
        </w:rPr>
        <w:t xml:space="preserve"> ein Volk, dessen Bedürfnisse ganz befriedigt wären, </w:t>
      </w:r>
      <w:proofErr w:type="gramStart"/>
      <w:r w:rsidRPr="009F4C94">
        <w:rPr>
          <w:lang w:val="de-DE"/>
        </w:rPr>
        <w:t>das</w:t>
      </w:r>
      <w:proofErr w:type="gramEnd"/>
      <w:r w:rsidRPr="009F4C94">
        <w:rPr>
          <w:lang w:val="de-DE"/>
        </w:rPr>
        <w:t xml:space="preserve"> nicht mehr den Kampf ums Dasein zu führen brauchte, allmählich die Lebenskraft verlieren und in Schlafsucht und Stumpfsinn versinken würde. Die Sehnsucht, das Ideal wird immer grenzenlos bleiben, es wird immer noch Unbekanntes zu erobern geben. Aus jedem erfüllten Wunsche wird immer eine neue Begierde entstehen, und das Streben, ihr zu genügen, wird die Menschen immer wieder befeuern und sie zu Helden der Wissenschaft und Kunst machen. Gleich dem Ideal ist die Begierde grenzenlos, und wenn die Menschen so lange gegeneinander gekämpft haben, um einander das Glück zu entreißen, so werden sie dann alle gemeinschaftlich kämpfen, um es immerfort zu vermehren, um es zu einem großen, von </w:t>
      </w:r>
      <w:proofErr w:type="spellStart"/>
      <w:r w:rsidRPr="009F4C94">
        <w:rPr>
          <w:lang w:val="de-DE"/>
        </w:rPr>
        <w:t>Genuß</w:t>
      </w:r>
      <w:proofErr w:type="spellEnd"/>
      <w:r w:rsidRPr="009F4C94">
        <w:rPr>
          <w:lang w:val="de-DE"/>
        </w:rPr>
        <w:t xml:space="preserve"> und Jubel überquellenden Fest zu machen, an dem die gesteigerten Leidenschaften von Milliarden von Menschen sich sättigen können. Es wird dann nur noch Helden auf der Welt geben, und jedes Kind wird bei seiner Geburt die ganze Erde, den grenzenlosen Himmel, die segensreiche, lebenspendende Sonne als Patengeschenk, empfangen.</w:t>
      </w:r>
      <w:r>
        <w:rPr>
          <w:lang w:val="de-DE"/>
        </w:rPr>
        <w:t xml:space="preserve">“ (585) </w:t>
      </w:r>
      <w:bookmarkStart w:id="0" w:name="_GoBack"/>
      <w:bookmarkEnd w:id="0"/>
    </w:p>
    <w:p w14:paraId="05402267" w14:textId="77777777" w:rsidR="009F4C94" w:rsidRPr="009F4C94" w:rsidRDefault="009F4C94" w:rsidP="009F4C94">
      <w:pPr>
        <w:rPr>
          <w:lang w:val="de-DE"/>
        </w:rPr>
      </w:pPr>
    </w:p>
    <w:p w14:paraId="55EA39B2" w14:textId="252F109C" w:rsidR="000D490A" w:rsidRPr="009F4C94" w:rsidRDefault="000D490A" w:rsidP="000D490A">
      <w:pPr>
        <w:rPr>
          <w:lang w:val="de-DE"/>
        </w:rPr>
      </w:pPr>
    </w:p>
    <w:sectPr w:rsidR="000D490A" w:rsidRPr="009F4C9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CE"/>
    <w:rsid w:val="000D490A"/>
    <w:rsid w:val="001231ED"/>
    <w:rsid w:val="00184171"/>
    <w:rsid w:val="00281A60"/>
    <w:rsid w:val="0031144A"/>
    <w:rsid w:val="00395CDE"/>
    <w:rsid w:val="0049084C"/>
    <w:rsid w:val="0055526E"/>
    <w:rsid w:val="00575ACE"/>
    <w:rsid w:val="00635244"/>
    <w:rsid w:val="0065242B"/>
    <w:rsid w:val="006E0AF6"/>
    <w:rsid w:val="00802C72"/>
    <w:rsid w:val="008A5295"/>
    <w:rsid w:val="008F0A70"/>
    <w:rsid w:val="0094559E"/>
    <w:rsid w:val="009B612A"/>
    <w:rsid w:val="009F4393"/>
    <w:rsid w:val="009F4C94"/>
    <w:rsid w:val="00A04A3B"/>
    <w:rsid w:val="00A56862"/>
    <w:rsid w:val="00A95149"/>
    <w:rsid w:val="00AC0356"/>
    <w:rsid w:val="00D01186"/>
    <w:rsid w:val="00D63879"/>
    <w:rsid w:val="00D716DA"/>
    <w:rsid w:val="00E57EDA"/>
    <w:rsid w:val="00E807D2"/>
    <w:rsid w:val="00F5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87F4BCF"/>
  <w14:defaultImageDpi w14:val="32767"/>
  <w15:chartTrackingRefBased/>
  <w15:docId w15:val="{472CB79C-A9E8-E343-9DBE-DC15171F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10</Pages>
  <Words>5188</Words>
  <Characters>29572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cp:revision>
  <dcterms:created xsi:type="dcterms:W3CDTF">2020-06-07T14:14:00Z</dcterms:created>
  <dcterms:modified xsi:type="dcterms:W3CDTF">2020-06-15T21:09:00Z</dcterms:modified>
</cp:coreProperties>
</file>