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A0F269" w14:textId="1794E605" w:rsidR="00B34C82" w:rsidRDefault="00B34C82" w:rsidP="00D4452D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Theology </w:t>
      </w:r>
      <w:r w:rsidR="00D4452D">
        <w:rPr>
          <w:b/>
          <w:sz w:val="32"/>
          <w:szCs w:val="32"/>
          <w:u w:val="single"/>
        </w:rPr>
        <w:t>– Courses, Texts and other Materials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CA"/>
        </w:rPr>
        <w:id w:val="43567713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0F9EB4B5" w14:textId="3CA1B5AA" w:rsidR="00B34C82" w:rsidRDefault="00B34C82">
          <w:pPr>
            <w:pStyle w:val="TOCHeading"/>
          </w:pPr>
          <w:r>
            <w:t>Table of Contents</w:t>
          </w:r>
          <w:bookmarkStart w:id="0" w:name="_GoBack"/>
          <w:bookmarkEnd w:id="0"/>
        </w:p>
        <w:p w14:paraId="635209D5" w14:textId="77777777" w:rsidR="006C6844" w:rsidRDefault="00B34C82">
          <w:pPr>
            <w:pStyle w:val="TOC1"/>
            <w:tabs>
              <w:tab w:val="right" w:leader="dot" w:pos="9350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en-CA"/>
            </w:rPr>
          </w:pPr>
          <w:r>
            <w:rPr>
              <w:b w:val="0"/>
              <w:bCs w:val="0"/>
            </w:rPr>
            <w:fldChar w:fldCharType="begin"/>
          </w:r>
          <w:r>
            <w:instrText xml:space="preserve"> TOC \o "1-3" \h \z \u </w:instrText>
          </w:r>
          <w:r>
            <w:rPr>
              <w:b w:val="0"/>
              <w:bCs w:val="0"/>
            </w:rPr>
            <w:fldChar w:fldCharType="separate"/>
          </w:r>
          <w:hyperlink w:anchor="_Toc80185108" w:history="1">
            <w:r w:rsidR="006C6844" w:rsidRPr="00981A34">
              <w:rPr>
                <w:rStyle w:val="Hyperlink"/>
                <w:noProof/>
              </w:rPr>
              <w:t>Courses</w:t>
            </w:r>
            <w:r w:rsidR="006C6844">
              <w:rPr>
                <w:noProof/>
                <w:webHidden/>
              </w:rPr>
              <w:tab/>
            </w:r>
            <w:r w:rsidR="006C6844">
              <w:rPr>
                <w:noProof/>
                <w:webHidden/>
              </w:rPr>
              <w:fldChar w:fldCharType="begin"/>
            </w:r>
            <w:r w:rsidR="006C6844">
              <w:rPr>
                <w:noProof/>
                <w:webHidden/>
              </w:rPr>
              <w:instrText xml:space="preserve"> PAGEREF _Toc80185108 \h </w:instrText>
            </w:r>
            <w:r w:rsidR="006C6844">
              <w:rPr>
                <w:noProof/>
                <w:webHidden/>
              </w:rPr>
            </w:r>
            <w:r w:rsidR="006C6844">
              <w:rPr>
                <w:noProof/>
                <w:webHidden/>
              </w:rPr>
              <w:fldChar w:fldCharType="separate"/>
            </w:r>
            <w:r w:rsidR="006C6844">
              <w:rPr>
                <w:noProof/>
                <w:webHidden/>
              </w:rPr>
              <w:t>3</w:t>
            </w:r>
            <w:r w:rsidR="006C6844">
              <w:rPr>
                <w:noProof/>
                <w:webHidden/>
              </w:rPr>
              <w:fldChar w:fldCharType="end"/>
            </w:r>
          </w:hyperlink>
        </w:p>
        <w:p w14:paraId="5D501CF3" w14:textId="77777777" w:rsidR="006C6844" w:rsidRDefault="006C6844">
          <w:pPr>
            <w:pStyle w:val="TOC2"/>
            <w:tabs>
              <w:tab w:val="right" w:leader="dot" w:pos="9350"/>
            </w:tabs>
            <w:rPr>
              <w:rFonts w:eastAsiaTheme="minorEastAsia" w:cstheme="minorBidi"/>
              <w:b w:val="0"/>
              <w:bCs w:val="0"/>
              <w:noProof/>
              <w:lang w:eastAsia="en-CA"/>
            </w:rPr>
          </w:pPr>
          <w:hyperlink w:anchor="_Toc80185109" w:history="1">
            <w:r w:rsidRPr="00981A34">
              <w:rPr>
                <w:rStyle w:val="Hyperlink"/>
                <w:noProof/>
              </w:rPr>
              <w:t>French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7377AF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10" w:history="1">
            <w:r w:rsidRPr="00981A34">
              <w:rPr>
                <w:rStyle w:val="Hyperlink"/>
                <w:noProof/>
              </w:rPr>
              <w:t>Calvin - Histoire et réception d'une Réforme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C35383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11" w:history="1">
            <w:r w:rsidRPr="00981A34">
              <w:rPr>
                <w:rStyle w:val="Hyperlink"/>
                <w:noProof/>
              </w:rPr>
              <w:t>Christianisme et philosophie dans l’Antiquité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678162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12" w:history="1">
            <w:r w:rsidRPr="00981A34">
              <w:rPr>
                <w:rStyle w:val="Hyperlink"/>
                <w:noProof/>
                <w:lang w:val="de-DE"/>
              </w:rPr>
              <w:t>A l’avènement du christianisme : l’archéologie des derniers païens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DB80AB" w14:textId="77777777" w:rsidR="006C6844" w:rsidRDefault="006C6844">
          <w:pPr>
            <w:pStyle w:val="TOC2"/>
            <w:tabs>
              <w:tab w:val="right" w:leader="dot" w:pos="9350"/>
            </w:tabs>
            <w:rPr>
              <w:rFonts w:eastAsiaTheme="minorEastAsia" w:cstheme="minorBidi"/>
              <w:b w:val="0"/>
              <w:bCs w:val="0"/>
              <w:noProof/>
              <w:lang w:eastAsia="en-CA"/>
            </w:rPr>
          </w:pPr>
          <w:hyperlink w:anchor="_Toc80185113" w:history="1">
            <w:r w:rsidRPr="00981A34">
              <w:rPr>
                <w:rStyle w:val="Hyperlink"/>
                <w:noProof/>
              </w:rPr>
              <w:t>English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E3E188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14" w:history="1">
            <w:r w:rsidRPr="00981A34">
              <w:rPr>
                <w:rStyle w:val="Hyperlink"/>
                <w:noProof/>
              </w:rPr>
              <w:t>A Voice of Their Own. Women's Spirituality in the Middle Ages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500E32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15" w:history="1">
            <w:r w:rsidRPr="00981A34">
              <w:rPr>
                <w:rStyle w:val="Hyperlink"/>
                <w:noProof/>
              </w:rPr>
              <w:t>The Bible's Prehistory, Purpose, and Political Future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3D94AC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16" w:history="1">
            <w:r w:rsidRPr="00981A34">
              <w:rPr>
                <w:rStyle w:val="Hyperlink"/>
                <w:noProof/>
              </w:rPr>
              <w:t>The Fall and Rise of Jerusalem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7D2B61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17" w:history="1">
            <w:r w:rsidRPr="00981A34">
              <w:rPr>
                <w:rStyle w:val="Hyperlink"/>
                <w:noProof/>
              </w:rPr>
              <w:t>The Talmud: A Methodological 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F5F81C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18" w:history="1">
            <w:r w:rsidRPr="00981A34">
              <w:rPr>
                <w:rStyle w:val="Hyperlink"/>
                <w:noProof/>
              </w:rPr>
              <w:t>Christianity Through Its Scriptures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3C3C24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19" w:history="1">
            <w:r w:rsidRPr="00981A34">
              <w:rPr>
                <w:rStyle w:val="Hyperlink"/>
                <w:noProof/>
              </w:rPr>
              <w:t>Early Christian Outlook and its Jewish Matrix: Narratives of Gospels and Acts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DBEF1F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20" w:history="1">
            <w:r w:rsidRPr="00981A34">
              <w:rPr>
                <w:rStyle w:val="Hyperlink"/>
                <w:noProof/>
              </w:rPr>
              <w:t>The Letters of the Apostle Paul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713B05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21" w:history="1">
            <w:r w:rsidRPr="00981A34">
              <w:rPr>
                <w:rStyle w:val="Hyperlink"/>
                <w:noProof/>
              </w:rPr>
              <w:t>Jesus in Scripture and Tradition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F228F3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22" w:history="1">
            <w:r w:rsidRPr="00981A34">
              <w:rPr>
                <w:rStyle w:val="Hyperlink"/>
                <w:noProof/>
              </w:rPr>
              <w:t>Early Christianity: The Letters of Paul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19CEF7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23" w:history="1">
            <w:r w:rsidRPr="00981A34">
              <w:rPr>
                <w:rStyle w:val="Hyperlink"/>
                <w:noProof/>
              </w:rPr>
              <w:t>Introduction to the New Testament History and Literature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25A7A8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24" w:history="1">
            <w:r w:rsidRPr="00981A34">
              <w:rPr>
                <w:rStyle w:val="Hyperlink"/>
                <w:noProof/>
              </w:rPr>
              <w:t>Introduction to the Old Testament (Hebrew Bible)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9DAE47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25" w:history="1">
            <w:r w:rsidRPr="00981A34">
              <w:rPr>
                <w:rStyle w:val="Hyperlink"/>
                <w:noProof/>
              </w:rPr>
              <w:t>Luther and the West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338FE5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26" w:history="1">
            <w:r w:rsidRPr="00981A34">
              <w:rPr>
                <w:rStyle w:val="Hyperlink"/>
                <w:noProof/>
                <w:lang w:val="de-DE"/>
              </w:rPr>
              <w:t>Jonah &amp; Ruth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23FD37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27" w:history="1">
            <w:r w:rsidRPr="00981A34">
              <w:rPr>
                <w:rStyle w:val="Hyperlink"/>
                <w:noProof/>
              </w:rPr>
              <w:t>The Life of Christ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B5E339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28" w:history="1">
            <w:r w:rsidRPr="00981A34">
              <w:rPr>
                <w:rStyle w:val="Hyperlink"/>
                <w:noProof/>
              </w:rPr>
              <w:t>The Story of Scripture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DADD0C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29" w:history="1">
            <w:r w:rsidRPr="00981A34">
              <w:rPr>
                <w:rStyle w:val="Hyperlink"/>
                <w:noProof/>
              </w:rPr>
              <w:t>Luther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5ED8F2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30" w:history="1">
            <w:r w:rsidRPr="00981A34">
              <w:rPr>
                <w:rStyle w:val="Hyperlink"/>
                <w:noProof/>
              </w:rPr>
              <w:t>Romans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B58F9D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31" w:history="1">
            <w:r w:rsidRPr="00981A34">
              <w:rPr>
                <w:rStyle w:val="Hyperlink"/>
                <w:noProof/>
              </w:rPr>
              <w:t>Revelation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532964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32" w:history="1">
            <w:r w:rsidRPr="00981A34">
              <w:rPr>
                <w:rStyle w:val="Hyperlink"/>
                <w:noProof/>
              </w:rPr>
              <w:t>The Gospel of John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67B360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33" w:history="1">
            <w:r w:rsidRPr="00981A34">
              <w:rPr>
                <w:rStyle w:val="Hyperlink"/>
                <w:noProof/>
              </w:rPr>
              <w:t>How to Read the Bible Like a Seminary Professor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593FBD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34" w:history="1">
            <w:r w:rsidRPr="00981A34">
              <w:rPr>
                <w:rStyle w:val="Hyperlink"/>
                <w:noProof/>
              </w:rPr>
              <w:t>Genesis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EF3C01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35" w:history="1">
            <w:r w:rsidRPr="00981A34">
              <w:rPr>
                <w:rStyle w:val="Hyperlink"/>
                <w:noProof/>
              </w:rPr>
              <w:t>Can You Trust the Bible?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DDE66D" w14:textId="77777777" w:rsidR="006C6844" w:rsidRDefault="006C6844">
          <w:pPr>
            <w:pStyle w:val="TOC2"/>
            <w:tabs>
              <w:tab w:val="right" w:leader="dot" w:pos="9350"/>
            </w:tabs>
            <w:rPr>
              <w:rFonts w:eastAsiaTheme="minorEastAsia" w:cstheme="minorBidi"/>
              <w:b w:val="0"/>
              <w:bCs w:val="0"/>
              <w:noProof/>
              <w:lang w:eastAsia="en-CA"/>
            </w:rPr>
          </w:pPr>
          <w:hyperlink w:anchor="_Toc80185136" w:history="1">
            <w:r w:rsidRPr="00981A34">
              <w:rPr>
                <w:rStyle w:val="Hyperlink"/>
                <w:noProof/>
              </w:rPr>
              <w:t>Deutsch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DDCB4D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37" w:history="1">
            <w:r w:rsidRPr="00981A34">
              <w:rPr>
                <w:rStyle w:val="Hyperlink"/>
                <w:noProof/>
              </w:rPr>
              <w:t>Religionsphilosophie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CD0B6E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38" w:history="1">
            <w:r w:rsidRPr="00981A34">
              <w:rPr>
                <w:rStyle w:val="Hyperlink"/>
                <w:noProof/>
                <w:lang w:val="de-DE"/>
              </w:rPr>
              <w:t>(Un-)Heilige Texte – Biblische Theologie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3C7F95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39" w:history="1">
            <w:r w:rsidRPr="00981A34">
              <w:rPr>
                <w:rStyle w:val="Hyperlink"/>
                <w:noProof/>
                <w:lang w:val="de-DE"/>
              </w:rPr>
              <w:t>2000 christliche Jahre – Historische Theologie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F76472" w14:textId="77777777" w:rsidR="006C6844" w:rsidRDefault="006C6844">
          <w:pPr>
            <w:pStyle w:val="TOC1"/>
            <w:tabs>
              <w:tab w:val="right" w:leader="dot" w:pos="9350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en-CA"/>
            </w:rPr>
          </w:pPr>
          <w:hyperlink w:anchor="_Toc80185140" w:history="1">
            <w:r w:rsidRPr="00981A34">
              <w:rPr>
                <w:rStyle w:val="Hyperlink"/>
                <w:noProof/>
              </w:rPr>
              <w:t>Lectures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D56A24" w14:textId="77777777" w:rsidR="006C6844" w:rsidRDefault="006C6844">
          <w:pPr>
            <w:pStyle w:val="TOC2"/>
            <w:tabs>
              <w:tab w:val="right" w:leader="dot" w:pos="9350"/>
            </w:tabs>
            <w:rPr>
              <w:rFonts w:eastAsiaTheme="minorEastAsia" w:cstheme="minorBidi"/>
              <w:b w:val="0"/>
              <w:bCs w:val="0"/>
              <w:noProof/>
              <w:lang w:eastAsia="en-CA"/>
            </w:rPr>
          </w:pPr>
          <w:hyperlink w:anchor="_Toc80185141" w:history="1">
            <w:r w:rsidRPr="00981A34">
              <w:rPr>
                <w:rStyle w:val="Hyperlink"/>
                <w:noProof/>
              </w:rPr>
              <w:t>Deutsch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55C351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42" w:history="1">
            <w:r w:rsidRPr="00981A34">
              <w:rPr>
                <w:rStyle w:val="Hyperlink"/>
                <w:noProof/>
              </w:rPr>
              <w:t>Psalmen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32C4E7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43" w:history="1">
            <w:r w:rsidRPr="00981A34">
              <w:rPr>
                <w:rStyle w:val="Hyperlink"/>
                <w:noProof/>
              </w:rPr>
              <w:t>1515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B8C0E2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44" w:history="1">
            <w:r w:rsidRPr="00981A34">
              <w:rPr>
                <w:rStyle w:val="Hyperlink"/>
                <w:noProof/>
              </w:rPr>
              <w:t>1516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CC9EAE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45" w:history="1">
            <w:r w:rsidRPr="00981A34">
              <w:rPr>
                <w:rStyle w:val="Hyperlink"/>
                <w:noProof/>
              </w:rPr>
              <w:t>1517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F0475C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46" w:history="1">
            <w:r w:rsidRPr="00981A34">
              <w:rPr>
                <w:rStyle w:val="Hyperlink"/>
                <w:noProof/>
                <w:lang w:val="de-DE"/>
              </w:rPr>
              <w:t>Die Philosophie Augustins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EE7F91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47" w:history="1">
            <w:r w:rsidRPr="00981A34">
              <w:rPr>
                <w:rStyle w:val="Hyperlink"/>
                <w:noProof/>
                <w:lang w:val="de-DE"/>
              </w:rPr>
              <w:t>Meister Eckhart, Metaphysik und Mystik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A0D423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48" w:history="1">
            <w:r w:rsidRPr="00981A34">
              <w:rPr>
                <w:rStyle w:val="Hyperlink"/>
                <w:noProof/>
                <w:lang w:val="de-DE"/>
              </w:rPr>
              <w:t>Philosophische Gotteslehre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F7234C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49" w:history="1">
            <w:r w:rsidRPr="00981A34">
              <w:rPr>
                <w:rStyle w:val="Hyperlink"/>
                <w:noProof/>
                <w:lang w:val="de-DE"/>
              </w:rPr>
              <w:t>Religionsphilosophie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11F99E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50" w:history="1">
            <w:r w:rsidRPr="00981A34">
              <w:rPr>
                <w:rStyle w:val="Hyperlink"/>
                <w:noProof/>
                <w:lang w:val="de-DE"/>
              </w:rPr>
              <w:t>Das II. Vatikanische Konzil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A20886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51" w:history="1">
            <w:r w:rsidRPr="00981A34">
              <w:rPr>
                <w:rStyle w:val="Hyperlink"/>
                <w:noProof/>
                <w:lang w:val="de-DE"/>
              </w:rPr>
              <w:t>Mönchtum in der Europäischen Religionsgeschichte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2DECA0" w14:textId="77777777" w:rsidR="006C6844" w:rsidRDefault="006C6844">
          <w:pPr>
            <w:pStyle w:val="TOC1"/>
            <w:tabs>
              <w:tab w:val="right" w:leader="dot" w:pos="9350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en-CA"/>
            </w:rPr>
          </w:pPr>
          <w:hyperlink w:anchor="_Toc80185152" w:history="1">
            <w:r w:rsidRPr="00981A34">
              <w:rPr>
                <w:rStyle w:val="Hyperlink"/>
                <w:noProof/>
              </w:rPr>
              <w:t>Podcasts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DB77FC" w14:textId="77777777" w:rsidR="006C6844" w:rsidRDefault="006C6844">
          <w:pPr>
            <w:pStyle w:val="TOC2"/>
            <w:tabs>
              <w:tab w:val="right" w:leader="dot" w:pos="9350"/>
            </w:tabs>
            <w:rPr>
              <w:rFonts w:eastAsiaTheme="minorEastAsia" w:cstheme="minorBidi"/>
              <w:b w:val="0"/>
              <w:bCs w:val="0"/>
              <w:noProof/>
              <w:lang w:eastAsia="en-CA"/>
            </w:rPr>
          </w:pPr>
          <w:hyperlink w:anchor="_Toc80185153" w:history="1">
            <w:r w:rsidRPr="00981A34">
              <w:rPr>
                <w:rStyle w:val="Hyperlink"/>
                <w:noProof/>
              </w:rPr>
              <w:t>French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96F1CA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54" w:history="1">
            <w:r w:rsidRPr="00981A34">
              <w:rPr>
                <w:rStyle w:val="Hyperlink"/>
                <w:noProof/>
              </w:rPr>
              <w:t>Christianisme et philosophie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C693CC" w14:textId="77777777" w:rsidR="006C6844" w:rsidRDefault="006C6844">
          <w:pPr>
            <w:pStyle w:val="TOC1"/>
            <w:tabs>
              <w:tab w:val="right" w:leader="dot" w:pos="9350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en-CA"/>
            </w:rPr>
          </w:pPr>
          <w:hyperlink w:anchor="_Toc80185155" w:history="1">
            <w:r w:rsidRPr="00981A34">
              <w:rPr>
                <w:rStyle w:val="Hyperlink"/>
                <w:noProof/>
              </w:rPr>
              <w:t>Youtube Videos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20C28A" w14:textId="77777777" w:rsidR="006C6844" w:rsidRDefault="006C6844">
          <w:pPr>
            <w:pStyle w:val="TOC2"/>
            <w:tabs>
              <w:tab w:val="right" w:leader="dot" w:pos="9350"/>
            </w:tabs>
            <w:rPr>
              <w:rFonts w:eastAsiaTheme="minorEastAsia" w:cstheme="minorBidi"/>
              <w:b w:val="0"/>
              <w:bCs w:val="0"/>
              <w:noProof/>
              <w:lang w:eastAsia="en-CA"/>
            </w:rPr>
          </w:pPr>
          <w:hyperlink w:anchor="_Toc80185156" w:history="1">
            <w:r w:rsidRPr="00981A34">
              <w:rPr>
                <w:rStyle w:val="Hyperlink"/>
                <w:noProof/>
              </w:rPr>
              <w:t>English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D40246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57" w:history="1">
            <w:r w:rsidRPr="00981A34">
              <w:rPr>
                <w:rStyle w:val="Hyperlink"/>
                <w:noProof/>
              </w:rPr>
              <w:t>Hope for Better Times: The Pietist Option for Lutherans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67FE9D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58" w:history="1">
            <w:r w:rsidRPr="00981A34">
              <w:rPr>
                <w:rStyle w:val="Hyperlink"/>
                <w:noProof/>
              </w:rPr>
              <w:t>Alister McGrath: The Bankcruptcy of Scientific Atheism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9F95F0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59" w:history="1">
            <w:r w:rsidRPr="00981A34">
              <w:rPr>
                <w:rStyle w:val="Hyperlink"/>
                <w:noProof/>
              </w:rPr>
              <w:t>Alister McGrath: Christian Theology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480E46" w14:textId="77777777" w:rsidR="006C6844" w:rsidRDefault="006C6844">
          <w:pPr>
            <w:pStyle w:val="TOC1"/>
            <w:tabs>
              <w:tab w:val="right" w:leader="dot" w:pos="9350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en-CA"/>
            </w:rPr>
          </w:pPr>
          <w:hyperlink w:anchor="_Toc80185160" w:history="1">
            <w:r w:rsidRPr="00981A34">
              <w:rPr>
                <w:rStyle w:val="Hyperlink"/>
                <w:noProof/>
                <w:lang w:val="de-DE"/>
              </w:rPr>
              <w:t>Texts (Online)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587776" w14:textId="77777777" w:rsidR="006C6844" w:rsidRDefault="006C6844">
          <w:pPr>
            <w:pStyle w:val="TOC2"/>
            <w:tabs>
              <w:tab w:val="right" w:leader="dot" w:pos="9350"/>
            </w:tabs>
            <w:rPr>
              <w:rFonts w:eastAsiaTheme="minorEastAsia" w:cstheme="minorBidi"/>
              <w:b w:val="0"/>
              <w:bCs w:val="0"/>
              <w:noProof/>
              <w:lang w:eastAsia="en-CA"/>
            </w:rPr>
          </w:pPr>
          <w:hyperlink w:anchor="_Toc80185161" w:history="1">
            <w:r w:rsidRPr="00981A34">
              <w:rPr>
                <w:rStyle w:val="Hyperlink"/>
                <w:noProof/>
                <w:lang w:val="de-DE"/>
              </w:rPr>
              <w:t>Deutsch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EBB027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62" w:history="1">
            <w:r w:rsidRPr="00981A34">
              <w:rPr>
                <w:rStyle w:val="Hyperlink"/>
                <w:noProof/>
                <w:lang w:val="de-DE"/>
              </w:rPr>
              <w:t>Basilius von Cäsarea: Ausgewählte Predigten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D18A2D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63" w:history="1">
            <w:r w:rsidRPr="00981A34">
              <w:rPr>
                <w:rStyle w:val="Hyperlink"/>
                <w:noProof/>
                <w:lang w:val="de-DE"/>
              </w:rPr>
              <w:t>Gerhard Tersteegen: Unparteiischer Abriß Christlicher Grundwahrheiten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AEE187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64" w:history="1">
            <w:r w:rsidRPr="00981A34">
              <w:rPr>
                <w:rStyle w:val="Hyperlink"/>
                <w:noProof/>
                <w:lang w:val="de-DE"/>
              </w:rPr>
              <w:t>Gerhard Tersteegen: Geistliches Blumen-Gärtlein Inniger Seelen; Oder kurtze Schluß-Reimen und Betrachtungen Uber allerhand Warheiten des Inwendigen Christenthums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0EB137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65" w:history="1">
            <w:r w:rsidRPr="00981A34">
              <w:rPr>
                <w:rStyle w:val="Hyperlink"/>
                <w:noProof/>
                <w:lang w:val="de-DE"/>
              </w:rPr>
              <w:t>Johann Arndt: Von wahrem Christenthumb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B15528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66" w:history="1">
            <w:r w:rsidRPr="00981A34">
              <w:rPr>
                <w:rStyle w:val="Hyperlink"/>
                <w:noProof/>
              </w:rPr>
              <w:t>Philipp Jakob Spener: Pia Desideria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1CD8FE" w14:textId="77777777" w:rsidR="006C6844" w:rsidRDefault="006C6844">
          <w:pPr>
            <w:pStyle w:val="TOC1"/>
            <w:tabs>
              <w:tab w:val="right" w:leader="dot" w:pos="9350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en-CA"/>
            </w:rPr>
          </w:pPr>
          <w:hyperlink w:anchor="_Toc80185167" w:history="1">
            <w:r w:rsidRPr="00981A34">
              <w:rPr>
                <w:rStyle w:val="Hyperlink"/>
                <w:noProof/>
              </w:rPr>
              <w:t>Texts (Print)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BD4CAF" w14:textId="77777777" w:rsidR="006C6844" w:rsidRDefault="006C6844">
          <w:pPr>
            <w:pStyle w:val="TOC2"/>
            <w:tabs>
              <w:tab w:val="right" w:leader="dot" w:pos="9350"/>
            </w:tabs>
            <w:rPr>
              <w:rFonts w:eastAsiaTheme="minorEastAsia" w:cstheme="minorBidi"/>
              <w:b w:val="0"/>
              <w:bCs w:val="0"/>
              <w:noProof/>
              <w:lang w:eastAsia="en-CA"/>
            </w:rPr>
          </w:pPr>
          <w:hyperlink w:anchor="_Toc80185168" w:history="1">
            <w:r w:rsidRPr="00981A34">
              <w:rPr>
                <w:rStyle w:val="Hyperlink"/>
                <w:noProof/>
              </w:rPr>
              <w:t>English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33A932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69" w:history="1">
            <w:r w:rsidRPr="00981A34">
              <w:rPr>
                <w:rStyle w:val="Hyperlink"/>
                <w:noProof/>
              </w:rPr>
              <w:t>Prostestant Spiritual Traditions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EEB1EA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70" w:history="1">
            <w:r w:rsidRPr="00981A34">
              <w:rPr>
                <w:rStyle w:val="Hyperlink"/>
                <w:noProof/>
              </w:rPr>
              <w:t>Brevard Childs: Biblical Theology of the Old and New Testaments. Theological Reflection on the Christian Bible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2C342E" w14:textId="77777777" w:rsidR="006C6844" w:rsidRDefault="006C6844">
          <w:pPr>
            <w:pStyle w:val="TOC2"/>
            <w:tabs>
              <w:tab w:val="right" w:leader="dot" w:pos="9350"/>
            </w:tabs>
            <w:rPr>
              <w:rFonts w:eastAsiaTheme="minorEastAsia" w:cstheme="minorBidi"/>
              <w:b w:val="0"/>
              <w:bCs w:val="0"/>
              <w:noProof/>
              <w:lang w:eastAsia="en-CA"/>
            </w:rPr>
          </w:pPr>
          <w:hyperlink w:anchor="_Toc80185171" w:history="1">
            <w:r w:rsidRPr="00981A34">
              <w:rPr>
                <w:rStyle w:val="Hyperlink"/>
                <w:noProof/>
                <w:lang w:val="de-DE"/>
              </w:rPr>
              <w:t>Deutsch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DA77D8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72" w:history="1">
            <w:r w:rsidRPr="00981A34">
              <w:rPr>
                <w:rStyle w:val="Hyperlink"/>
                <w:noProof/>
                <w:lang w:val="de-DE"/>
              </w:rPr>
              <w:t>Handbuch Evangelische Spiritualität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34569B" w14:textId="77777777" w:rsidR="006C6844" w:rsidRDefault="006C6844">
          <w:pPr>
            <w:pStyle w:val="TOC1"/>
            <w:tabs>
              <w:tab w:val="right" w:leader="dot" w:pos="9350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en-CA"/>
            </w:rPr>
          </w:pPr>
          <w:hyperlink w:anchor="_Toc80185173" w:history="1">
            <w:r w:rsidRPr="00981A34">
              <w:rPr>
                <w:rStyle w:val="Hyperlink"/>
                <w:noProof/>
              </w:rPr>
              <w:t>Textbooks (Online Materials)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EB80E7" w14:textId="77777777" w:rsidR="006C6844" w:rsidRDefault="006C6844">
          <w:pPr>
            <w:pStyle w:val="TOC2"/>
            <w:tabs>
              <w:tab w:val="right" w:leader="dot" w:pos="9350"/>
            </w:tabs>
            <w:rPr>
              <w:rFonts w:eastAsiaTheme="minorEastAsia" w:cstheme="minorBidi"/>
              <w:b w:val="0"/>
              <w:bCs w:val="0"/>
              <w:noProof/>
              <w:lang w:eastAsia="en-CA"/>
            </w:rPr>
          </w:pPr>
          <w:hyperlink w:anchor="_Toc80185174" w:history="1">
            <w:r w:rsidRPr="00981A34">
              <w:rPr>
                <w:rStyle w:val="Hyperlink"/>
                <w:noProof/>
              </w:rPr>
              <w:t>English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BCFCDA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75" w:history="1">
            <w:r w:rsidRPr="00981A34">
              <w:rPr>
                <w:rStyle w:val="Hyperlink"/>
                <w:noProof/>
              </w:rPr>
              <w:t>Alister McGrath: Christian Theology: An Introduction (5th ed.)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3D165A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76" w:history="1">
            <w:r w:rsidRPr="00981A34">
              <w:rPr>
                <w:rStyle w:val="Hyperlink"/>
                <w:noProof/>
              </w:rPr>
              <w:t>Alister McGrath: Christian Theology: An Introduction (6th ed.)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8F6EC3" w14:textId="77777777" w:rsidR="006C6844" w:rsidRDefault="006C6844">
          <w:pPr>
            <w:pStyle w:val="TOC1"/>
            <w:tabs>
              <w:tab w:val="right" w:leader="dot" w:pos="9350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en-CA"/>
            </w:rPr>
          </w:pPr>
          <w:hyperlink w:anchor="_Toc80185177" w:history="1">
            <w:r w:rsidRPr="00981A34">
              <w:rPr>
                <w:rStyle w:val="Hyperlink"/>
                <w:noProof/>
              </w:rPr>
              <w:t>Creeds and Confessions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98F041" w14:textId="77777777" w:rsidR="006C6844" w:rsidRDefault="006C6844">
          <w:pPr>
            <w:pStyle w:val="TOC2"/>
            <w:tabs>
              <w:tab w:val="right" w:leader="dot" w:pos="9350"/>
            </w:tabs>
            <w:rPr>
              <w:rFonts w:eastAsiaTheme="minorEastAsia" w:cstheme="minorBidi"/>
              <w:b w:val="0"/>
              <w:bCs w:val="0"/>
              <w:noProof/>
              <w:lang w:eastAsia="en-CA"/>
            </w:rPr>
          </w:pPr>
          <w:hyperlink w:anchor="_Toc80185178" w:history="1">
            <w:r w:rsidRPr="00981A34">
              <w:rPr>
                <w:rStyle w:val="Hyperlink"/>
                <w:noProof/>
              </w:rPr>
              <w:t>English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45B70B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79" w:history="1">
            <w:r w:rsidRPr="00981A34">
              <w:rPr>
                <w:rStyle w:val="Hyperlink"/>
                <w:noProof/>
              </w:rPr>
              <w:t>Westminster Confession of Faith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8BFB23" w14:textId="77777777" w:rsidR="006C6844" w:rsidRDefault="006C6844">
          <w:pPr>
            <w:pStyle w:val="TOC2"/>
            <w:tabs>
              <w:tab w:val="right" w:leader="dot" w:pos="9350"/>
            </w:tabs>
            <w:rPr>
              <w:rFonts w:eastAsiaTheme="minorEastAsia" w:cstheme="minorBidi"/>
              <w:b w:val="0"/>
              <w:bCs w:val="0"/>
              <w:noProof/>
              <w:lang w:eastAsia="en-CA"/>
            </w:rPr>
          </w:pPr>
          <w:hyperlink w:anchor="_Toc80185180" w:history="1">
            <w:r w:rsidRPr="00981A34">
              <w:rPr>
                <w:rStyle w:val="Hyperlink"/>
                <w:noProof/>
                <w:lang w:val="de-DE"/>
              </w:rPr>
              <w:t>Deutsch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2E34E6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81" w:history="1">
            <w:r w:rsidRPr="00981A34">
              <w:rPr>
                <w:rStyle w:val="Hyperlink"/>
                <w:noProof/>
                <w:lang w:val="de-DE"/>
              </w:rPr>
              <w:t>Evangelische Bekenntnisse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B02476" w14:textId="77777777" w:rsidR="006C6844" w:rsidRDefault="006C6844">
          <w:pPr>
            <w:pStyle w:val="TOC1"/>
            <w:tabs>
              <w:tab w:val="right" w:leader="dot" w:pos="9350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en-CA"/>
            </w:rPr>
          </w:pPr>
          <w:hyperlink w:anchor="_Toc80185182" w:history="1">
            <w:r w:rsidRPr="00981A34">
              <w:rPr>
                <w:rStyle w:val="Hyperlink"/>
                <w:noProof/>
              </w:rPr>
              <w:t>Academic Programs – Online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739298" w14:textId="77777777" w:rsidR="006C6844" w:rsidRDefault="006C6844">
          <w:pPr>
            <w:pStyle w:val="TOC2"/>
            <w:tabs>
              <w:tab w:val="right" w:leader="dot" w:pos="9350"/>
            </w:tabs>
            <w:rPr>
              <w:rFonts w:eastAsiaTheme="minorEastAsia" w:cstheme="minorBidi"/>
              <w:b w:val="0"/>
              <w:bCs w:val="0"/>
              <w:noProof/>
              <w:lang w:eastAsia="en-CA"/>
            </w:rPr>
          </w:pPr>
          <w:hyperlink w:anchor="_Toc80185183" w:history="1">
            <w:r w:rsidRPr="00981A34">
              <w:rPr>
                <w:rStyle w:val="Hyperlink"/>
                <w:noProof/>
              </w:rPr>
              <w:t>English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CB8EE2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84" w:history="1">
            <w:r w:rsidRPr="00981A34">
              <w:rPr>
                <w:rStyle w:val="Hyperlink"/>
                <w:noProof/>
              </w:rPr>
              <w:t>Vancouver School of Theology: CTS - Certificate in Theological Studies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3560BF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85" w:history="1">
            <w:r w:rsidRPr="00981A34">
              <w:rPr>
                <w:rStyle w:val="Hyperlink"/>
                <w:noProof/>
              </w:rPr>
              <w:t>Vancouver School of Theology: DTS - Diploma in Theological Studies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CD67EA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86" w:history="1">
            <w:r w:rsidRPr="00981A34">
              <w:rPr>
                <w:rStyle w:val="Hyperlink"/>
                <w:noProof/>
              </w:rPr>
              <w:t>Wycliffe College: Master of Theological Studies (MTS)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183E65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87" w:history="1">
            <w:r w:rsidRPr="00981A34">
              <w:rPr>
                <w:rStyle w:val="Hyperlink"/>
                <w:noProof/>
              </w:rPr>
              <w:t>Wycliffe College: Certificate in Theological Studies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1E7FFB" w14:textId="77777777" w:rsidR="006C6844" w:rsidRDefault="006C6844">
          <w:pPr>
            <w:pStyle w:val="TOC3"/>
            <w:tabs>
              <w:tab w:val="right" w:leader="dot" w:pos="9350"/>
            </w:tabs>
            <w:rPr>
              <w:rFonts w:eastAsiaTheme="minorEastAsia" w:cstheme="minorBidi"/>
              <w:noProof/>
              <w:sz w:val="22"/>
              <w:szCs w:val="22"/>
              <w:lang w:eastAsia="en-CA"/>
            </w:rPr>
          </w:pPr>
          <w:hyperlink w:anchor="_Toc80185188" w:history="1">
            <w:r w:rsidRPr="00981A34">
              <w:rPr>
                <w:rStyle w:val="Hyperlink"/>
                <w:noProof/>
              </w:rPr>
              <w:t>Wycliffe College: Certificate in Anglican Studies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_Toc80185188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874128" w14:textId="16E847BB" w:rsidR="00B34C82" w:rsidRDefault="00B34C82">
          <w:r>
            <w:rPr>
              <w:b/>
              <w:bCs/>
              <w:noProof/>
            </w:rPr>
            <w:fldChar w:fldCharType="end"/>
          </w:r>
        </w:p>
      </w:sdtContent>
    </w:sdt>
    <w:p w14:paraId="4FAD3BDD" w14:textId="43DE64CD" w:rsidR="00B34C82" w:rsidRDefault="00B34C82">
      <w:pPr>
        <w:rPr>
          <w:b/>
          <w:sz w:val="32"/>
          <w:szCs w:val="32"/>
          <w:u w:val="single"/>
        </w:rPr>
      </w:pPr>
    </w:p>
    <w:p w14:paraId="45CDEC4E" w14:textId="77777777" w:rsidR="00B34C82" w:rsidRDefault="00B34C82">
      <w:pPr>
        <w:rPr>
          <w:b/>
          <w:sz w:val="32"/>
          <w:szCs w:val="32"/>
          <w:u w:val="single"/>
        </w:rPr>
      </w:pPr>
    </w:p>
    <w:p w14:paraId="703BE6F6" w14:textId="3323D7BE" w:rsidR="00B34C82" w:rsidRDefault="00B34C82" w:rsidP="00B34C82">
      <w:pPr>
        <w:pStyle w:val="Heading1"/>
      </w:pPr>
      <w:bookmarkStart w:id="1" w:name="_Toc80185108"/>
      <w:r>
        <w:t>Courses</w:t>
      </w:r>
      <w:bookmarkEnd w:id="1"/>
    </w:p>
    <w:p w14:paraId="6C794563" w14:textId="3A808A06" w:rsidR="00C55438" w:rsidRDefault="00C55438" w:rsidP="00B34C82">
      <w:pPr>
        <w:pStyle w:val="Heading2"/>
      </w:pPr>
      <w:bookmarkStart w:id="2" w:name="_Toc80185109"/>
      <w:r>
        <w:t>French</w:t>
      </w:r>
      <w:bookmarkEnd w:id="2"/>
    </w:p>
    <w:p w14:paraId="5FAC155C" w14:textId="77777777" w:rsidR="00B74C2D" w:rsidRPr="005B33CE" w:rsidRDefault="00B74C2D" w:rsidP="00B34C82">
      <w:pPr>
        <w:pStyle w:val="Heading3"/>
      </w:pPr>
      <w:bookmarkStart w:id="3" w:name="_Toc80185110"/>
      <w:r w:rsidRPr="005B33CE">
        <w:t xml:space="preserve">Calvin - Histoire </w:t>
      </w:r>
      <w:proofErr w:type="gramStart"/>
      <w:r w:rsidRPr="005B33CE">
        <w:t>et</w:t>
      </w:r>
      <w:proofErr w:type="gramEnd"/>
      <w:r w:rsidRPr="005B33CE">
        <w:t xml:space="preserve"> </w:t>
      </w:r>
      <w:proofErr w:type="spellStart"/>
      <w:r w:rsidRPr="005B33CE">
        <w:t>réception</w:t>
      </w:r>
      <w:proofErr w:type="spellEnd"/>
      <w:r w:rsidRPr="005B33CE">
        <w:t xml:space="preserve"> </w:t>
      </w:r>
      <w:proofErr w:type="spellStart"/>
      <w:r w:rsidRPr="005B33CE">
        <w:t>d'une</w:t>
      </w:r>
      <w:proofErr w:type="spellEnd"/>
      <w:r w:rsidRPr="005B33CE">
        <w:t xml:space="preserve"> </w:t>
      </w:r>
      <w:proofErr w:type="spellStart"/>
      <w:r w:rsidRPr="005B33CE">
        <w:t>Réforme</w:t>
      </w:r>
      <w:bookmarkEnd w:id="3"/>
      <w:proofErr w:type="spellEnd"/>
    </w:p>
    <w:p w14:paraId="67BC57E4" w14:textId="77777777" w:rsidR="005B33CE" w:rsidRDefault="006C6844">
      <w:hyperlink r:id="rId6" w:history="1">
        <w:r w:rsidR="00B74C2D" w:rsidRPr="002B1FBE">
          <w:rPr>
            <w:rStyle w:val="Hyperlink"/>
          </w:rPr>
          <w:t>https://www.coursera.org/learn/calvin</w:t>
        </w:r>
      </w:hyperlink>
      <w:r w:rsidR="00B74C2D">
        <w:t xml:space="preserve"> </w:t>
      </w:r>
    </w:p>
    <w:p w14:paraId="13C1DD6B" w14:textId="77777777" w:rsidR="00C55438" w:rsidRPr="005531CD" w:rsidRDefault="00C55438" w:rsidP="00B34C82">
      <w:pPr>
        <w:pStyle w:val="Heading3"/>
        <w:rPr>
          <w:rFonts w:eastAsiaTheme="minorHAnsi"/>
        </w:rPr>
      </w:pPr>
      <w:bookmarkStart w:id="4" w:name="_Toc80185111"/>
      <w:proofErr w:type="spellStart"/>
      <w:r w:rsidRPr="005531CD">
        <w:rPr>
          <w:rFonts w:eastAsiaTheme="minorHAnsi"/>
        </w:rPr>
        <w:t>Christianisme</w:t>
      </w:r>
      <w:proofErr w:type="spellEnd"/>
      <w:r w:rsidRPr="005531CD">
        <w:rPr>
          <w:rFonts w:eastAsiaTheme="minorHAnsi"/>
        </w:rPr>
        <w:t xml:space="preserve"> </w:t>
      </w:r>
      <w:proofErr w:type="gramStart"/>
      <w:r w:rsidRPr="005531CD">
        <w:rPr>
          <w:rFonts w:eastAsiaTheme="minorHAnsi"/>
        </w:rPr>
        <w:t>et</w:t>
      </w:r>
      <w:proofErr w:type="gramEnd"/>
      <w:r w:rsidRPr="005531CD">
        <w:rPr>
          <w:rFonts w:eastAsiaTheme="minorHAnsi"/>
        </w:rPr>
        <w:t xml:space="preserve"> </w:t>
      </w:r>
      <w:proofErr w:type="spellStart"/>
      <w:r w:rsidRPr="005531CD">
        <w:rPr>
          <w:rFonts w:eastAsiaTheme="minorHAnsi"/>
        </w:rPr>
        <w:t>philosophie</w:t>
      </w:r>
      <w:proofErr w:type="spellEnd"/>
      <w:r w:rsidRPr="005531CD">
        <w:rPr>
          <w:rFonts w:eastAsiaTheme="minorHAnsi"/>
        </w:rPr>
        <w:t xml:space="preserve"> </w:t>
      </w:r>
      <w:proofErr w:type="spellStart"/>
      <w:r w:rsidRPr="005531CD">
        <w:rPr>
          <w:rFonts w:eastAsiaTheme="minorHAnsi"/>
        </w:rPr>
        <w:t>dans</w:t>
      </w:r>
      <w:proofErr w:type="spellEnd"/>
      <w:r w:rsidRPr="005531CD">
        <w:rPr>
          <w:rFonts w:eastAsiaTheme="minorHAnsi"/>
        </w:rPr>
        <w:t xml:space="preserve"> </w:t>
      </w:r>
      <w:proofErr w:type="spellStart"/>
      <w:r w:rsidRPr="005531CD">
        <w:rPr>
          <w:rFonts w:eastAsiaTheme="minorHAnsi"/>
        </w:rPr>
        <w:t>l’Antiquité</w:t>
      </w:r>
      <w:bookmarkEnd w:id="4"/>
      <w:proofErr w:type="spellEnd"/>
    </w:p>
    <w:p w14:paraId="0F57FE88" w14:textId="77777777" w:rsidR="00C55438" w:rsidRDefault="006C6844" w:rsidP="00C55438">
      <w:hyperlink r:id="rId7" w:history="1">
        <w:r w:rsidR="00C55438" w:rsidRPr="002B1FBE">
          <w:rPr>
            <w:rStyle w:val="Hyperlink"/>
          </w:rPr>
          <w:t>https://www.edx.org/course/christianisme-et-philosophie-dans-lantiquite?index=product&amp;queryID=e907f2c88d162554f0f1d5daa1ddb3a7&amp;position=4</w:t>
        </w:r>
      </w:hyperlink>
      <w:r w:rsidR="00C55438">
        <w:t xml:space="preserve"> </w:t>
      </w:r>
    </w:p>
    <w:p w14:paraId="26BF8CE5" w14:textId="77777777" w:rsidR="00C55438" w:rsidRPr="00B422FD" w:rsidRDefault="00C55438" w:rsidP="00B34C82">
      <w:pPr>
        <w:pStyle w:val="Heading3"/>
        <w:rPr>
          <w:rFonts w:eastAsiaTheme="minorHAnsi"/>
          <w:lang w:val="de-DE"/>
        </w:rPr>
      </w:pPr>
      <w:bookmarkStart w:id="5" w:name="_Toc80185112"/>
      <w:r w:rsidRPr="00B422FD">
        <w:rPr>
          <w:rFonts w:eastAsiaTheme="minorHAnsi"/>
          <w:lang w:val="de-DE"/>
        </w:rPr>
        <w:t>A l’avènement du christianisme : l’archéologie des derniers païens</w:t>
      </w:r>
      <w:bookmarkEnd w:id="5"/>
    </w:p>
    <w:p w14:paraId="3F84AE21" w14:textId="7177B270" w:rsidR="005B33CE" w:rsidRPr="00B422FD" w:rsidRDefault="006C6844">
      <w:pPr>
        <w:rPr>
          <w:lang w:val="de-DE"/>
        </w:rPr>
      </w:pPr>
      <w:hyperlink r:id="rId8" w:anchor="syllabus" w:history="1">
        <w:r w:rsidR="00C55438" w:rsidRPr="00B422FD">
          <w:rPr>
            <w:rStyle w:val="Hyperlink"/>
            <w:lang w:val="de-DE"/>
          </w:rPr>
          <w:t>https://www.coursera.org/learn/archeology#syllabus</w:t>
        </w:r>
      </w:hyperlink>
      <w:r w:rsidR="00C55438" w:rsidRPr="00B422FD">
        <w:rPr>
          <w:lang w:val="de-DE"/>
        </w:rPr>
        <w:t xml:space="preserve"> </w:t>
      </w:r>
    </w:p>
    <w:p w14:paraId="180562DC" w14:textId="77777777" w:rsidR="00C55438" w:rsidRPr="00B422FD" w:rsidRDefault="00C55438" w:rsidP="006B419A">
      <w:pPr>
        <w:rPr>
          <w:lang w:val="de-DE"/>
        </w:rPr>
      </w:pPr>
    </w:p>
    <w:p w14:paraId="6018FBD5" w14:textId="70476EA4" w:rsidR="005B33CE" w:rsidRDefault="005B33CE" w:rsidP="006B419A">
      <w:pPr>
        <w:pStyle w:val="Heading2"/>
      </w:pPr>
      <w:bookmarkStart w:id="6" w:name="_Toc80185113"/>
      <w:r w:rsidRPr="00B74C2D">
        <w:t>E</w:t>
      </w:r>
      <w:r w:rsidR="00C55438">
        <w:t>nglish</w:t>
      </w:r>
      <w:bookmarkEnd w:id="6"/>
    </w:p>
    <w:p w14:paraId="5364DF9E" w14:textId="288AFCB5" w:rsidR="00C55438" w:rsidRPr="00C55438" w:rsidRDefault="00C55438" w:rsidP="006B419A">
      <w:pPr>
        <w:pStyle w:val="Heading3"/>
        <w:rPr>
          <w:rFonts w:eastAsiaTheme="minorHAnsi"/>
        </w:rPr>
      </w:pPr>
      <w:bookmarkStart w:id="7" w:name="_Toc80185114"/>
      <w:r>
        <w:rPr>
          <w:rFonts w:eastAsiaTheme="minorHAnsi"/>
        </w:rPr>
        <w:t xml:space="preserve">A Voice </w:t>
      </w:r>
      <w:r w:rsidRPr="00C55438">
        <w:rPr>
          <w:rFonts w:eastAsiaTheme="minorHAnsi"/>
        </w:rPr>
        <w:t>of Their Own. Women's</w:t>
      </w:r>
      <w:r>
        <w:rPr>
          <w:rFonts w:eastAsiaTheme="minorHAnsi"/>
        </w:rPr>
        <w:t xml:space="preserve"> </w:t>
      </w:r>
      <w:r w:rsidRPr="00C55438">
        <w:rPr>
          <w:rFonts w:eastAsiaTheme="minorHAnsi"/>
        </w:rPr>
        <w:t xml:space="preserve">Spirituality in the </w:t>
      </w:r>
      <w:proofErr w:type="gramStart"/>
      <w:r w:rsidRPr="00C55438">
        <w:rPr>
          <w:rFonts w:eastAsiaTheme="minorHAnsi"/>
        </w:rPr>
        <w:t>Middle</w:t>
      </w:r>
      <w:proofErr w:type="gramEnd"/>
      <w:r w:rsidRPr="00C55438">
        <w:rPr>
          <w:rFonts w:eastAsiaTheme="minorHAnsi"/>
        </w:rPr>
        <w:t xml:space="preserve"> Ages</w:t>
      </w:r>
      <w:bookmarkEnd w:id="7"/>
    </w:p>
    <w:p w14:paraId="7E9B1D4E" w14:textId="7E4D52C4" w:rsidR="00C55438" w:rsidRDefault="006C6844" w:rsidP="006B419A">
      <w:hyperlink r:id="rId9" w:anchor="syllabus" w:history="1">
        <w:r w:rsidR="00C55438" w:rsidRPr="00C55438">
          <w:rPr>
            <w:rStyle w:val="Hyperlink"/>
          </w:rPr>
          <w:t>https://www.coursera.org/learn/womens-spirituality#syllabus</w:t>
        </w:r>
      </w:hyperlink>
      <w:r w:rsidR="00C55438" w:rsidRPr="00C55438">
        <w:t xml:space="preserve"> </w:t>
      </w:r>
    </w:p>
    <w:p w14:paraId="23D01E7D" w14:textId="77777777" w:rsidR="00C55438" w:rsidRPr="00C55438" w:rsidRDefault="00C55438" w:rsidP="00B34C82">
      <w:pPr>
        <w:pStyle w:val="Heading3"/>
        <w:rPr>
          <w:rFonts w:eastAsiaTheme="minorHAnsi"/>
        </w:rPr>
      </w:pPr>
      <w:bookmarkStart w:id="8" w:name="_Toc80185115"/>
      <w:r w:rsidRPr="00C55438">
        <w:rPr>
          <w:rFonts w:eastAsiaTheme="minorHAnsi"/>
        </w:rPr>
        <w:t>The Bible's Prehistory, Purpose, and Political Future</w:t>
      </w:r>
      <w:bookmarkEnd w:id="8"/>
    </w:p>
    <w:p w14:paraId="776D25E1" w14:textId="7B416F5F" w:rsidR="00C55438" w:rsidRPr="00C55438" w:rsidRDefault="006C6844" w:rsidP="00B34C82">
      <w:hyperlink r:id="rId10" w:history="1">
        <w:r w:rsidR="00C55438" w:rsidRPr="00C55438">
          <w:rPr>
            <w:rStyle w:val="Hyperlink"/>
          </w:rPr>
          <w:t>https://www.coursera.org/learn/bible-history</w:t>
        </w:r>
      </w:hyperlink>
      <w:r w:rsidR="00C55438" w:rsidRPr="00C55438">
        <w:t xml:space="preserve"> </w:t>
      </w:r>
    </w:p>
    <w:p w14:paraId="1FC02529" w14:textId="221AA0F0" w:rsidR="00C55438" w:rsidRPr="00C55438" w:rsidRDefault="00C55438" w:rsidP="00B34C82">
      <w:pPr>
        <w:pStyle w:val="Heading3"/>
        <w:rPr>
          <w:rFonts w:eastAsiaTheme="minorHAnsi"/>
        </w:rPr>
      </w:pPr>
      <w:bookmarkStart w:id="9" w:name="_Toc80185116"/>
      <w:r>
        <w:rPr>
          <w:rFonts w:eastAsiaTheme="minorHAnsi"/>
        </w:rPr>
        <w:t xml:space="preserve">The </w:t>
      </w:r>
      <w:proofErr w:type="gramStart"/>
      <w:r>
        <w:rPr>
          <w:rFonts w:eastAsiaTheme="minorHAnsi"/>
        </w:rPr>
        <w:t>Fall</w:t>
      </w:r>
      <w:proofErr w:type="gramEnd"/>
      <w:r>
        <w:rPr>
          <w:rFonts w:eastAsiaTheme="minorHAnsi"/>
        </w:rPr>
        <w:t xml:space="preserve"> and Rise of Jerusalem</w:t>
      </w:r>
      <w:bookmarkEnd w:id="9"/>
    </w:p>
    <w:p w14:paraId="35307129" w14:textId="185A8D3F" w:rsidR="00C55438" w:rsidRDefault="006C6844" w:rsidP="00B34C82">
      <w:hyperlink r:id="rId11" w:history="1">
        <w:r w:rsidR="00C55438" w:rsidRPr="00C55438">
          <w:rPr>
            <w:rStyle w:val="Hyperlink"/>
          </w:rPr>
          <w:t>https://www.coursera.org/learn/jerusalem</w:t>
        </w:r>
      </w:hyperlink>
      <w:r w:rsidR="00C55438" w:rsidRPr="00C55438">
        <w:t xml:space="preserve"> </w:t>
      </w:r>
    </w:p>
    <w:p w14:paraId="1E2C98F1" w14:textId="77777777" w:rsidR="00C55438" w:rsidRPr="00C55438" w:rsidRDefault="00C55438" w:rsidP="00B34C82">
      <w:pPr>
        <w:pStyle w:val="Heading3"/>
        <w:rPr>
          <w:rFonts w:eastAsiaTheme="minorHAnsi"/>
        </w:rPr>
      </w:pPr>
      <w:bookmarkStart w:id="10" w:name="_Toc80185117"/>
      <w:r w:rsidRPr="00C55438">
        <w:rPr>
          <w:rFonts w:eastAsiaTheme="minorHAnsi"/>
        </w:rPr>
        <w:t>The Talmud: A Methodological Introduction</w:t>
      </w:r>
      <w:bookmarkEnd w:id="10"/>
    </w:p>
    <w:p w14:paraId="64E95591" w14:textId="54C73956" w:rsidR="00C55438" w:rsidRPr="00C55438" w:rsidRDefault="006C6844" w:rsidP="00B34C82">
      <w:hyperlink r:id="rId12" w:history="1">
        <w:r w:rsidR="00C55438" w:rsidRPr="00F15207">
          <w:rPr>
            <w:rStyle w:val="Hyperlink"/>
          </w:rPr>
          <w:t>https://www.coursera.org/learn/the-talmud</w:t>
        </w:r>
      </w:hyperlink>
      <w:r w:rsidR="00C55438">
        <w:t xml:space="preserve"> </w:t>
      </w:r>
    </w:p>
    <w:p w14:paraId="4AFB6913" w14:textId="21AE4241" w:rsidR="005531CD" w:rsidRPr="005531CD" w:rsidRDefault="005531CD" w:rsidP="00B34C82">
      <w:pPr>
        <w:pStyle w:val="Heading3"/>
        <w:rPr>
          <w:rFonts w:eastAsiaTheme="minorHAnsi"/>
        </w:rPr>
      </w:pPr>
      <w:bookmarkStart w:id="11" w:name="_Toc80185118"/>
      <w:r w:rsidRPr="005531CD">
        <w:rPr>
          <w:rFonts w:eastAsiaTheme="minorHAnsi"/>
        </w:rPr>
        <w:t xml:space="preserve">Christianity </w:t>
      </w:r>
      <w:proofErr w:type="gramStart"/>
      <w:r w:rsidRPr="005531CD">
        <w:rPr>
          <w:rFonts w:eastAsiaTheme="minorHAnsi"/>
        </w:rPr>
        <w:t>Through</w:t>
      </w:r>
      <w:proofErr w:type="gramEnd"/>
      <w:r w:rsidRPr="005531CD">
        <w:rPr>
          <w:rFonts w:eastAsiaTheme="minorHAnsi"/>
        </w:rPr>
        <w:t xml:space="preserve"> Its Scriptures</w:t>
      </w:r>
      <w:bookmarkEnd w:id="11"/>
    </w:p>
    <w:p w14:paraId="29FAD485" w14:textId="77777777" w:rsidR="005531CD" w:rsidRDefault="006C6844">
      <w:hyperlink r:id="rId13" w:history="1">
        <w:r w:rsidR="005531CD" w:rsidRPr="002B1FBE">
          <w:rPr>
            <w:rStyle w:val="Hyperlink"/>
          </w:rPr>
          <w:t>https://www.edx.org/course/christianity-through-its-scriptures?index=product&amp;queryID=e907f2c88d162554f0f1d5daa1ddb3a7&amp;position=1</w:t>
        </w:r>
      </w:hyperlink>
    </w:p>
    <w:p w14:paraId="23FD6DC2" w14:textId="77777777" w:rsidR="005531CD" w:rsidRPr="005531CD" w:rsidRDefault="005531CD" w:rsidP="00B34C82">
      <w:pPr>
        <w:pStyle w:val="Heading3"/>
        <w:rPr>
          <w:rFonts w:eastAsiaTheme="minorHAnsi"/>
        </w:rPr>
      </w:pPr>
      <w:bookmarkStart w:id="12" w:name="_Toc80185119"/>
      <w:r w:rsidRPr="005531CD">
        <w:rPr>
          <w:rFonts w:eastAsiaTheme="minorHAnsi"/>
        </w:rPr>
        <w:t>Early Christian Outlook and its Jewish Matrix: Narratives of Gospels and Acts</w:t>
      </w:r>
      <w:bookmarkEnd w:id="12"/>
    </w:p>
    <w:p w14:paraId="4C686997" w14:textId="77777777" w:rsidR="005531CD" w:rsidRDefault="006C6844">
      <w:hyperlink r:id="rId14" w:history="1">
        <w:r w:rsidR="005531CD" w:rsidRPr="002B1FBE">
          <w:rPr>
            <w:rStyle w:val="Hyperlink"/>
          </w:rPr>
          <w:t>https://www.edx.org/course/early-christian-outlook-and-its-jewish-matrix-narr?index=product&amp;queryID=e907f2c88d162554f0f1d5daa1ddb3a7&amp;position=3</w:t>
        </w:r>
      </w:hyperlink>
      <w:r w:rsidR="005531CD">
        <w:t xml:space="preserve"> </w:t>
      </w:r>
    </w:p>
    <w:p w14:paraId="79712401" w14:textId="0AEC6015" w:rsidR="00437A6C" w:rsidRPr="006B419A" w:rsidRDefault="00437A6C" w:rsidP="006B419A">
      <w:pPr>
        <w:rPr>
          <w:rStyle w:val="Hyperlink"/>
        </w:rPr>
      </w:pPr>
      <w:bookmarkStart w:id="13" w:name="_Toc80185120"/>
      <w:r w:rsidRPr="006B419A">
        <w:rPr>
          <w:rStyle w:val="Heading3Char"/>
        </w:rPr>
        <w:lastRenderedPageBreak/>
        <w:t>The Letters of the Apostle Paul</w:t>
      </w:r>
      <w:bookmarkEnd w:id="13"/>
      <w:r w:rsidRPr="006B419A">
        <w:rPr>
          <w:rStyle w:val="Heading3Char"/>
        </w:rPr>
        <w:br/>
      </w:r>
      <w:hyperlink r:id="rId15" w:history="1">
        <w:r w:rsidRPr="006B419A">
          <w:rPr>
            <w:rStyle w:val="Hyperlink"/>
          </w:rPr>
          <w:t>https://courses.edx.org/courses/HarvardX/HDS1544.1x/2013_SOND/course/</w:t>
        </w:r>
      </w:hyperlink>
      <w:r w:rsidRPr="006B419A">
        <w:rPr>
          <w:rStyle w:val="Hyperlink"/>
        </w:rPr>
        <w:t xml:space="preserve">  </w:t>
      </w:r>
      <w:r w:rsidR="006B419A" w:rsidRPr="006B419A">
        <w:rPr>
          <w:rStyle w:val="Hyperlink"/>
        </w:rPr>
        <w:t xml:space="preserve">  </w:t>
      </w:r>
    </w:p>
    <w:p w14:paraId="1E27D352" w14:textId="77777777" w:rsidR="00437A6C" w:rsidRPr="00B74C2D" w:rsidRDefault="00437A6C" w:rsidP="006B419A">
      <w:pPr>
        <w:pStyle w:val="Heading3"/>
        <w:rPr>
          <w:rFonts w:eastAsiaTheme="minorHAnsi"/>
        </w:rPr>
      </w:pPr>
      <w:bookmarkStart w:id="14" w:name="_Toc80185121"/>
      <w:r w:rsidRPr="00B74C2D">
        <w:rPr>
          <w:rFonts w:eastAsiaTheme="minorHAnsi"/>
        </w:rPr>
        <w:t>Jesus in Scripture and Tradition</w:t>
      </w:r>
      <w:bookmarkEnd w:id="14"/>
    </w:p>
    <w:p w14:paraId="78E2BD10" w14:textId="77777777" w:rsidR="00437A6C" w:rsidRDefault="006C6844" w:rsidP="006B419A">
      <w:hyperlink r:id="rId16" w:history="1">
        <w:r w:rsidR="00437A6C" w:rsidRPr="002B1FBE">
          <w:rPr>
            <w:rStyle w:val="Hyperlink"/>
          </w:rPr>
          <w:t>https://courses.edx.org/courses/NotreDameX/TH120.1x/2T2015/course/</w:t>
        </w:r>
      </w:hyperlink>
      <w:r w:rsidR="00437A6C">
        <w:t xml:space="preserve"> </w:t>
      </w:r>
    </w:p>
    <w:p w14:paraId="0AD4A427" w14:textId="77777777" w:rsidR="00437A6C" w:rsidRPr="005531CD" w:rsidRDefault="00437A6C" w:rsidP="00B34C82">
      <w:pPr>
        <w:pStyle w:val="Heading3"/>
        <w:rPr>
          <w:rFonts w:eastAsiaTheme="minorHAnsi"/>
        </w:rPr>
      </w:pPr>
      <w:bookmarkStart w:id="15" w:name="_Toc80185122"/>
      <w:r w:rsidRPr="005531CD">
        <w:rPr>
          <w:rFonts w:eastAsiaTheme="minorHAnsi"/>
        </w:rPr>
        <w:t>Early Christianity: The Letters of Paul</w:t>
      </w:r>
      <w:bookmarkEnd w:id="15"/>
    </w:p>
    <w:p w14:paraId="1AAA23EB" w14:textId="77777777" w:rsidR="00437A6C" w:rsidRDefault="006C6844" w:rsidP="00B34C82">
      <w:hyperlink r:id="rId17" w:history="1">
        <w:r w:rsidR="00437A6C" w:rsidRPr="002B1FBE">
          <w:rPr>
            <w:rStyle w:val="Hyperlink"/>
          </w:rPr>
          <w:t>https://www.edx.org/course/early-christianity-the-letters-of-paul?index=product&amp;queryID=e907f2c88d162554f0f1d5daa1ddb3a7&amp;position=2</w:t>
        </w:r>
      </w:hyperlink>
      <w:r w:rsidR="00437A6C">
        <w:t xml:space="preserve"> </w:t>
      </w:r>
    </w:p>
    <w:p w14:paraId="51359D61" w14:textId="77777777" w:rsidR="00B74C2D" w:rsidRPr="00B74C2D" w:rsidRDefault="00B74C2D" w:rsidP="00B34C82">
      <w:pPr>
        <w:pStyle w:val="Heading3"/>
      </w:pPr>
      <w:bookmarkStart w:id="16" w:name="_Toc80185123"/>
      <w:r w:rsidRPr="00B74C2D">
        <w:t>Introduction to the New Testament History and Literature</w:t>
      </w:r>
      <w:bookmarkEnd w:id="16"/>
    </w:p>
    <w:p w14:paraId="10E37B71" w14:textId="77777777" w:rsidR="00B74C2D" w:rsidRDefault="006C6844">
      <w:hyperlink r:id="rId18" w:history="1">
        <w:r w:rsidR="00B74C2D" w:rsidRPr="002B1FBE">
          <w:rPr>
            <w:rStyle w:val="Hyperlink"/>
          </w:rPr>
          <w:t>https://oyc.yale.edu/religious-studies/rlst-152</w:t>
        </w:r>
      </w:hyperlink>
      <w:r w:rsidR="00B74C2D">
        <w:t xml:space="preserve"> </w:t>
      </w:r>
    </w:p>
    <w:p w14:paraId="547DF829" w14:textId="77777777" w:rsidR="00B74C2D" w:rsidRPr="00B74C2D" w:rsidRDefault="00B74C2D" w:rsidP="00B34C82">
      <w:pPr>
        <w:pStyle w:val="Heading3"/>
      </w:pPr>
      <w:bookmarkStart w:id="17" w:name="_Toc80185124"/>
      <w:r w:rsidRPr="00B74C2D">
        <w:t>Introduction to the Old Testament (Hebrew Bible)</w:t>
      </w:r>
      <w:bookmarkEnd w:id="17"/>
    </w:p>
    <w:p w14:paraId="7FA6318F" w14:textId="354339E3" w:rsidR="00B74C2D" w:rsidRDefault="006C6844">
      <w:hyperlink r:id="rId19" w:history="1">
        <w:r w:rsidR="00B74C2D" w:rsidRPr="002B1FBE">
          <w:rPr>
            <w:rStyle w:val="Hyperlink"/>
          </w:rPr>
          <w:t>https://oyc.yale.edu/religious-studies/rlst-145</w:t>
        </w:r>
      </w:hyperlink>
      <w:r w:rsidR="00B74C2D">
        <w:t xml:space="preserve"> </w:t>
      </w:r>
    </w:p>
    <w:p w14:paraId="6F1092A1" w14:textId="623FB274" w:rsidR="00C55438" w:rsidRPr="00C55438" w:rsidRDefault="00C55438" w:rsidP="00B34C82">
      <w:pPr>
        <w:pStyle w:val="Heading3"/>
      </w:pPr>
      <w:bookmarkStart w:id="18" w:name="_Toc80185125"/>
      <w:r w:rsidRPr="00C55438">
        <w:t>Luther and the West</w:t>
      </w:r>
      <w:bookmarkEnd w:id="18"/>
    </w:p>
    <w:p w14:paraId="25C824AD" w14:textId="11E264D7" w:rsidR="00B74C2D" w:rsidRDefault="006C6844">
      <w:hyperlink r:id="rId20" w:history="1">
        <w:r w:rsidR="00C55438" w:rsidRPr="00F15207">
          <w:rPr>
            <w:rStyle w:val="Hyperlink"/>
          </w:rPr>
          <w:t>https://www.coursera.org/learn/luther-and-the-west</w:t>
        </w:r>
      </w:hyperlink>
      <w:r w:rsidR="00C55438">
        <w:t xml:space="preserve"> </w:t>
      </w:r>
    </w:p>
    <w:p w14:paraId="274A486D" w14:textId="37188319" w:rsidR="00B74C2D" w:rsidRPr="00B422FD" w:rsidRDefault="006C6844" w:rsidP="00B34C82">
      <w:pPr>
        <w:pStyle w:val="Heading3"/>
        <w:rPr>
          <w:lang w:val="de-DE"/>
        </w:rPr>
      </w:pPr>
      <w:hyperlink r:id="rId21" w:history="1">
        <w:bookmarkStart w:id="19" w:name="_Toc80185126"/>
        <w:r w:rsidR="00B74C2D" w:rsidRPr="00B422FD">
          <w:rPr>
            <w:lang w:val="de-DE"/>
          </w:rPr>
          <w:t>Jonah &amp; Ruth</w:t>
        </w:r>
        <w:bookmarkEnd w:id="19"/>
      </w:hyperlink>
    </w:p>
    <w:p w14:paraId="7B3F4AA0" w14:textId="77777777" w:rsidR="00B34C82" w:rsidRPr="00B422FD" w:rsidRDefault="006C6844" w:rsidP="00B34C82">
      <w:pPr>
        <w:rPr>
          <w:lang w:val="de-DE"/>
        </w:rPr>
      </w:pPr>
      <w:hyperlink r:id="rId22" w:history="1">
        <w:r w:rsidR="00B34C82" w:rsidRPr="00B422FD">
          <w:rPr>
            <w:rStyle w:val="Hyperlink"/>
            <w:lang w:val="de-DE"/>
          </w:rPr>
          <w:t>https://courses.dts.edu/home-2/</w:t>
        </w:r>
      </w:hyperlink>
      <w:r w:rsidR="00B34C82" w:rsidRPr="00B422FD">
        <w:rPr>
          <w:lang w:val="de-DE"/>
        </w:rPr>
        <w:t xml:space="preserve"> </w:t>
      </w:r>
    </w:p>
    <w:p w14:paraId="67C9381D" w14:textId="77777777" w:rsidR="00B74C2D" w:rsidRPr="00B34C82" w:rsidRDefault="006C6844" w:rsidP="00B34C82">
      <w:pPr>
        <w:pStyle w:val="Heading3"/>
      </w:pPr>
      <w:hyperlink r:id="rId23" w:history="1">
        <w:bookmarkStart w:id="20" w:name="_Toc80185127"/>
        <w:r w:rsidR="00B74C2D" w:rsidRPr="00B34C82">
          <w:t>The Life of Christ</w:t>
        </w:r>
        <w:bookmarkEnd w:id="20"/>
      </w:hyperlink>
    </w:p>
    <w:p w14:paraId="461EC52D" w14:textId="77777777" w:rsidR="00B34C82" w:rsidRDefault="006C6844" w:rsidP="00B34C82">
      <w:hyperlink r:id="rId24" w:history="1">
        <w:r w:rsidR="00B34C82" w:rsidRPr="002B1FBE">
          <w:rPr>
            <w:rStyle w:val="Hyperlink"/>
          </w:rPr>
          <w:t>https://courses.dts.edu/home-2/</w:t>
        </w:r>
      </w:hyperlink>
      <w:r w:rsidR="00B34C82">
        <w:t xml:space="preserve"> </w:t>
      </w:r>
    </w:p>
    <w:p w14:paraId="2D7AAB6B" w14:textId="77777777" w:rsidR="00B74C2D" w:rsidRPr="00B34C82" w:rsidRDefault="006C6844" w:rsidP="00B34C82">
      <w:pPr>
        <w:pStyle w:val="Heading3"/>
      </w:pPr>
      <w:hyperlink r:id="rId25" w:history="1">
        <w:bookmarkStart w:id="21" w:name="_Toc80185128"/>
        <w:r w:rsidR="00B74C2D" w:rsidRPr="00B34C82">
          <w:t>The Story of Scripture</w:t>
        </w:r>
        <w:bookmarkEnd w:id="21"/>
      </w:hyperlink>
    </w:p>
    <w:p w14:paraId="257F1C4D" w14:textId="77777777" w:rsidR="00B34C82" w:rsidRDefault="006C6844" w:rsidP="00B34C82">
      <w:hyperlink r:id="rId26" w:history="1">
        <w:r w:rsidR="00B34C82" w:rsidRPr="002B1FBE">
          <w:rPr>
            <w:rStyle w:val="Hyperlink"/>
          </w:rPr>
          <w:t>https://courses.dts.edu/home-2/</w:t>
        </w:r>
      </w:hyperlink>
      <w:r w:rsidR="00B34C82">
        <w:t xml:space="preserve"> </w:t>
      </w:r>
    </w:p>
    <w:p w14:paraId="560EFD83" w14:textId="77777777" w:rsidR="00B74C2D" w:rsidRPr="00B34C82" w:rsidRDefault="006C6844" w:rsidP="00B34C82">
      <w:pPr>
        <w:pStyle w:val="Heading3"/>
      </w:pPr>
      <w:hyperlink r:id="rId27" w:history="1">
        <w:bookmarkStart w:id="22" w:name="_Toc80185129"/>
        <w:r w:rsidR="00B74C2D" w:rsidRPr="00B34C82">
          <w:t>Luther</w:t>
        </w:r>
        <w:bookmarkEnd w:id="22"/>
      </w:hyperlink>
    </w:p>
    <w:p w14:paraId="186D7E5B" w14:textId="77777777" w:rsidR="00B34C82" w:rsidRDefault="006C6844" w:rsidP="00B34C82">
      <w:hyperlink r:id="rId28" w:history="1">
        <w:r w:rsidR="00B34C82" w:rsidRPr="002B1FBE">
          <w:rPr>
            <w:rStyle w:val="Hyperlink"/>
          </w:rPr>
          <w:t>https://courses.dts.edu/home-2/</w:t>
        </w:r>
      </w:hyperlink>
      <w:r w:rsidR="00B34C82">
        <w:t xml:space="preserve"> </w:t>
      </w:r>
    </w:p>
    <w:p w14:paraId="18207C09" w14:textId="77777777" w:rsidR="00B74C2D" w:rsidRPr="00B34C82" w:rsidRDefault="006C6844" w:rsidP="00B34C82">
      <w:pPr>
        <w:pStyle w:val="Heading3"/>
      </w:pPr>
      <w:hyperlink r:id="rId29" w:history="1">
        <w:bookmarkStart w:id="23" w:name="_Toc80185130"/>
        <w:r w:rsidR="00B74C2D" w:rsidRPr="00B34C82">
          <w:t>Romans</w:t>
        </w:r>
        <w:bookmarkEnd w:id="23"/>
      </w:hyperlink>
    </w:p>
    <w:p w14:paraId="3B952E5E" w14:textId="77777777" w:rsidR="00B34C82" w:rsidRDefault="006C6844" w:rsidP="00B34C82">
      <w:hyperlink r:id="rId30" w:history="1">
        <w:r w:rsidR="00B34C82" w:rsidRPr="002B1FBE">
          <w:rPr>
            <w:rStyle w:val="Hyperlink"/>
          </w:rPr>
          <w:t>https://courses.dts.edu/home-2/</w:t>
        </w:r>
      </w:hyperlink>
      <w:r w:rsidR="00B34C82">
        <w:t xml:space="preserve"> </w:t>
      </w:r>
    </w:p>
    <w:p w14:paraId="314318E5" w14:textId="77777777" w:rsidR="00B74C2D" w:rsidRPr="00B34C82" w:rsidRDefault="006C6844" w:rsidP="00B34C82">
      <w:pPr>
        <w:pStyle w:val="Heading3"/>
      </w:pPr>
      <w:hyperlink r:id="rId31" w:history="1">
        <w:bookmarkStart w:id="24" w:name="_Toc80185131"/>
        <w:r w:rsidR="00B74C2D" w:rsidRPr="00B34C82">
          <w:t>Revelation</w:t>
        </w:r>
        <w:bookmarkEnd w:id="24"/>
      </w:hyperlink>
    </w:p>
    <w:p w14:paraId="6520A6A9" w14:textId="77777777" w:rsidR="00B34C82" w:rsidRDefault="006C6844" w:rsidP="00B34C82">
      <w:hyperlink r:id="rId32" w:history="1">
        <w:r w:rsidR="00B34C82" w:rsidRPr="002B1FBE">
          <w:rPr>
            <w:rStyle w:val="Hyperlink"/>
          </w:rPr>
          <w:t>https://courses.dts.edu/home-2/</w:t>
        </w:r>
      </w:hyperlink>
      <w:r w:rsidR="00B34C82">
        <w:t xml:space="preserve"> </w:t>
      </w:r>
    </w:p>
    <w:p w14:paraId="761EE8CC" w14:textId="77777777" w:rsidR="00B74C2D" w:rsidRPr="00B34C82" w:rsidRDefault="006C6844" w:rsidP="00B34C82">
      <w:pPr>
        <w:pStyle w:val="Heading3"/>
      </w:pPr>
      <w:hyperlink r:id="rId33" w:history="1">
        <w:bookmarkStart w:id="25" w:name="_Toc80185132"/>
        <w:r w:rsidR="00B74C2D" w:rsidRPr="00B34C82">
          <w:t>The Gospel of John</w:t>
        </w:r>
        <w:bookmarkEnd w:id="25"/>
      </w:hyperlink>
    </w:p>
    <w:p w14:paraId="30A68B6B" w14:textId="77777777" w:rsidR="00B34C82" w:rsidRDefault="006C6844" w:rsidP="00B34C82">
      <w:hyperlink r:id="rId34" w:history="1">
        <w:r w:rsidR="00B34C82" w:rsidRPr="002B1FBE">
          <w:rPr>
            <w:rStyle w:val="Hyperlink"/>
          </w:rPr>
          <w:t>https://courses.dts.edu/home-2/</w:t>
        </w:r>
      </w:hyperlink>
      <w:r w:rsidR="00B34C82">
        <w:t xml:space="preserve"> </w:t>
      </w:r>
    </w:p>
    <w:p w14:paraId="1AD5D19F" w14:textId="77777777" w:rsidR="00B74C2D" w:rsidRPr="00B34C82" w:rsidRDefault="006C6844" w:rsidP="00B34C82">
      <w:pPr>
        <w:pStyle w:val="Heading3"/>
      </w:pPr>
      <w:hyperlink r:id="rId35" w:history="1">
        <w:bookmarkStart w:id="26" w:name="_Toc80185133"/>
        <w:r w:rsidR="00B74C2D" w:rsidRPr="00B34C82">
          <w:t xml:space="preserve">How to Read the Bible </w:t>
        </w:r>
        <w:proofErr w:type="gramStart"/>
        <w:r w:rsidR="00B74C2D" w:rsidRPr="00B34C82">
          <w:t>Like</w:t>
        </w:r>
        <w:proofErr w:type="gramEnd"/>
        <w:r w:rsidR="00B74C2D" w:rsidRPr="00B34C82">
          <w:t xml:space="preserve"> a Seminary Professor</w:t>
        </w:r>
        <w:bookmarkEnd w:id="26"/>
      </w:hyperlink>
    </w:p>
    <w:p w14:paraId="003F628A" w14:textId="77777777" w:rsidR="00B34C82" w:rsidRDefault="006C6844" w:rsidP="00B34C82">
      <w:hyperlink r:id="rId36" w:history="1">
        <w:r w:rsidR="00B34C82" w:rsidRPr="002B1FBE">
          <w:rPr>
            <w:rStyle w:val="Hyperlink"/>
          </w:rPr>
          <w:t>https://courses.dts.edu/home-2/</w:t>
        </w:r>
      </w:hyperlink>
      <w:r w:rsidR="00B34C82">
        <w:t xml:space="preserve"> </w:t>
      </w:r>
    </w:p>
    <w:p w14:paraId="17D78FD0" w14:textId="77777777" w:rsidR="00B74C2D" w:rsidRPr="00B34C82" w:rsidRDefault="006C6844" w:rsidP="00B34C82">
      <w:pPr>
        <w:pStyle w:val="Heading3"/>
      </w:pPr>
      <w:hyperlink r:id="rId37" w:history="1">
        <w:bookmarkStart w:id="27" w:name="_Toc80185134"/>
        <w:r w:rsidR="00B74C2D" w:rsidRPr="00B34C82">
          <w:t>Genesis</w:t>
        </w:r>
        <w:bookmarkEnd w:id="27"/>
      </w:hyperlink>
    </w:p>
    <w:p w14:paraId="1AB3F35E" w14:textId="77777777" w:rsidR="00B34C82" w:rsidRDefault="006C6844" w:rsidP="00B34C82">
      <w:hyperlink r:id="rId38" w:history="1">
        <w:r w:rsidR="00B34C82" w:rsidRPr="002B1FBE">
          <w:rPr>
            <w:rStyle w:val="Hyperlink"/>
          </w:rPr>
          <w:t>https://courses.dts.edu/home-2/</w:t>
        </w:r>
      </w:hyperlink>
      <w:r w:rsidR="00B34C82">
        <w:t xml:space="preserve"> </w:t>
      </w:r>
    </w:p>
    <w:p w14:paraId="43B4EA3D" w14:textId="77777777" w:rsidR="00B74C2D" w:rsidRPr="00B34C82" w:rsidRDefault="006C6844" w:rsidP="00B34C82">
      <w:pPr>
        <w:pStyle w:val="Heading3"/>
      </w:pPr>
      <w:hyperlink r:id="rId39" w:history="1">
        <w:bookmarkStart w:id="28" w:name="_Toc80185135"/>
        <w:r w:rsidR="00B74C2D" w:rsidRPr="00B34C82">
          <w:t>Can You Trust the Bible?</w:t>
        </w:r>
        <w:bookmarkEnd w:id="28"/>
      </w:hyperlink>
    </w:p>
    <w:p w14:paraId="0E8B1189" w14:textId="7C139319" w:rsidR="00B74C2D" w:rsidRDefault="006C6844" w:rsidP="00B74C2D">
      <w:hyperlink r:id="rId40" w:history="1">
        <w:r w:rsidR="00B74C2D" w:rsidRPr="002B1FBE">
          <w:rPr>
            <w:rStyle w:val="Hyperlink"/>
          </w:rPr>
          <w:t>https://courses.dts.edu/home-2/</w:t>
        </w:r>
      </w:hyperlink>
      <w:r w:rsidR="00B74C2D">
        <w:t xml:space="preserve"> </w:t>
      </w:r>
    </w:p>
    <w:p w14:paraId="15FF2CCE" w14:textId="7966A516" w:rsidR="00B34C82" w:rsidRDefault="00B34C82" w:rsidP="00B74C2D"/>
    <w:p w14:paraId="71D83D6B" w14:textId="264E6A7E" w:rsidR="00B34C82" w:rsidRDefault="00B34C82" w:rsidP="00B34C82">
      <w:pPr>
        <w:pStyle w:val="Heading2"/>
      </w:pPr>
      <w:bookmarkStart w:id="29" w:name="_Toc80185136"/>
      <w:r>
        <w:lastRenderedPageBreak/>
        <w:t>Deutsch</w:t>
      </w:r>
      <w:bookmarkEnd w:id="29"/>
    </w:p>
    <w:p w14:paraId="3CD3E771" w14:textId="77777777" w:rsidR="00B34C82" w:rsidRPr="00C55438" w:rsidRDefault="00B34C82" w:rsidP="00B34C82">
      <w:pPr>
        <w:pStyle w:val="Heading3"/>
      </w:pPr>
      <w:bookmarkStart w:id="30" w:name="_Toc80185137"/>
      <w:proofErr w:type="spellStart"/>
      <w:r w:rsidRPr="00C55438">
        <w:t>Religionsphilosophie</w:t>
      </w:r>
      <w:bookmarkEnd w:id="30"/>
      <w:proofErr w:type="spellEnd"/>
    </w:p>
    <w:p w14:paraId="2862B564" w14:textId="77777777" w:rsidR="00B34C82" w:rsidRPr="00C55438" w:rsidRDefault="006C6844" w:rsidP="00B34C82">
      <w:pPr>
        <w:rPr>
          <w:rFonts w:cstheme="minorHAnsi"/>
        </w:rPr>
      </w:pPr>
      <w:hyperlink r:id="rId41" w:history="1">
        <w:r w:rsidR="00B34C82" w:rsidRPr="00C55438">
          <w:rPr>
            <w:rStyle w:val="Hyperlink"/>
            <w:rFonts w:cstheme="minorHAnsi"/>
          </w:rPr>
          <w:t>https://www.edx.org/course/religionsphilosophie</w:t>
        </w:r>
      </w:hyperlink>
      <w:r w:rsidR="00B34C82" w:rsidRPr="00C55438">
        <w:rPr>
          <w:rFonts w:cstheme="minorHAnsi"/>
        </w:rPr>
        <w:t xml:space="preserve"> </w:t>
      </w:r>
    </w:p>
    <w:p w14:paraId="6DD580E9" w14:textId="77777777" w:rsidR="00B34C82" w:rsidRPr="00B422FD" w:rsidRDefault="00B34C82" w:rsidP="00B34C82">
      <w:pPr>
        <w:pStyle w:val="Heading3"/>
        <w:rPr>
          <w:lang w:val="de-DE"/>
        </w:rPr>
      </w:pPr>
      <w:bookmarkStart w:id="31" w:name="_Toc80185138"/>
      <w:r w:rsidRPr="00B422FD">
        <w:rPr>
          <w:lang w:val="de-DE"/>
        </w:rPr>
        <w:t>(Un-)Heilige Texte – Biblische Theologie</w:t>
      </w:r>
      <w:bookmarkEnd w:id="31"/>
    </w:p>
    <w:p w14:paraId="32BF64B4" w14:textId="77777777" w:rsidR="00B34C82" w:rsidRPr="00B422FD" w:rsidRDefault="006C6844" w:rsidP="00B34C82">
      <w:pPr>
        <w:rPr>
          <w:rFonts w:cstheme="minorHAnsi"/>
          <w:lang w:val="de-DE"/>
        </w:rPr>
      </w:pPr>
      <w:hyperlink r:id="rId42" w:history="1">
        <w:r w:rsidR="00B34C82" w:rsidRPr="00B422FD">
          <w:rPr>
            <w:rStyle w:val="Hyperlink"/>
            <w:rFonts w:cstheme="minorHAnsi"/>
            <w:lang w:val="de-DE"/>
          </w:rPr>
          <w:t>https://www.edx.org/course/un-heilige-texte-biblische-theologie</w:t>
        </w:r>
      </w:hyperlink>
    </w:p>
    <w:p w14:paraId="7387232E" w14:textId="77777777" w:rsidR="00B34C82" w:rsidRPr="00B422FD" w:rsidRDefault="00B34C82" w:rsidP="00B34C82">
      <w:pPr>
        <w:pStyle w:val="Heading3"/>
        <w:rPr>
          <w:lang w:val="de-DE"/>
        </w:rPr>
      </w:pPr>
      <w:bookmarkStart w:id="32" w:name="_Toc80185139"/>
      <w:r w:rsidRPr="00B422FD">
        <w:rPr>
          <w:lang w:val="de-DE"/>
        </w:rPr>
        <w:t>2000 christliche Jahre – Historische Theologie</w:t>
      </w:r>
      <w:bookmarkEnd w:id="32"/>
    </w:p>
    <w:p w14:paraId="225D9B17" w14:textId="77777777" w:rsidR="00B34C82" w:rsidRPr="00B422FD" w:rsidRDefault="006C6844" w:rsidP="00B34C82">
      <w:pPr>
        <w:rPr>
          <w:rFonts w:cstheme="minorHAnsi"/>
          <w:lang w:val="de-DE"/>
        </w:rPr>
      </w:pPr>
      <w:hyperlink r:id="rId43" w:history="1">
        <w:r w:rsidR="00B34C82" w:rsidRPr="00B422FD">
          <w:rPr>
            <w:rStyle w:val="Hyperlink"/>
            <w:rFonts w:cstheme="minorHAnsi"/>
            <w:lang w:val="de-DE"/>
          </w:rPr>
          <w:t>https://www.edx.org/course/2000-christliche-jahre-historische-theologie</w:t>
        </w:r>
      </w:hyperlink>
      <w:r w:rsidR="00B34C82" w:rsidRPr="00B422FD">
        <w:rPr>
          <w:rFonts w:cstheme="minorHAnsi"/>
          <w:lang w:val="de-DE"/>
        </w:rPr>
        <w:t xml:space="preserve"> </w:t>
      </w:r>
    </w:p>
    <w:p w14:paraId="082C736A" w14:textId="41347683" w:rsidR="001027EE" w:rsidRPr="00B422FD" w:rsidRDefault="001027EE" w:rsidP="00B74C2D">
      <w:pPr>
        <w:rPr>
          <w:lang w:val="de-DE"/>
        </w:rPr>
      </w:pPr>
    </w:p>
    <w:p w14:paraId="37CF5448" w14:textId="44BA5ECE" w:rsidR="00B34C82" w:rsidRPr="006B419A" w:rsidRDefault="00B34C82" w:rsidP="006B419A">
      <w:pPr>
        <w:pStyle w:val="Heading1"/>
      </w:pPr>
      <w:bookmarkStart w:id="33" w:name="_Toc80185140"/>
      <w:r>
        <w:t>Lectures</w:t>
      </w:r>
      <w:bookmarkEnd w:id="33"/>
      <w:r w:rsidRPr="006B419A">
        <w:t xml:space="preserve"> </w:t>
      </w:r>
    </w:p>
    <w:p w14:paraId="2C54574A" w14:textId="048C2F93" w:rsidR="001027EE" w:rsidRDefault="00C55438" w:rsidP="00B34C82">
      <w:pPr>
        <w:pStyle w:val="Heading2"/>
      </w:pPr>
      <w:bookmarkStart w:id="34" w:name="_Toc80185141"/>
      <w:r w:rsidRPr="00C55438">
        <w:t>Deutsch</w:t>
      </w:r>
      <w:bookmarkEnd w:id="34"/>
    </w:p>
    <w:p w14:paraId="085DAC64" w14:textId="390CC409" w:rsidR="001D7677" w:rsidRDefault="001D7677" w:rsidP="00B34C82">
      <w:pPr>
        <w:pStyle w:val="Heading3"/>
      </w:pPr>
      <w:bookmarkStart w:id="35" w:name="_Toc80185142"/>
      <w:proofErr w:type="spellStart"/>
      <w:r w:rsidRPr="001D7677">
        <w:t>Psalmen</w:t>
      </w:r>
      <w:bookmarkEnd w:id="35"/>
      <w:proofErr w:type="spellEnd"/>
    </w:p>
    <w:p w14:paraId="7E127403" w14:textId="77777777" w:rsidR="00B34C82" w:rsidRDefault="006C6844" w:rsidP="00B34C82">
      <w:hyperlink r:id="rId44" w:anchor="ni000009" w:history="1">
        <w:r w:rsidR="00B34C82" w:rsidRPr="002B1FBE">
          <w:rPr>
            <w:rStyle w:val="Hyperlink"/>
          </w:rPr>
          <w:t>https://timms.uni-tuebingen.de/List/Browse#ni000009</w:t>
        </w:r>
      </w:hyperlink>
      <w:r w:rsidR="00B34C82">
        <w:t xml:space="preserve"> </w:t>
      </w:r>
    </w:p>
    <w:p w14:paraId="0CAB3D6A" w14:textId="77777777" w:rsidR="001D7677" w:rsidRPr="001D7677" w:rsidRDefault="001D7677" w:rsidP="00B34C82">
      <w:pPr>
        <w:pStyle w:val="Heading3"/>
      </w:pPr>
      <w:bookmarkStart w:id="36" w:name="_Toc80185143"/>
      <w:r w:rsidRPr="001D7677">
        <w:t>1515</w:t>
      </w:r>
      <w:bookmarkEnd w:id="36"/>
    </w:p>
    <w:p w14:paraId="24F9A23C" w14:textId="77777777" w:rsidR="00B34C82" w:rsidRDefault="006C6844" w:rsidP="00B34C82">
      <w:hyperlink r:id="rId45" w:anchor="ni000009" w:history="1">
        <w:r w:rsidR="00B34C82" w:rsidRPr="002B1FBE">
          <w:rPr>
            <w:rStyle w:val="Hyperlink"/>
          </w:rPr>
          <w:t>https://timms.uni-tuebingen.de/List/Browse#ni000009</w:t>
        </w:r>
      </w:hyperlink>
      <w:r w:rsidR="00B34C82">
        <w:t xml:space="preserve"> </w:t>
      </w:r>
    </w:p>
    <w:p w14:paraId="205FD11E" w14:textId="77777777" w:rsidR="001D7677" w:rsidRPr="001D7677" w:rsidRDefault="001D7677" w:rsidP="00B34C82">
      <w:pPr>
        <w:pStyle w:val="Heading3"/>
      </w:pPr>
      <w:bookmarkStart w:id="37" w:name="_Toc80185144"/>
      <w:r w:rsidRPr="001D7677">
        <w:t>1516</w:t>
      </w:r>
      <w:bookmarkEnd w:id="37"/>
    </w:p>
    <w:p w14:paraId="17D1971D" w14:textId="77777777" w:rsidR="00B34C82" w:rsidRDefault="006C6844" w:rsidP="00B34C82">
      <w:hyperlink r:id="rId46" w:anchor="ni000009" w:history="1">
        <w:r w:rsidR="00B34C82" w:rsidRPr="002B1FBE">
          <w:rPr>
            <w:rStyle w:val="Hyperlink"/>
          </w:rPr>
          <w:t>https://timms.uni-tuebingen.de/List/Browse#ni000009</w:t>
        </w:r>
      </w:hyperlink>
      <w:r w:rsidR="00B34C82">
        <w:t xml:space="preserve"> </w:t>
      </w:r>
    </w:p>
    <w:p w14:paraId="16E63BED" w14:textId="77777777" w:rsidR="001D7677" w:rsidRPr="001D7677" w:rsidRDefault="001D7677" w:rsidP="00B34C82">
      <w:pPr>
        <w:pStyle w:val="Heading3"/>
      </w:pPr>
      <w:bookmarkStart w:id="38" w:name="_Toc80185145"/>
      <w:r w:rsidRPr="001D7677">
        <w:t>1517</w:t>
      </w:r>
      <w:bookmarkEnd w:id="38"/>
    </w:p>
    <w:p w14:paraId="13DCEF90" w14:textId="77777777" w:rsidR="00B34C82" w:rsidRDefault="006C6844" w:rsidP="00B34C82">
      <w:hyperlink r:id="rId47" w:anchor="ni000009" w:history="1">
        <w:r w:rsidR="00B34C82" w:rsidRPr="002B1FBE">
          <w:rPr>
            <w:rStyle w:val="Hyperlink"/>
          </w:rPr>
          <w:t>https://timms.uni-tuebingen.de/List/Browse#ni000009</w:t>
        </w:r>
      </w:hyperlink>
      <w:r w:rsidR="00B34C82">
        <w:t xml:space="preserve"> </w:t>
      </w:r>
    </w:p>
    <w:p w14:paraId="1D18A798" w14:textId="77777777" w:rsidR="001D7677" w:rsidRPr="001D7677" w:rsidRDefault="001D7677" w:rsidP="00B34C82">
      <w:pPr>
        <w:pStyle w:val="Heading3"/>
        <w:rPr>
          <w:lang w:val="de-DE"/>
        </w:rPr>
      </w:pPr>
      <w:bookmarkStart w:id="39" w:name="_Toc80185146"/>
      <w:r w:rsidRPr="001D7677">
        <w:rPr>
          <w:lang w:val="de-DE"/>
        </w:rPr>
        <w:t>Die Philosophie Augustins</w:t>
      </w:r>
      <w:bookmarkEnd w:id="39"/>
    </w:p>
    <w:p w14:paraId="1DDF2402" w14:textId="77777777" w:rsidR="00B34C82" w:rsidRPr="00B422FD" w:rsidRDefault="006C6844" w:rsidP="00B34C82">
      <w:pPr>
        <w:rPr>
          <w:lang w:val="de-DE"/>
        </w:rPr>
      </w:pPr>
      <w:hyperlink r:id="rId48" w:anchor="ni000009" w:history="1">
        <w:r w:rsidR="00B34C82" w:rsidRPr="00B422FD">
          <w:rPr>
            <w:rStyle w:val="Hyperlink"/>
            <w:lang w:val="de-DE"/>
          </w:rPr>
          <w:t>https://timms.uni-tuebingen.de/List/Browse#ni000009</w:t>
        </w:r>
      </w:hyperlink>
      <w:r w:rsidR="00B34C82" w:rsidRPr="00B422FD">
        <w:rPr>
          <w:lang w:val="de-DE"/>
        </w:rPr>
        <w:t xml:space="preserve"> </w:t>
      </w:r>
    </w:p>
    <w:p w14:paraId="55E235BA" w14:textId="77777777" w:rsidR="001D7677" w:rsidRPr="001D7677" w:rsidRDefault="001D7677" w:rsidP="00B34C82">
      <w:pPr>
        <w:pStyle w:val="Heading3"/>
        <w:rPr>
          <w:lang w:val="de-DE"/>
        </w:rPr>
      </w:pPr>
      <w:bookmarkStart w:id="40" w:name="_Toc80185147"/>
      <w:r w:rsidRPr="001D7677">
        <w:rPr>
          <w:lang w:val="de-DE"/>
        </w:rPr>
        <w:t>Meister Eckhart, Metaphysik und Mystik</w:t>
      </w:r>
      <w:bookmarkEnd w:id="40"/>
    </w:p>
    <w:p w14:paraId="14751927" w14:textId="77777777" w:rsidR="00B34C82" w:rsidRPr="00B422FD" w:rsidRDefault="006C6844" w:rsidP="00B34C82">
      <w:pPr>
        <w:rPr>
          <w:lang w:val="de-DE"/>
        </w:rPr>
      </w:pPr>
      <w:hyperlink r:id="rId49" w:anchor="ni000009" w:history="1">
        <w:r w:rsidR="00B34C82" w:rsidRPr="00B422FD">
          <w:rPr>
            <w:rStyle w:val="Hyperlink"/>
            <w:lang w:val="de-DE"/>
          </w:rPr>
          <w:t>https://timms.uni-tuebingen.de/List/Browse#ni000009</w:t>
        </w:r>
      </w:hyperlink>
      <w:r w:rsidR="00B34C82" w:rsidRPr="00B422FD">
        <w:rPr>
          <w:lang w:val="de-DE"/>
        </w:rPr>
        <w:t xml:space="preserve"> </w:t>
      </w:r>
    </w:p>
    <w:p w14:paraId="623413A9" w14:textId="77777777" w:rsidR="001D7677" w:rsidRPr="001D7677" w:rsidRDefault="001D7677" w:rsidP="00B34C82">
      <w:pPr>
        <w:pStyle w:val="Heading3"/>
        <w:rPr>
          <w:lang w:val="de-DE"/>
        </w:rPr>
      </w:pPr>
      <w:bookmarkStart w:id="41" w:name="_Toc80185148"/>
      <w:r w:rsidRPr="001D7677">
        <w:rPr>
          <w:lang w:val="de-DE"/>
        </w:rPr>
        <w:t>Philosophische Gotteslehre</w:t>
      </w:r>
      <w:bookmarkEnd w:id="41"/>
    </w:p>
    <w:p w14:paraId="6B529806" w14:textId="77777777" w:rsidR="00B34C82" w:rsidRPr="00B422FD" w:rsidRDefault="006C6844" w:rsidP="00B34C82">
      <w:pPr>
        <w:rPr>
          <w:lang w:val="de-DE"/>
        </w:rPr>
      </w:pPr>
      <w:hyperlink r:id="rId50" w:anchor="ni000009" w:history="1">
        <w:r w:rsidR="00B34C82" w:rsidRPr="00B422FD">
          <w:rPr>
            <w:rStyle w:val="Hyperlink"/>
            <w:lang w:val="de-DE"/>
          </w:rPr>
          <w:t>https://timms.uni-tuebingen.de/List/Browse#ni000009</w:t>
        </w:r>
      </w:hyperlink>
      <w:r w:rsidR="00B34C82" w:rsidRPr="00B422FD">
        <w:rPr>
          <w:lang w:val="de-DE"/>
        </w:rPr>
        <w:t xml:space="preserve"> </w:t>
      </w:r>
    </w:p>
    <w:p w14:paraId="02E3143D" w14:textId="77777777" w:rsidR="001D7677" w:rsidRPr="001D7677" w:rsidRDefault="001D7677" w:rsidP="00B34C82">
      <w:pPr>
        <w:pStyle w:val="Heading3"/>
        <w:rPr>
          <w:lang w:val="de-DE"/>
        </w:rPr>
      </w:pPr>
      <w:bookmarkStart w:id="42" w:name="_Toc80185149"/>
      <w:r w:rsidRPr="001D7677">
        <w:rPr>
          <w:lang w:val="de-DE"/>
        </w:rPr>
        <w:t>Religionsphilosophie</w:t>
      </w:r>
      <w:bookmarkEnd w:id="42"/>
    </w:p>
    <w:p w14:paraId="5A9F1A7C" w14:textId="77777777" w:rsidR="00B34C82" w:rsidRPr="00B422FD" w:rsidRDefault="006C6844" w:rsidP="00B34C82">
      <w:pPr>
        <w:rPr>
          <w:lang w:val="de-DE"/>
        </w:rPr>
      </w:pPr>
      <w:hyperlink r:id="rId51" w:anchor="ni000009" w:history="1">
        <w:r w:rsidR="00B34C82" w:rsidRPr="00B422FD">
          <w:rPr>
            <w:rStyle w:val="Hyperlink"/>
            <w:lang w:val="de-DE"/>
          </w:rPr>
          <w:t>https://timms.uni-tuebingen.de/List/Browse#ni000009</w:t>
        </w:r>
      </w:hyperlink>
      <w:r w:rsidR="00B34C82" w:rsidRPr="00B422FD">
        <w:rPr>
          <w:lang w:val="de-DE"/>
        </w:rPr>
        <w:t xml:space="preserve"> </w:t>
      </w:r>
    </w:p>
    <w:p w14:paraId="5C8C1378" w14:textId="77777777" w:rsidR="001D7677" w:rsidRPr="001D7677" w:rsidRDefault="001D7677" w:rsidP="00B34C82">
      <w:pPr>
        <w:pStyle w:val="Heading3"/>
        <w:rPr>
          <w:lang w:val="de-DE"/>
        </w:rPr>
      </w:pPr>
      <w:bookmarkStart w:id="43" w:name="_Toc80185150"/>
      <w:r w:rsidRPr="001D7677">
        <w:rPr>
          <w:lang w:val="de-DE"/>
        </w:rPr>
        <w:t>Das II. Vatikanische Konzil</w:t>
      </w:r>
      <w:bookmarkEnd w:id="43"/>
      <w:r w:rsidRPr="001D7677">
        <w:rPr>
          <w:lang w:val="de-DE"/>
        </w:rPr>
        <w:t xml:space="preserve"> </w:t>
      </w:r>
    </w:p>
    <w:p w14:paraId="04D3BBFD" w14:textId="77777777" w:rsidR="001027EE" w:rsidRPr="00B422FD" w:rsidRDefault="006C6844" w:rsidP="00B74C2D">
      <w:pPr>
        <w:rPr>
          <w:lang w:val="de-DE"/>
        </w:rPr>
      </w:pPr>
      <w:hyperlink r:id="rId52" w:anchor="ni000009" w:history="1">
        <w:r w:rsidR="001027EE" w:rsidRPr="00B422FD">
          <w:rPr>
            <w:rStyle w:val="Hyperlink"/>
            <w:lang w:val="de-DE"/>
          </w:rPr>
          <w:t>https://timms.uni-tuebingen.de/List/Browse#ni000009</w:t>
        </w:r>
      </w:hyperlink>
      <w:r w:rsidR="001027EE" w:rsidRPr="00B422FD">
        <w:rPr>
          <w:lang w:val="de-DE"/>
        </w:rPr>
        <w:t xml:space="preserve"> </w:t>
      </w:r>
    </w:p>
    <w:p w14:paraId="7E4B87C9" w14:textId="77777777" w:rsidR="00C55438" w:rsidRPr="00B422FD" w:rsidRDefault="00C55438" w:rsidP="00B34C82">
      <w:pPr>
        <w:pStyle w:val="Heading3"/>
        <w:rPr>
          <w:lang w:val="de-DE"/>
        </w:rPr>
      </w:pPr>
      <w:bookmarkStart w:id="44" w:name="_Toc80185151"/>
      <w:r w:rsidRPr="00B422FD">
        <w:rPr>
          <w:lang w:val="de-DE"/>
        </w:rPr>
        <w:t>Mönchtum in der Europäischen Religionsgeschichte</w:t>
      </w:r>
      <w:bookmarkEnd w:id="44"/>
    </w:p>
    <w:p w14:paraId="71856679" w14:textId="004CB9D8" w:rsidR="00C55438" w:rsidRPr="00B422FD" w:rsidRDefault="006C6844">
      <w:pPr>
        <w:rPr>
          <w:lang w:val="de-DE"/>
        </w:rPr>
      </w:pPr>
      <w:hyperlink r:id="rId53" w:history="1">
        <w:r w:rsidR="00C55438" w:rsidRPr="00B422FD">
          <w:rPr>
            <w:rStyle w:val="Hyperlink"/>
            <w:lang w:val="de-DE"/>
          </w:rPr>
          <w:t>https://mlecture.uni-bremen.de/ml/index.php?option=com_content&amp;view=article&amp;id=307</w:t>
        </w:r>
      </w:hyperlink>
      <w:r w:rsidR="00C55438" w:rsidRPr="00B422FD">
        <w:rPr>
          <w:lang w:val="de-DE"/>
        </w:rPr>
        <w:t xml:space="preserve"> </w:t>
      </w:r>
    </w:p>
    <w:p w14:paraId="1A82441A" w14:textId="786EF5D2" w:rsidR="00B813D6" w:rsidRDefault="00B813D6">
      <w:pPr>
        <w:rPr>
          <w:lang w:val="de-DE"/>
        </w:rPr>
      </w:pPr>
    </w:p>
    <w:p w14:paraId="53D970CC" w14:textId="29CDD5C2" w:rsidR="00B813D6" w:rsidRDefault="00B813D6" w:rsidP="00B813D6">
      <w:pPr>
        <w:pStyle w:val="Heading1"/>
      </w:pPr>
      <w:bookmarkStart w:id="45" w:name="_Toc80185152"/>
      <w:r>
        <w:lastRenderedPageBreak/>
        <w:t>Podcasts</w:t>
      </w:r>
      <w:bookmarkEnd w:id="45"/>
      <w:r>
        <w:t xml:space="preserve"> </w:t>
      </w:r>
    </w:p>
    <w:p w14:paraId="62509B1A" w14:textId="77777777" w:rsidR="00B813D6" w:rsidRDefault="00B813D6" w:rsidP="00B813D6">
      <w:pPr>
        <w:pStyle w:val="Heading2"/>
      </w:pPr>
      <w:bookmarkStart w:id="46" w:name="_Toc80185153"/>
      <w:r>
        <w:t>French</w:t>
      </w:r>
      <w:bookmarkEnd w:id="46"/>
    </w:p>
    <w:p w14:paraId="6E44166C" w14:textId="77777777" w:rsidR="00B813D6" w:rsidRPr="00B813D6" w:rsidRDefault="00B813D6" w:rsidP="00B813D6">
      <w:pPr>
        <w:pStyle w:val="Heading3"/>
      </w:pPr>
      <w:bookmarkStart w:id="47" w:name="_Toc80185154"/>
      <w:proofErr w:type="spellStart"/>
      <w:r w:rsidRPr="00B813D6">
        <w:t>Christianisme</w:t>
      </w:r>
      <w:proofErr w:type="spellEnd"/>
      <w:r w:rsidRPr="00B813D6">
        <w:t xml:space="preserve"> </w:t>
      </w:r>
      <w:proofErr w:type="gramStart"/>
      <w:r w:rsidRPr="00B813D6">
        <w:t>et</w:t>
      </w:r>
      <w:proofErr w:type="gramEnd"/>
      <w:r w:rsidRPr="00B813D6">
        <w:t xml:space="preserve"> </w:t>
      </w:r>
      <w:proofErr w:type="spellStart"/>
      <w:r w:rsidRPr="00B813D6">
        <w:t>philosophie</w:t>
      </w:r>
      <w:bookmarkEnd w:id="47"/>
      <w:proofErr w:type="spellEnd"/>
    </w:p>
    <w:p w14:paraId="6DB75A11" w14:textId="6815D953" w:rsidR="00B813D6" w:rsidRDefault="006C6844" w:rsidP="00B813D6">
      <w:pPr>
        <w:rPr>
          <w:rStyle w:val="Hyperlink"/>
        </w:rPr>
      </w:pPr>
      <w:hyperlink r:id="rId54" w:history="1">
        <w:r w:rsidR="00B813D6" w:rsidRPr="00F15207">
          <w:rPr>
            <w:rStyle w:val="Hyperlink"/>
          </w:rPr>
          <w:t>https://www.franceculture.fr/emissions/orthodoxie/christianisme-et-philosophie</w:t>
        </w:r>
      </w:hyperlink>
    </w:p>
    <w:p w14:paraId="4761FF9F" w14:textId="29F15C1E" w:rsidR="00B813D6" w:rsidRDefault="00B813D6" w:rsidP="00B813D6">
      <w:pPr>
        <w:rPr>
          <w:rStyle w:val="Hyperlink"/>
        </w:rPr>
      </w:pPr>
    </w:p>
    <w:p w14:paraId="452A4CE5" w14:textId="7128AF52" w:rsidR="0007074E" w:rsidRDefault="0007074E" w:rsidP="0007074E">
      <w:pPr>
        <w:pStyle w:val="Heading1"/>
      </w:pPr>
      <w:bookmarkStart w:id="48" w:name="_Toc80185155"/>
      <w:proofErr w:type="spellStart"/>
      <w:r>
        <w:t>Youtube</w:t>
      </w:r>
      <w:proofErr w:type="spellEnd"/>
      <w:r>
        <w:t xml:space="preserve"> Videos</w:t>
      </w:r>
      <w:bookmarkEnd w:id="48"/>
      <w:r>
        <w:t xml:space="preserve"> </w:t>
      </w:r>
    </w:p>
    <w:p w14:paraId="27DB4855" w14:textId="7D44BDAC" w:rsidR="0007074E" w:rsidRDefault="0007074E" w:rsidP="0007074E">
      <w:pPr>
        <w:pStyle w:val="Heading2"/>
      </w:pPr>
      <w:bookmarkStart w:id="49" w:name="_Toc80185156"/>
      <w:r>
        <w:t>English</w:t>
      </w:r>
      <w:bookmarkEnd w:id="49"/>
    </w:p>
    <w:p w14:paraId="2D68E675" w14:textId="77777777" w:rsidR="0007074E" w:rsidRPr="0007074E" w:rsidRDefault="0007074E" w:rsidP="0007074E">
      <w:pPr>
        <w:pStyle w:val="Heading3"/>
      </w:pPr>
      <w:bookmarkStart w:id="50" w:name="_Toc80185157"/>
      <w:r w:rsidRPr="0007074E">
        <w:t xml:space="preserve">Hope for Better Times: The </w:t>
      </w:r>
      <w:proofErr w:type="spellStart"/>
      <w:r w:rsidRPr="0007074E">
        <w:t>Pietist</w:t>
      </w:r>
      <w:proofErr w:type="spellEnd"/>
      <w:r w:rsidRPr="0007074E">
        <w:t xml:space="preserve"> Option for Lutherans</w:t>
      </w:r>
      <w:bookmarkEnd w:id="50"/>
    </w:p>
    <w:p w14:paraId="0A083BD8" w14:textId="7816B904" w:rsidR="0007074E" w:rsidRDefault="006C6844" w:rsidP="00B813D6">
      <w:pPr>
        <w:rPr>
          <w:rStyle w:val="Hyperlink"/>
        </w:rPr>
      </w:pPr>
      <w:hyperlink r:id="rId55" w:history="1">
        <w:r w:rsidR="00C44A39" w:rsidRPr="00F15207">
          <w:rPr>
            <w:rStyle w:val="Hyperlink"/>
          </w:rPr>
          <w:t>https://www.youtube.com/watch?v=0bFqccn9zb8</w:t>
        </w:r>
      </w:hyperlink>
      <w:r w:rsidR="00C44A39">
        <w:rPr>
          <w:rStyle w:val="Hyperlink"/>
        </w:rPr>
        <w:t xml:space="preserve"> </w:t>
      </w:r>
    </w:p>
    <w:p w14:paraId="585C00C9" w14:textId="6F71B2F1" w:rsidR="005B4B91" w:rsidRPr="005B4B91" w:rsidRDefault="005B4B91" w:rsidP="005B4B91">
      <w:pPr>
        <w:pStyle w:val="Heading3"/>
      </w:pPr>
      <w:bookmarkStart w:id="51" w:name="_Toc80185158"/>
      <w:proofErr w:type="spellStart"/>
      <w:r w:rsidRPr="005B4B91">
        <w:t>Alister</w:t>
      </w:r>
      <w:proofErr w:type="spellEnd"/>
      <w:r w:rsidRPr="005B4B91">
        <w:t xml:space="preserve"> McGrath: The </w:t>
      </w:r>
      <w:proofErr w:type="spellStart"/>
      <w:r w:rsidRPr="005B4B91">
        <w:t>Bankcruptcy</w:t>
      </w:r>
      <w:proofErr w:type="spellEnd"/>
      <w:r w:rsidRPr="005B4B91">
        <w:t xml:space="preserve"> of Scientific Atheism</w:t>
      </w:r>
      <w:bookmarkEnd w:id="51"/>
      <w:r w:rsidRPr="005B4B91">
        <w:t xml:space="preserve"> </w:t>
      </w:r>
    </w:p>
    <w:p w14:paraId="29319D71" w14:textId="6493F1E4" w:rsidR="005B4B91" w:rsidRDefault="00F200C9" w:rsidP="00B813D6">
      <w:pPr>
        <w:rPr>
          <w:rStyle w:val="Hyperlink"/>
        </w:rPr>
      </w:pPr>
      <w:hyperlink r:id="rId56" w:history="1">
        <w:r w:rsidRPr="00D63BED">
          <w:rPr>
            <w:rStyle w:val="Hyperlink"/>
          </w:rPr>
          <w:t>https://www.youtube.com/watch?v=TOFSob8w39E</w:t>
        </w:r>
      </w:hyperlink>
    </w:p>
    <w:p w14:paraId="6800651A" w14:textId="40524E09" w:rsidR="00F200C9" w:rsidRPr="005B4B91" w:rsidRDefault="00F200C9" w:rsidP="00F200C9">
      <w:pPr>
        <w:pStyle w:val="Heading3"/>
      </w:pPr>
      <w:bookmarkStart w:id="52" w:name="_Toc80185159"/>
      <w:proofErr w:type="spellStart"/>
      <w:r w:rsidRPr="005B4B91">
        <w:t>Alister</w:t>
      </w:r>
      <w:proofErr w:type="spellEnd"/>
      <w:r w:rsidRPr="005B4B91">
        <w:t xml:space="preserve"> McGrath: </w:t>
      </w:r>
      <w:r>
        <w:t>Christian Theology</w:t>
      </w:r>
      <w:bookmarkEnd w:id="52"/>
      <w:r w:rsidRPr="005B4B91">
        <w:t xml:space="preserve"> </w:t>
      </w:r>
    </w:p>
    <w:p w14:paraId="24EA8C47" w14:textId="032E6FC2" w:rsidR="0007074E" w:rsidRDefault="00F200C9" w:rsidP="00B813D6">
      <w:pPr>
        <w:rPr>
          <w:rStyle w:val="Hyperlink"/>
        </w:rPr>
      </w:pPr>
      <w:r w:rsidRPr="00F200C9">
        <w:rPr>
          <w:rStyle w:val="Hyperlink"/>
        </w:rPr>
        <w:t>https://www.youtube.com/watch?v=8k6rKUwhmmk</w:t>
      </w:r>
    </w:p>
    <w:p w14:paraId="09B23283" w14:textId="53CCA3A8" w:rsidR="00B422FD" w:rsidRPr="00B422FD" w:rsidRDefault="00B422FD" w:rsidP="00B422FD">
      <w:pPr>
        <w:pStyle w:val="Heading1"/>
        <w:rPr>
          <w:lang w:val="de-DE"/>
        </w:rPr>
      </w:pPr>
      <w:bookmarkStart w:id="53" w:name="_Toc80185160"/>
      <w:r w:rsidRPr="00B422FD">
        <w:rPr>
          <w:lang w:val="de-DE"/>
        </w:rPr>
        <w:t xml:space="preserve">Texts </w:t>
      </w:r>
      <w:r w:rsidR="00681357">
        <w:rPr>
          <w:lang w:val="de-DE"/>
        </w:rPr>
        <w:t>(Online)</w:t>
      </w:r>
      <w:bookmarkEnd w:id="53"/>
      <w:r w:rsidRPr="00B422FD">
        <w:rPr>
          <w:lang w:val="de-DE"/>
        </w:rPr>
        <w:t xml:space="preserve"> </w:t>
      </w:r>
    </w:p>
    <w:p w14:paraId="14487674" w14:textId="259D8E60" w:rsidR="00B422FD" w:rsidRPr="00B422FD" w:rsidRDefault="00B422FD" w:rsidP="00B422FD">
      <w:pPr>
        <w:pStyle w:val="Heading2"/>
        <w:rPr>
          <w:lang w:val="de-DE"/>
        </w:rPr>
      </w:pPr>
      <w:bookmarkStart w:id="54" w:name="_Toc80185161"/>
      <w:r w:rsidRPr="00B422FD">
        <w:rPr>
          <w:lang w:val="de-DE"/>
        </w:rPr>
        <w:t>Deutsch</w:t>
      </w:r>
      <w:bookmarkEnd w:id="54"/>
      <w:r w:rsidRPr="00B422FD">
        <w:rPr>
          <w:lang w:val="de-DE"/>
        </w:rPr>
        <w:t xml:space="preserve"> </w:t>
      </w:r>
    </w:p>
    <w:p w14:paraId="3F3D2C9E" w14:textId="57C5D6E7" w:rsidR="00681357" w:rsidRPr="00D4452D" w:rsidRDefault="00681357" w:rsidP="00681357">
      <w:pPr>
        <w:pStyle w:val="Heading3"/>
        <w:rPr>
          <w:lang w:val="de-DE"/>
        </w:rPr>
      </w:pPr>
      <w:bookmarkStart w:id="55" w:name="_Toc80185162"/>
      <w:r w:rsidRPr="00D4452D">
        <w:rPr>
          <w:lang w:val="de-DE"/>
        </w:rPr>
        <w:t>Basilius von Cäsarea: Ausgewählte Predigten</w:t>
      </w:r>
      <w:bookmarkEnd w:id="55"/>
    </w:p>
    <w:p w14:paraId="0852B858" w14:textId="18C4EFB8" w:rsidR="00B422FD" w:rsidRPr="00D4452D" w:rsidRDefault="006C6844" w:rsidP="00B813D6">
      <w:pPr>
        <w:rPr>
          <w:rStyle w:val="Hyperlink"/>
          <w:lang w:val="de-DE"/>
        </w:rPr>
      </w:pPr>
      <w:hyperlink r:id="rId57" w:history="1">
        <w:r w:rsidR="00681357" w:rsidRPr="00D4452D">
          <w:rPr>
            <w:rStyle w:val="Hyperlink"/>
            <w:lang w:val="de-DE"/>
          </w:rPr>
          <w:t>https://bkv.unifr.ch/works/227</w:t>
        </w:r>
      </w:hyperlink>
      <w:r w:rsidR="00681357" w:rsidRPr="00D4452D">
        <w:rPr>
          <w:rStyle w:val="Hyperlink"/>
          <w:lang w:val="de-DE"/>
        </w:rPr>
        <w:t xml:space="preserve"> </w:t>
      </w:r>
    </w:p>
    <w:p w14:paraId="059D8DB9" w14:textId="0704ED81" w:rsidR="00B422FD" w:rsidRPr="00B422FD" w:rsidRDefault="00B422FD" w:rsidP="00B422FD">
      <w:pPr>
        <w:pStyle w:val="Heading3"/>
        <w:rPr>
          <w:lang w:val="de-DE"/>
        </w:rPr>
      </w:pPr>
      <w:bookmarkStart w:id="56" w:name="_Toc80185163"/>
      <w:r w:rsidRPr="00B422FD">
        <w:rPr>
          <w:lang w:val="de-DE"/>
        </w:rPr>
        <w:t>Gerhard Tersteegen: Unparteiischer Abriß Christlicher Grundwahrheiten</w:t>
      </w:r>
      <w:bookmarkEnd w:id="56"/>
    </w:p>
    <w:p w14:paraId="679615BD" w14:textId="583B90B8" w:rsidR="00B422FD" w:rsidRPr="00D4452D" w:rsidRDefault="006C6844" w:rsidP="00B813D6">
      <w:pPr>
        <w:rPr>
          <w:rStyle w:val="Hyperlink"/>
          <w:lang w:val="de-DE"/>
        </w:rPr>
      </w:pPr>
      <w:hyperlink r:id="rId58" w:history="1">
        <w:r w:rsidR="00B422FD" w:rsidRPr="00D4452D">
          <w:rPr>
            <w:rStyle w:val="Hyperlink"/>
            <w:lang w:val="de-DE"/>
          </w:rPr>
          <w:t>https://www.digitale-sammlungen.de/de/view/bsb10389995?page=5</w:t>
        </w:r>
      </w:hyperlink>
      <w:r w:rsidR="00B422FD" w:rsidRPr="00D4452D">
        <w:rPr>
          <w:rStyle w:val="Hyperlink"/>
          <w:lang w:val="de-DE"/>
        </w:rPr>
        <w:t xml:space="preserve"> </w:t>
      </w:r>
    </w:p>
    <w:p w14:paraId="002BCAEC" w14:textId="5FAEA984" w:rsidR="00B422FD" w:rsidRPr="00B422FD" w:rsidRDefault="00B422FD" w:rsidP="00B422FD">
      <w:pPr>
        <w:pStyle w:val="Heading3"/>
        <w:rPr>
          <w:lang w:val="de-DE"/>
        </w:rPr>
      </w:pPr>
      <w:bookmarkStart w:id="57" w:name="_Toc80185164"/>
      <w:r w:rsidRPr="00B422FD">
        <w:rPr>
          <w:lang w:val="de-DE"/>
        </w:rPr>
        <w:t>Gerhard Tersteegen: Geistliches Blumen-Gärtlein Inniger Seelen; Oder kurtze Schluß-Reimen und Betrachtungen Uber allerhand Warheiten des Inwendigen Christenthums</w:t>
      </w:r>
      <w:bookmarkEnd w:id="57"/>
    </w:p>
    <w:p w14:paraId="2B147EAD" w14:textId="06BD2119" w:rsidR="00B422FD" w:rsidRPr="00992E5E" w:rsidRDefault="006C6844" w:rsidP="00B813D6">
      <w:pPr>
        <w:rPr>
          <w:rStyle w:val="Hyperlink"/>
          <w:lang w:val="de-DE"/>
        </w:rPr>
      </w:pPr>
      <w:hyperlink r:id="rId59" w:history="1">
        <w:r w:rsidR="00992E5E" w:rsidRPr="00992E5E">
          <w:rPr>
            <w:rStyle w:val="Hyperlink"/>
            <w:lang w:val="de-DE"/>
          </w:rPr>
          <w:t>https://www.digitale-bibliothek-mv.de/viewer/image/PPN625721640/1/LOG_0001/</w:t>
        </w:r>
      </w:hyperlink>
    </w:p>
    <w:p w14:paraId="1F6DC217" w14:textId="513CAF92" w:rsidR="00681357" w:rsidRPr="00681357" w:rsidRDefault="00681357" w:rsidP="00681357">
      <w:pPr>
        <w:pStyle w:val="Heading3"/>
        <w:rPr>
          <w:lang w:val="de-DE"/>
        </w:rPr>
      </w:pPr>
      <w:bookmarkStart w:id="58" w:name="_Toc80185165"/>
      <w:r>
        <w:rPr>
          <w:lang w:val="de-DE"/>
        </w:rPr>
        <w:t xml:space="preserve">Johann </w:t>
      </w:r>
      <w:r w:rsidRPr="00681357">
        <w:rPr>
          <w:lang w:val="de-DE"/>
        </w:rPr>
        <w:t>Arndt: Von wahrem Christenthumb</w:t>
      </w:r>
      <w:bookmarkEnd w:id="58"/>
    </w:p>
    <w:p w14:paraId="20AB6632" w14:textId="3A53D0E2" w:rsidR="00992E5E" w:rsidRDefault="006C6844" w:rsidP="00B813D6">
      <w:pPr>
        <w:rPr>
          <w:rStyle w:val="Hyperlink"/>
          <w:lang w:val="de-DE"/>
        </w:rPr>
      </w:pPr>
      <w:hyperlink r:id="rId60" w:history="1">
        <w:r w:rsidR="00992E5E" w:rsidRPr="003A264F">
          <w:rPr>
            <w:rStyle w:val="Hyperlink"/>
            <w:lang w:val="de-DE"/>
          </w:rPr>
          <w:t>https://www.deutschestextarchiv.de/book/show/arndt_christentum01_1610</w:t>
        </w:r>
      </w:hyperlink>
      <w:r w:rsidR="00992E5E">
        <w:rPr>
          <w:rStyle w:val="Hyperlink"/>
          <w:lang w:val="de-DE"/>
        </w:rPr>
        <w:t xml:space="preserve"> </w:t>
      </w:r>
    </w:p>
    <w:p w14:paraId="7F5192E9" w14:textId="11E70BCA" w:rsidR="00681357" w:rsidRPr="00D4452D" w:rsidRDefault="00681357" w:rsidP="00681357">
      <w:pPr>
        <w:pStyle w:val="Heading3"/>
      </w:pPr>
      <w:bookmarkStart w:id="59" w:name="_Toc80185166"/>
      <w:r w:rsidRPr="00D4452D">
        <w:t xml:space="preserve">Philipp </w:t>
      </w:r>
      <w:proofErr w:type="spellStart"/>
      <w:r w:rsidRPr="00D4452D">
        <w:t>Jakob</w:t>
      </w:r>
      <w:proofErr w:type="spellEnd"/>
      <w:r w:rsidRPr="00D4452D">
        <w:t xml:space="preserve"> </w:t>
      </w:r>
      <w:proofErr w:type="spellStart"/>
      <w:r w:rsidRPr="00D4452D">
        <w:t>Spener</w:t>
      </w:r>
      <w:proofErr w:type="spellEnd"/>
      <w:r w:rsidRPr="00D4452D">
        <w:t xml:space="preserve">: </w:t>
      </w:r>
      <w:proofErr w:type="spellStart"/>
      <w:r w:rsidRPr="00D4452D">
        <w:t>Pia</w:t>
      </w:r>
      <w:proofErr w:type="spellEnd"/>
      <w:r w:rsidRPr="00D4452D">
        <w:t xml:space="preserve"> </w:t>
      </w:r>
      <w:proofErr w:type="spellStart"/>
      <w:r w:rsidRPr="00D4452D">
        <w:t>Desideria</w:t>
      </w:r>
      <w:bookmarkEnd w:id="59"/>
      <w:proofErr w:type="spellEnd"/>
    </w:p>
    <w:p w14:paraId="2A56C5CC" w14:textId="4DAB0FF4" w:rsidR="00681357" w:rsidRPr="00D4452D" w:rsidRDefault="00681357" w:rsidP="00B813D6">
      <w:pPr>
        <w:rPr>
          <w:rStyle w:val="Hyperlink"/>
        </w:rPr>
      </w:pPr>
      <w:r w:rsidRPr="00D4452D">
        <w:rPr>
          <w:rStyle w:val="Hyperlink"/>
        </w:rPr>
        <w:t>https://www.deutschestextarchiv.de/book/show/spener_piadesideria_1676</w:t>
      </w:r>
    </w:p>
    <w:p w14:paraId="6CA14B60" w14:textId="215873C8" w:rsidR="00681357" w:rsidRDefault="00681357" w:rsidP="00681357">
      <w:pPr>
        <w:pStyle w:val="Heading1"/>
      </w:pPr>
      <w:bookmarkStart w:id="60" w:name="_Toc80185167"/>
      <w:r>
        <w:t>Texts (Print)</w:t>
      </w:r>
      <w:bookmarkEnd w:id="60"/>
      <w:r>
        <w:t xml:space="preserve"> </w:t>
      </w:r>
    </w:p>
    <w:p w14:paraId="02D58143" w14:textId="77777777" w:rsidR="00681357" w:rsidRDefault="00681357" w:rsidP="00681357">
      <w:pPr>
        <w:pStyle w:val="Heading2"/>
      </w:pPr>
      <w:bookmarkStart w:id="61" w:name="_Toc80185168"/>
      <w:r>
        <w:lastRenderedPageBreak/>
        <w:t>English</w:t>
      </w:r>
      <w:bookmarkEnd w:id="61"/>
    </w:p>
    <w:p w14:paraId="5DEEEABD" w14:textId="204EE314" w:rsidR="00681357" w:rsidRPr="00681357" w:rsidRDefault="00681357" w:rsidP="00681357">
      <w:pPr>
        <w:pStyle w:val="Heading3"/>
      </w:pPr>
      <w:bookmarkStart w:id="62" w:name="_Toc80185169"/>
      <w:proofErr w:type="spellStart"/>
      <w:r w:rsidRPr="00681357">
        <w:t>Prostestant</w:t>
      </w:r>
      <w:proofErr w:type="spellEnd"/>
      <w:r w:rsidRPr="00681357">
        <w:t xml:space="preserve"> Spiritual Traditions</w:t>
      </w:r>
      <w:bookmarkEnd w:id="62"/>
    </w:p>
    <w:p w14:paraId="52AF0B3C" w14:textId="762E7BDF" w:rsidR="00681357" w:rsidRPr="00681357" w:rsidRDefault="006C6844" w:rsidP="00B813D6">
      <w:pPr>
        <w:rPr>
          <w:rStyle w:val="Hyperlink"/>
        </w:rPr>
      </w:pPr>
      <w:hyperlink r:id="rId61" w:history="1">
        <w:r w:rsidR="00681357" w:rsidRPr="00681357">
          <w:rPr>
            <w:rStyle w:val="Hyperlink"/>
          </w:rPr>
          <w:t>https://wipfandstock.com/9781725256866/protestant-spiritual-traditions-volume-one/</w:t>
        </w:r>
      </w:hyperlink>
    </w:p>
    <w:p w14:paraId="595E924E" w14:textId="421769F3" w:rsidR="00681357" w:rsidRPr="00681357" w:rsidRDefault="00681357" w:rsidP="005B4B91">
      <w:pPr>
        <w:pStyle w:val="Heading3"/>
      </w:pPr>
      <w:bookmarkStart w:id="63" w:name="_Toc80185170"/>
      <w:r w:rsidRPr="00681357">
        <w:t>Brevard Childs: Biblical Theology of the Old and New Testaments</w:t>
      </w:r>
      <w:r>
        <w:t xml:space="preserve">. </w:t>
      </w:r>
      <w:r w:rsidRPr="00681357">
        <w:t>Theological Reflection on the Christian Bible</w:t>
      </w:r>
      <w:bookmarkEnd w:id="63"/>
    </w:p>
    <w:p w14:paraId="70530695" w14:textId="75BE1D9A" w:rsidR="00681357" w:rsidRDefault="006C6844" w:rsidP="00B813D6">
      <w:pPr>
        <w:rPr>
          <w:rStyle w:val="Hyperlink"/>
        </w:rPr>
      </w:pPr>
      <w:hyperlink r:id="rId62" w:history="1">
        <w:r w:rsidR="003A73F0" w:rsidRPr="003A264F">
          <w:rPr>
            <w:rStyle w:val="Hyperlink"/>
          </w:rPr>
          <w:t>https://www.fortresspress.com/store/product/9780800698324/Biblical-Theology-of-the-Old-and-New-Testaments</w:t>
        </w:r>
      </w:hyperlink>
    </w:p>
    <w:p w14:paraId="2030D4C2" w14:textId="2FA69713" w:rsidR="003A73F0" w:rsidRPr="00D4452D" w:rsidRDefault="003A73F0" w:rsidP="003A73F0">
      <w:pPr>
        <w:pStyle w:val="Heading2"/>
        <w:rPr>
          <w:lang w:val="de-DE"/>
        </w:rPr>
      </w:pPr>
      <w:bookmarkStart w:id="64" w:name="_Toc80185171"/>
      <w:r w:rsidRPr="00D4452D">
        <w:rPr>
          <w:lang w:val="de-DE"/>
        </w:rPr>
        <w:t>Deutsch</w:t>
      </w:r>
      <w:bookmarkEnd w:id="64"/>
    </w:p>
    <w:p w14:paraId="62C50F06" w14:textId="0DA154FB" w:rsidR="003A73F0" w:rsidRPr="00F558CF" w:rsidRDefault="003A73F0" w:rsidP="00C81798">
      <w:pPr>
        <w:pStyle w:val="Heading3"/>
        <w:rPr>
          <w:lang w:val="de-DE"/>
        </w:rPr>
      </w:pPr>
      <w:bookmarkStart w:id="65" w:name="_Toc80185172"/>
      <w:r w:rsidRPr="00F558CF">
        <w:rPr>
          <w:lang w:val="de-DE"/>
        </w:rPr>
        <w:t>Handbuch Evangelische Spiritualität</w:t>
      </w:r>
      <w:bookmarkEnd w:id="65"/>
    </w:p>
    <w:p w14:paraId="3F6B3AA1" w14:textId="5FE4B42A" w:rsidR="003A73F0" w:rsidRPr="00D4452D" w:rsidRDefault="00F558CF" w:rsidP="003A73F0">
      <w:pPr>
        <w:rPr>
          <w:lang w:val="de-DE"/>
        </w:rPr>
      </w:pPr>
      <w:hyperlink r:id="rId63" w:history="1">
        <w:r w:rsidR="003A73F0" w:rsidRPr="00D4452D">
          <w:rPr>
            <w:rStyle w:val="Hyperlink"/>
            <w:lang w:val="de-DE"/>
          </w:rPr>
          <w:t>https://www.vandenhoeck-ruprecht-verlage.com/themen-entdecken/gemeindepraxis/gemeindearbeit/2535/handbuch-evangelische-spiritualitaet</w:t>
        </w:r>
      </w:hyperlink>
      <w:r w:rsidR="003A73F0" w:rsidRPr="00D4452D">
        <w:rPr>
          <w:lang w:val="de-DE"/>
        </w:rPr>
        <w:t xml:space="preserve"> </w:t>
      </w:r>
    </w:p>
    <w:p w14:paraId="4E9081FD" w14:textId="6BE52193" w:rsidR="00B422FD" w:rsidRPr="00D4452D" w:rsidRDefault="00B422FD" w:rsidP="00B422FD">
      <w:pPr>
        <w:pStyle w:val="Heading1"/>
      </w:pPr>
      <w:bookmarkStart w:id="66" w:name="_Toc80185173"/>
      <w:r w:rsidRPr="00D4452D">
        <w:t>Textbooks (Online Materials)</w:t>
      </w:r>
      <w:bookmarkEnd w:id="66"/>
      <w:r w:rsidRPr="00D4452D">
        <w:t xml:space="preserve"> </w:t>
      </w:r>
    </w:p>
    <w:p w14:paraId="18D7A64C" w14:textId="77777777" w:rsidR="00B422FD" w:rsidRDefault="00B422FD" w:rsidP="00B422FD">
      <w:pPr>
        <w:pStyle w:val="Heading2"/>
      </w:pPr>
      <w:bookmarkStart w:id="67" w:name="_Toc80185174"/>
      <w:r>
        <w:t>English</w:t>
      </w:r>
      <w:bookmarkEnd w:id="67"/>
    </w:p>
    <w:p w14:paraId="051AEBD7" w14:textId="7EB3BC30" w:rsidR="00B422FD" w:rsidRDefault="00B422FD" w:rsidP="00B422FD">
      <w:pPr>
        <w:pStyle w:val="Heading3"/>
      </w:pPr>
      <w:bookmarkStart w:id="68" w:name="_Toc80185175"/>
      <w:proofErr w:type="spellStart"/>
      <w:r>
        <w:t>Alister</w:t>
      </w:r>
      <w:proofErr w:type="spellEnd"/>
      <w:r>
        <w:t xml:space="preserve"> McGrath: Christian Theology: An Introduction (5</w:t>
      </w:r>
      <w:r w:rsidRPr="00B422FD">
        <w:t>th</w:t>
      </w:r>
      <w:r>
        <w:t xml:space="preserve"> </w:t>
      </w:r>
      <w:proofErr w:type="gramStart"/>
      <w:r>
        <w:t>ed</w:t>
      </w:r>
      <w:proofErr w:type="gramEnd"/>
      <w:r>
        <w:t>.)</w:t>
      </w:r>
      <w:bookmarkEnd w:id="68"/>
      <w:r>
        <w:t xml:space="preserve"> </w:t>
      </w:r>
    </w:p>
    <w:p w14:paraId="50476716" w14:textId="5CA6BEB1" w:rsidR="00B422FD" w:rsidRDefault="006C6844" w:rsidP="00B422FD">
      <w:hyperlink r:id="rId64" w:history="1">
        <w:r w:rsidR="00B422FD" w:rsidRPr="003A264F">
          <w:rPr>
            <w:rStyle w:val="Hyperlink"/>
          </w:rPr>
          <w:t>https://bcs.wiley.com/he-bcs/Books?action=index&amp;itemId=1444335146&amp;bcsId=5839</w:t>
        </w:r>
      </w:hyperlink>
      <w:r w:rsidR="00B422FD">
        <w:t xml:space="preserve"> </w:t>
      </w:r>
    </w:p>
    <w:p w14:paraId="42436D44" w14:textId="3C89CE48" w:rsidR="00B422FD" w:rsidRDefault="00B422FD" w:rsidP="00B422FD">
      <w:pPr>
        <w:pStyle w:val="Heading3"/>
      </w:pPr>
      <w:bookmarkStart w:id="69" w:name="_Toc80185176"/>
      <w:proofErr w:type="spellStart"/>
      <w:r>
        <w:t>Alister</w:t>
      </w:r>
      <w:proofErr w:type="spellEnd"/>
      <w:r>
        <w:t xml:space="preserve"> McGrath: Christian Theology: An Introduction (6</w:t>
      </w:r>
      <w:r w:rsidRPr="00B422FD">
        <w:t>th</w:t>
      </w:r>
      <w:r>
        <w:t xml:space="preserve"> </w:t>
      </w:r>
      <w:proofErr w:type="gramStart"/>
      <w:r>
        <w:t>ed</w:t>
      </w:r>
      <w:proofErr w:type="gramEnd"/>
      <w:r>
        <w:t>.)</w:t>
      </w:r>
      <w:bookmarkEnd w:id="69"/>
      <w:r>
        <w:t xml:space="preserve"> </w:t>
      </w:r>
    </w:p>
    <w:p w14:paraId="03EE83F7" w14:textId="3FF93481" w:rsidR="00B422FD" w:rsidRDefault="006C6844" w:rsidP="00B422FD">
      <w:hyperlink r:id="rId65" w:history="1">
        <w:r w:rsidR="00B422FD" w:rsidRPr="003A264F">
          <w:rPr>
            <w:rStyle w:val="Hyperlink"/>
          </w:rPr>
          <w:t>https://bcs.wiley.com/he-bcs/Books?action=weblinks&amp;bcsId=11326&amp;itemId=1118869575&amp;webLinkURL=https://www.wiley.com/college/mcgrath/1118869575/video/index1.html</w:t>
        </w:r>
      </w:hyperlink>
      <w:r w:rsidR="00B422FD">
        <w:t xml:space="preserve"> </w:t>
      </w:r>
    </w:p>
    <w:p w14:paraId="74D63AB2" w14:textId="77777777" w:rsidR="00B422FD" w:rsidRPr="00B422FD" w:rsidRDefault="00B422FD" w:rsidP="00B422FD"/>
    <w:p w14:paraId="67E8611F" w14:textId="145C9033" w:rsidR="00B422FD" w:rsidRDefault="003A73F0" w:rsidP="003A73F0">
      <w:pPr>
        <w:pStyle w:val="Heading1"/>
      </w:pPr>
      <w:bookmarkStart w:id="70" w:name="_Toc80185177"/>
      <w:r w:rsidRPr="003A73F0">
        <w:t>Creeds and Confessions</w:t>
      </w:r>
      <w:bookmarkEnd w:id="70"/>
      <w:r w:rsidRPr="003A73F0">
        <w:t xml:space="preserve"> </w:t>
      </w:r>
    </w:p>
    <w:p w14:paraId="416D1C14" w14:textId="77777777" w:rsidR="003A73F0" w:rsidRDefault="003A73F0" w:rsidP="003A73F0">
      <w:pPr>
        <w:pStyle w:val="Heading2"/>
      </w:pPr>
      <w:bookmarkStart w:id="71" w:name="_Toc80185178"/>
      <w:r>
        <w:t>English</w:t>
      </w:r>
      <w:bookmarkEnd w:id="71"/>
    </w:p>
    <w:p w14:paraId="37645A41" w14:textId="77777777" w:rsidR="003A73F0" w:rsidRPr="003A73F0" w:rsidRDefault="003A73F0" w:rsidP="003A73F0">
      <w:pPr>
        <w:pStyle w:val="Heading3"/>
      </w:pPr>
      <w:bookmarkStart w:id="72" w:name="_Toc80185179"/>
      <w:r w:rsidRPr="003A73F0">
        <w:t>Westminster Confession of Faith</w:t>
      </w:r>
      <w:bookmarkEnd w:id="72"/>
    </w:p>
    <w:p w14:paraId="3E14B3B1" w14:textId="185326AA" w:rsidR="003A73F0" w:rsidRDefault="006C6844" w:rsidP="003A73F0">
      <w:hyperlink r:id="rId66" w:history="1">
        <w:r w:rsidR="003A73F0" w:rsidRPr="003A264F">
          <w:rPr>
            <w:rStyle w:val="Hyperlink"/>
          </w:rPr>
          <w:t>https://www.pcaac.org/bco/westminster-confession/</w:t>
        </w:r>
      </w:hyperlink>
    </w:p>
    <w:p w14:paraId="02EA6D2B" w14:textId="07AD2E6B" w:rsidR="003A73F0" w:rsidRPr="005B4B91" w:rsidRDefault="003A73F0" w:rsidP="003A73F0">
      <w:pPr>
        <w:pStyle w:val="Heading2"/>
        <w:rPr>
          <w:lang w:val="de-DE"/>
        </w:rPr>
      </w:pPr>
      <w:bookmarkStart w:id="73" w:name="_Toc80185180"/>
      <w:r w:rsidRPr="005B4B91">
        <w:rPr>
          <w:lang w:val="de-DE"/>
        </w:rPr>
        <w:t>Deutsch</w:t>
      </w:r>
      <w:bookmarkEnd w:id="73"/>
    </w:p>
    <w:p w14:paraId="24FE8AAC" w14:textId="7A07324F" w:rsidR="003A73F0" w:rsidRPr="005B4B91" w:rsidRDefault="003A73F0" w:rsidP="003A73F0">
      <w:pPr>
        <w:pStyle w:val="Heading3"/>
        <w:rPr>
          <w:lang w:val="de-DE"/>
        </w:rPr>
      </w:pPr>
      <w:bookmarkStart w:id="74" w:name="_Toc80185181"/>
      <w:r w:rsidRPr="005B4B91">
        <w:rPr>
          <w:lang w:val="de-DE"/>
        </w:rPr>
        <w:t>Evangelische Bekenntnisse</w:t>
      </w:r>
      <w:bookmarkEnd w:id="74"/>
    </w:p>
    <w:p w14:paraId="48FF0247" w14:textId="3433C50B" w:rsidR="003A73F0" w:rsidRPr="003A73F0" w:rsidRDefault="006C6844" w:rsidP="003A73F0">
      <w:pPr>
        <w:rPr>
          <w:lang w:val="de-DE"/>
        </w:rPr>
      </w:pPr>
      <w:hyperlink r:id="rId67" w:history="1">
        <w:r w:rsidR="003A73F0" w:rsidRPr="003A264F">
          <w:rPr>
            <w:rStyle w:val="Hyperlink"/>
            <w:lang w:val="de-DE"/>
          </w:rPr>
          <w:t>https://www.evangelische-bekenntnisse.de/</w:t>
        </w:r>
      </w:hyperlink>
      <w:r w:rsidR="003A73F0">
        <w:rPr>
          <w:lang w:val="de-DE"/>
        </w:rPr>
        <w:t xml:space="preserve"> </w:t>
      </w:r>
    </w:p>
    <w:p w14:paraId="7ADEAB08" w14:textId="557903BA" w:rsidR="00B813D6" w:rsidRPr="00B813D6" w:rsidRDefault="00B813D6" w:rsidP="00B813D6">
      <w:pPr>
        <w:pStyle w:val="Heading1"/>
      </w:pPr>
      <w:bookmarkStart w:id="75" w:name="_Toc80185182"/>
      <w:r w:rsidRPr="00B813D6">
        <w:t>Academic Programs – Online</w:t>
      </w:r>
      <w:bookmarkEnd w:id="75"/>
      <w:r w:rsidRPr="00B813D6">
        <w:t xml:space="preserve"> </w:t>
      </w:r>
    </w:p>
    <w:p w14:paraId="37472D4B" w14:textId="3720CBC5" w:rsidR="00B813D6" w:rsidRDefault="00B813D6" w:rsidP="00B813D6">
      <w:pPr>
        <w:pStyle w:val="Heading2"/>
      </w:pPr>
      <w:bookmarkStart w:id="76" w:name="_Toc80185183"/>
      <w:r>
        <w:lastRenderedPageBreak/>
        <w:t>English</w:t>
      </w:r>
      <w:bookmarkEnd w:id="76"/>
    </w:p>
    <w:p w14:paraId="32254EED" w14:textId="5DDB4BD6" w:rsidR="00B813D6" w:rsidRPr="00B813D6" w:rsidRDefault="00B813D6" w:rsidP="00B813D6">
      <w:pPr>
        <w:pStyle w:val="Heading3"/>
      </w:pPr>
      <w:bookmarkStart w:id="77" w:name="_Toc80185184"/>
      <w:r w:rsidRPr="00B813D6">
        <w:t>Vancouver School of Theology</w:t>
      </w:r>
      <w:r>
        <w:t xml:space="preserve">: </w:t>
      </w:r>
      <w:r w:rsidRPr="00B813D6">
        <w:t>CTS - Certificate in Theological Studies</w:t>
      </w:r>
      <w:bookmarkEnd w:id="77"/>
    </w:p>
    <w:p w14:paraId="73AA7507" w14:textId="23E7AF36" w:rsidR="00B813D6" w:rsidRDefault="006C6844" w:rsidP="00B813D6">
      <w:pPr>
        <w:rPr>
          <w:rStyle w:val="Hyperlink"/>
        </w:rPr>
      </w:pPr>
      <w:hyperlink r:id="rId68" w:history="1">
        <w:r w:rsidR="00B813D6" w:rsidRPr="00F15207">
          <w:rPr>
            <w:rStyle w:val="Hyperlink"/>
          </w:rPr>
          <w:t>https://vst.edu/programs/cts/</w:t>
        </w:r>
      </w:hyperlink>
      <w:r w:rsidR="00B813D6">
        <w:rPr>
          <w:rStyle w:val="Hyperlink"/>
        </w:rPr>
        <w:t xml:space="preserve"> </w:t>
      </w:r>
    </w:p>
    <w:p w14:paraId="20F6E172" w14:textId="6A757604" w:rsidR="00B813D6" w:rsidRPr="00B813D6" w:rsidRDefault="00B813D6" w:rsidP="00B813D6">
      <w:pPr>
        <w:pStyle w:val="Heading3"/>
      </w:pPr>
      <w:bookmarkStart w:id="78" w:name="_Toc80185185"/>
      <w:r w:rsidRPr="00B813D6">
        <w:t>Vancouver School of Theology</w:t>
      </w:r>
      <w:r>
        <w:t xml:space="preserve">: </w:t>
      </w:r>
      <w:r w:rsidRPr="00B813D6">
        <w:t>DTS - Diploma in Theological Studies</w:t>
      </w:r>
      <w:bookmarkEnd w:id="78"/>
    </w:p>
    <w:p w14:paraId="0A396E6E" w14:textId="07EC5F3F" w:rsidR="00B813D6" w:rsidRPr="00B813D6" w:rsidRDefault="006C6844" w:rsidP="00B813D6">
      <w:pPr>
        <w:rPr>
          <w:rStyle w:val="Hyperlink"/>
        </w:rPr>
      </w:pPr>
      <w:hyperlink r:id="rId69" w:history="1">
        <w:r w:rsidR="00B813D6" w:rsidRPr="00F15207">
          <w:rPr>
            <w:rStyle w:val="Hyperlink"/>
          </w:rPr>
          <w:t>https://vst.edu/programs/dts/</w:t>
        </w:r>
      </w:hyperlink>
      <w:r w:rsidR="00B813D6">
        <w:rPr>
          <w:rStyle w:val="Hyperlink"/>
        </w:rPr>
        <w:t xml:space="preserve"> </w:t>
      </w:r>
    </w:p>
    <w:p w14:paraId="5A9449B1" w14:textId="77777777" w:rsidR="00B813D6" w:rsidRPr="00B813D6" w:rsidRDefault="00B813D6" w:rsidP="00B813D6">
      <w:pPr>
        <w:pStyle w:val="Heading3"/>
      </w:pPr>
      <w:bookmarkStart w:id="79" w:name="_Toc80185186"/>
      <w:r>
        <w:t xml:space="preserve">Wycliffe College: </w:t>
      </w:r>
      <w:r w:rsidRPr="00B813D6">
        <w:t>Master of Theological Studies (MTS)</w:t>
      </w:r>
      <w:bookmarkEnd w:id="79"/>
    </w:p>
    <w:p w14:paraId="78010B80" w14:textId="2090A322" w:rsidR="00B813D6" w:rsidRDefault="006C6844">
      <w:pPr>
        <w:rPr>
          <w:rStyle w:val="Hyperlink"/>
        </w:rPr>
      </w:pPr>
      <w:hyperlink r:id="rId70" w:history="1">
        <w:r w:rsidR="00B813D6" w:rsidRPr="00F15207">
          <w:rPr>
            <w:rStyle w:val="Hyperlink"/>
          </w:rPr>
          <w:t>https://www.wycliffecollege.ca/programs-courses/academic-programs/master-theological-studies-mts</w:t>
        </w:r>
      </w:hyperlink>
    </w:p>
    <w:p w14:paraId="5A6B58FC" w14:textId="074D9323" w:rsidR="00B813D6" w:rsidRPr="00B813D6" w:rsidRDefault="00B813D6" w:rsidP="00B813D6">
      <w:pPr>
        <w:pStyle w:val="Heading3"/>
      </w:pPr>
      <w:bookmarkStart w:id="80" w:name="_Toc80185187"/>
      <w:r>
        <w:t xml:space="preserve">Wycliffe College: </w:t>
      </w:r>
      <w:r w:rsidRPr="00B813D6">
        <w:t>Certificate in Theological Studies</w:t>
      </w:r>
      <w:bookmarkEnd w:id="80"/>
    </w:p>
    <w:p w14:paraId="771E1F17" w14:textId="6AE99041" w:rsidR="00B813D6" w:rsidRDefault="006C6844">
      <w:pPr>
        <w:rPr>
          <w:rStyle w:val="Hyperlink"/>
        </w:rPr>
      </w:pPr>
      <w:hyperlink r:id="rId71" w:history="1">
        <w:r w:rsidR="00B813D6" w:rsidRPr="00F15207">
          <w:rPr>
            <w:rStyle w:val="Hyperlink"/>
          </w:rPr>
          <w:t>https://www.wycliffecollege.ca/programs-courses/academic-programs/certificate-theology</w:t>
        </w:r>
      </w:hyperlink>
    </w:p>
    <w:p w14:paraId="631C11A6" w14:textId="46126614" w:rsidR="00B813D6" w:rsidRPr="00B813D6" w:rsidRDefault="00B813D6" w:rsidP="00B813D6">
      <w:pPr>
        <w:pStyle w:val="Heading3"/>
      </w:pPr>
      <w:bookmarkStart w:id="81" w:name="_Toc80185188"/>
      <w:r>
        <w:t xml:space="preserve">Wycliffe College: </w:t>
      </w:r>
      <w:r w:rsidRPr="00B813D6">
        <w:t>Certificate in Anglican Studies</w:t>
      </w:r>
      <w:bookmarkEnd w:id="81"/>
    </w:p>
    <w:p w14:paraId="3F93FCFC" w14:textId="4E743483" w:rsidR="00B813D6" w:rsidRPr="00B813D6" w:rsidRDefault="00B813D6">
      <w:pPr>
        <w:rPr>
          <w:rStyle w:val="Hyperlink"/>
        </w:rPr>
      </w:pPr>
      <w:r w:rsidRPr="00B813D6">
        <w:rPr>
          <w:rStyle w:val="Hyperlink"/>
        </w:rPr>
        <w:t>https://www.wycliffecollege.ca/programs-courses/academic-programs/certificate-anglican-studies-cas</w:t>
      </w:r>
    </w:p>
    <w:sectPr w:rsidR="00B813D6" w:rsidRPr="00B813D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547FA0"/>
    <w:multiLevelType w:val="hybridMultilevel"/>
    <w:tmpl w:val="17F4401E"/>
    <w:lvl w:ilvl="0" w:tplc="4F6E8078">
      <w:start w:val="202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E42367"/>
    <w:multiLevelType w:val="hybridMultilevel"/>
    <w:tmpl w:val="DE3AED66"/>
    <w:lvl w:ilvl="0" w:tplc="B4F24CCE">
      <w:start w:val="202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3CE"/>
    <w:rsid w:val="0007074E"/>
    <w:rsid w:val="000D4691"/>
    <w:rsid w:val="001027EE"/>
    <w:rsid w:val="001D7677"/>
    <w:rsid w:val="003428E5"/>
    <w:rsid w:val="003A73F0"/>
    <w:rsid w:val="00437A6C"/>
    <w:rsid w:val="005531CD"/>
    <w:rsid w:val="005B33CE"/>
    <w:rsid w:val="005B4B91"/>
    <w:rsid w:val="00681357"/>
    <w:rsid w:val="006B419A"/>
    <w:rsid w:val="006C6844"/>
    <w:rsid w:val="00757860"/>
    <w:rsid w:val="00992E5E"/>
    <w:rsid w:val="00B34C82"/>
    <w:rsid w:val="00B422FD"/>
    <w:rsid w:val="00B74C2D"/>
    <w:rsid w:val="00B813D6"/>
    <w:rsid w:val="00C44A39"/>
    <w:rsid w:val="00C55438"/>
    <w:rsid w:val="00C81798"/>
    <w:rsid w:val="00D4452D"/>
    <w:rsid w:val="00D92884"/>
    <w:rsid w:val="00E84173"/>
    <w:rsid w:val="00F200C9"/>
    <w:rsid w:val="00F5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ABCFD"/>
  <w15:chartTrackingRefBased/>
  <w15:docId w15:val="{B2F9C856-C2D3-4B79-80BB-40FA14A61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B33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4C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C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33CE"/>
    <w:rPr>
      <w:rFonts w:ascii="Times New Roman" w:eastAsia="Times New Roman" w:hAnsi="Times New Roman" w:cs="Times New Roman"/>
      <w:b/>
      <w:bCs/>
      <w:kern w:val="36"/>
      <w:sz w:val="48"/>
      <w:szCs w:val="48"/>
      <w:lang w:eastAsia="en-CA"/>
    </w:rPr>
  </w:style>
  <w:style w:type="character" w:styleId="Hyperlink">
    <w:name w:val="Hyperlink"/>
    <w:basedOn w:val="DefaultParagraphFont"/>
    <w:uiPriority w:val="99"/>
    <w:unhideWhenUsed/>
    <w:rsid w:val="00B74C2D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B74C2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B74C2D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74C2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0D4691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55438"/>
    <w:rPr>
      <w:color w:val="605E5C"/>
      <w:shd w:val="clear" w:color="auto" w:fill="E1DFDD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5543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5543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5543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55438"/>
    <w:rPr>
      <w:rFonts w:ascii="Arial" w:eastAsia="Times New Roman" w:hAnsi="Arial" w:cs="Arial"/>
      <w:vanish/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B34C82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B34C82"/>
    <w:pPr>
      <w:spacing w:before="120" w:after="0"/>
    </w:pPr>
    <w:rPr>
      <w:rFonts w:cs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34C82"/>
    <w:pPr>
      <w:spacing w:before="120" w:after="0"/>
      <w:ind w:left="220"/>
    </w:pPr>
    <w:rPr>
      <w:rFonts w:cstheme="minorHAnsi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B34C82"/>
    <w:pPr>
      <w:spacing w:after="0"/>
      <w:ind w:left="440"/>
    </w:pPr>
    <w:rPr>
      <w:rFonts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B34C82"/>
    <w:pPr>
      <w:spacing w:after="0"/>
      <w:ind w:left="660"/>
    </w:pPr>
    <w:rPr>
      <w:rFonts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B34C82"/>
    <w:pPr>
      <w:spacing w:after="0"/>
      <w:ind w:left="880"/>
    </w:pPr>
    <w:rPr>
      <w:rFonts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B34C82"/>
    <w:pPr>
      <w:spacing w:after="0"/>
      <w:ind w:left="110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B34C82"/>
    <w:pPr>
      <w:spacing w:after="0"/>
      <w:ind w:left="132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B34C82"/>
    <w:pPr>
      <w:spacing w:after="0"/>
      <w:ind w:left="15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B34C82"/>
    <w:pPr>
      <w:spacing w:after="0"/>
      <w:ind w:left="1760"/>
    </w:pPr>
    <w:rPr>
      <w:rFonts w:cstheme="minorHAns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B419A"/>
    <w:rPr>
      <w:color w:val="954F72" w:themeColor="followedHyperlink"/>
      <w:u w:val="single"/>
    </w:rPr>
  </w:style>
  <w:style w:type="character" w:customStyle="1" w:styleId="replay-button-label">
    <w:name w:val="replay-button-label"/>
    <w:basedOn w:val="DefaultParagraphFont"/>
    <w:rsid w:val="00B81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6102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74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4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05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65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98955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708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460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34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838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402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499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66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1E1E1"/>
            <w:right w:val="none" w:sz="0" w:space="0" w:color="auto"/>
          </w:divBdr>
          <w:divsChild>
            <w:div w:id="39879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dx.org/course/christianity-through-its-scriptures?index=product&amp;queryID=e907f2c88d162554f0f1d5daa1ddb3a7&amp;position=1" TargetMode="External"/><Relationship Id="rId18" Type="http://schemas.openxmlformats.org/officeDocument/2006/relationships/hyperlink" Target="https://oyc.yale.edu/religious-studies/rlst-152" TargetMode="External"/><Relationship Id="rId26" Type="http://schemas.openxmlformats.org/officeDocument/2006/relationships/hyperlink" Target="https://courses.dts.edu/home-2/" TargetMode="External"/><Relationship Id="rId39" Type="http://schemas.openxmlformats.org/officeDocument/2006/relationships/hyperlink" Target="https://courses.dts.edu/register/can-you-trust-the-bible/" TargetMode="External"/><Relationship Id="rId21" Type="http://schemas.openxmlformats.org/officeDocument/2006/relationships/hyperlink" Target="https://courses.dts.edu/register/jonah-ruth/" TargetMode="External"/><Relationship Id="rId34" Type="http://schemas.openxmlformats.org/officeDocument/2006/relationships/hyperlink" Target="https://courses.dts.edu/home-2/" TargetMode="External"/><Relationship Id="rId42" Type="http://schemas.openxmlformats.org/officeDocument/2006/relationships/hyperlink" Target="https://www.edx.org/course/un-heilige-texte-biblische-theologie" TargetMode="External"/><Relationship Id="rId47" Type="http://schemas.openxmlformats.org/officeDocument/2006/relationships/hyperlink" Target="https://timms.uni-tuebingen.de/List/Browse" TargetMode="External"/><Relationship Id="rId50" Type="http://schemas.openxmlformats.org/officeDocument/2006/relationships/hyperlink" Target="https://timms.uni-tuebingen.de/List/Browse" TargetMode="External"/><Relationship Id="rId55" Type="http://schemas.openxmlformats.org/officeDocument/2006/relationships/hyperlink" Target="https://www.youtube.com/watch?v=0bFqccn9zb8" TargetMode="External"/><Relationship Id="rId63" Type="http://schemas.openxmlformats.org/officeDocument/2006/relationships/hyperlink" Target="https://www.vandenhoeck-ruprecht-verlage.com/themen-entdecken/gemeindepraxis/gemeindearbeit/2535/handbuch-evangelische-spiritualitaet" TargetMode="External"/><Relationship Id="rId68" Type="http://schemas.openxmlformats.org/officeDocument/2006/relationships/hyperlink" Target="https://vst.edu/programs/cts/" TargetMode="External"/><Relationship Id="rId7" Type="http://schemas.openxmlformats.org/officeDocument/2006/relationships/hyperlink" Target="https://www.edx.org/course/christianisme-et-philosophie-dans-lantiquite?index=product&amp;queryID=e907f2c88d162554f0f1d5daa1ddb3a7&amp;position=4" TargetMode="External"/><Relationship Id="rId71" Type="http://schemas.openxmlformats.org/officeDocument/2006/relationships/hyperlink" Target="https://www.wycliffecollege.ca/programs-courses/academic-programs/certificate-theolog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ourses.edx.org/courses/NotreDameX/TH120.1x/2T2015/course/" TargetMode="External"/><Relationship Id="rId29" Type="http://schemas.openxmlformats.org/officeDocument/2006/relationships/hyperlink" Target="https://courses.dts.edu/register/romans/" TargetMode="External"/><Relationship Id="rId11" Type="http://schemas.openxmlformats.org/officeDocument/2006/relationships/hyperlink" Target="https://www.coursera.org/learn/jerusalem" TargetMode="External"/><Relationship Id="rId24" Type="http://schemas.openxmlformats.org/officeDocument/2006/relationships/hyperlink" Target="https://courses.dts.edu/home-2/" TargetMode="External"/><Relationship Id="rId32" Type="http://schemas.openxmlformats.org/officeDocument/2006/relationships/hyperlink" Target="https://courses.dts.edu/home-2/" TargetMode="External"/><Relationship Id="rId37" Type="http://schemas.openxmlformats.org/officeDocument/2006/relationships/hyperlink" Target="https://courses.dts.edu/register/genesis/" TargetMode="External"/><Relationship Id="rId40" Type="http://schemas.openxmlformats.org/officeDocument/2006/relationships/hyperlink" Target="https://courses.dts.edu/home-2/" TargetMode="External"/><Relationship Id="rId45" Type="http://schemas.openxmlformats.org/officeDocument/2006/relationships/hyperlink" Target="https://timms.uni-tuebingen.de/List/Browse" TargetMode="External"/><Relationship Id="rId53" Type="http://schemas.openxmlformats.org/officeDocument/2006/relationships/hyperlink" Target="https://mlecture.uni-bremen.de/ml/index.php?option=com_content&amp;view=article&amp;id=307" TargetMode="External"/><Relationship Id="rId58" Type="http://schemas.openxmlformats.org/officeDocument/2006/relationships/hyperlink" Target="https://www.digitale-sammlungen.de/de/view/bsb10389995?page=5" TargetMode="External"/><Relationship Id="rId66" Type="http://schemas.openxmlformats.org/officeDocument/2006/relationships/hyperlink" Target="https://www.pcaac.org/bco/westminster-confessio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ourses.edx.org/courses/HarvardX/HDS1544.1x/2013_SOND/course/" TargetMode="External"/><Relationship Id="rId23" Type="http://schemas.openxmlformats.org/officeDocument/2006/relationships/hyperlink" Target="https://courses.dts.edu/register/life-of-christ/" TargetMode="External"/><Relationship Id="rId28" Type="http://schemas.openxmlformats.org/officeDocument/2006/relationships/hyperlink" Target="https://courses.dts.edu/home-2/" TargetMode="External"/><Relationship Id="rId36" Type="http://schemas.openxmlformats.org/officeDocument/2006/relationships/hyperlink" Target="https://courses.dts.edu/home-2/" TargetMode="External"/><Relationship Id="rId49" Type="http://schemas.openxmlformats.org/officeDocument/2006/relationships/hyperlink" Target="https://timms.uni-tuebingen.de/List/Browse" TargetMode="External"/><Relationship Id="rId57" Type="http://schemas.openxmlformats.org/officeDocument/2006/relationships/hyperlink" Target="https://bkv.unifr.ch/works/227" TargetMode="External"/><Relationship Id="rId61" Type="http://schemas.openxmlformats.org/officeDocument/2006/relationships/hyperlink" Target="https://wipfandstock.com/9781725256866/protestant-spiritual-traditions-volume-one/" TargetMode="External"/><Relationship Id="rId10" Type="http://schemas.openxmlformats.org/officeDocument/2006/relationships/hyperlink" Target="https://www.coursera.org/learn/bible-history" TargetMode="External"/><Relationship Id="rId19" Type="http://schemas.openxmlformats.org/officeDocument/2006/relationships/hyperlink" Target="https://oyc.yale.edu/religious-studies/rlst-145" TargetMode="External"/><Relationship Id="rId31" Type="http://schemas.openxmlformats.org/officeDocument/2006/relationships/hyperlink" Target="https://courses.dts.edu/register/revelation/" TargetMode="External"/><Relationship Id="rId44" Type="http://schemas.openxmlformats.org/officeDocument/2006/relationships/hyperlink" Target="https://timms.uni-tuebingen.de/List/Browse" TargetMode="External"/><Relationship Id="rId52" Type="http://schemas.openxmlformats.org/officeDocument/2006/relationships/hyperlink" Target="https://timms.uni-tuebingen.de/List/Browse" TargetMode="External"/><Relationship Id="rId60" Type="http://schemas.openxmlformats.org/officeDocument/2006/relationships/hyperlink" Target="https://www.deutschestextarchiv.de/book/show/arndt_christentum01_1610" TargetMode="External"/><Relationship Id="rId65" Type="http://schemas.openxmlformats.org/officeDocument/2006/relationships/hyperlink" Target="https://bcs.wiley.com/he-bcs/Books?action=weblinks&amp;bcsId=11326&amp;itemId=1118869575&amp;webLinkURL=https://www.wiley.com/college/mcgrath/1118869575/video/index1.html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oursera.org/learn/womens-spirituality" TargetMode="External"/><Relationship Id="rId14" Type="http://schemas.openxmlformats.org/officeDocument/2006/relationships/hyperlink" Target="https://www.edx.org/course/early-christian-outlook-and-its-jewish-matrix-narr?index=product&amp;queryID=e907f2c88d162554f0f1d5daa1ddb3a7&amp;position=3" TargetMode="External"/><Relationship Id="rId22" Type="http://schemas.openxmlformats.org/officeDocument/2006/relationships/hyperlink" Target="https://courses.dts.edu/home-2/" TargetMode="External"/><Relationship Id="rId27" Type="http://schemas.openxmlformats.org/officeDocument/2006/relationships/hyperlink" Target="https://courses.dts.edu/register/luther/" TargetMode="External"/><Relationship Id="rId30" Type="http://schemas.openxmlformats.org/officeDocument/2006/relationships/hyperlink" Target="https://courses.dts.edu/home-2/" TargetMode="External"/><Relationship Id="rId35" Type="http://schemas.openxmlformats.org/officeDocument/2006/relationships/hyperlink" Target="https://courses.dts.edu/register/how-to-read-the-bible-registration/" TargetMode="External"/><Relationship Id="rId43" Type="http://schemas.openxmlformats.org/officeDocument/2006/relationships/hyperlink" Target="https://www.edx.org/course/2000-christliche-jahre-historische-theologie" TargetMode="External"/><Relationship Id="rId48" Type="http://schemas.openxmlformats.org/officeDocument/2006/relationships/hyperlink" Target="https://timms.uni-tuebingen.de/List/Browse" TargetMode="External"/><Relationship Id="rId56" Type="http://schemas.openxmlformats.org/officeDocument/2006/relationships/hyperlink" Target="https://www.youtube.com/watch?v=TOFSob8w39E" TargetMode="External"/><Relationship Id="rId64" Type="http://schemas.openxmlformats.org/officeDocument/2006/relationships/hyperlink" Target="https://bcs.wiley.com/he-bcs/Books?action=index&amp;itemId=1444335146&amp;bcsId=5839" TargetMode="External"/><Relationship Id="rId69" Type="http://schemas.openxmlformats.org/officeDocument/2006/relationships/hyperlink" Target="https://vst.edu/programs/dts/" TargetMode="External"/><Relationship Id="rId8" Type="http://schemas.openxmlformats.org/officeDocument/2006/relationships/hyperlink" Target="https://www.coursera.org/learn/archeology" TargetMode="External"/><Relationship Id="rId51" Type="http://schemas.openxmlformats.org/officeDocument/2006/relationships/hyperlink" Target="https://timms.uni-tuebingen.de/List/Browse" TargetMode="Externa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www.coursera.org/learn/the-talmud" TargetMode="External"/><Relationship Id="rId17" Type="http://schemas.openxmlformats.org/officeDocument/2006/relationships/hyperlink" Target="https://www.edx.org/course/early-christianity-the-letters-of-paul?index=product&amp;queryID=e907f2c88d162554f0f1d5daa1ddb3a7&amp;position=2" TargetMode="External"/><Relationship Id="rId25" Type="http://schemas.openxmlformats.org/officeDocument/2006/relationships/hyperlink" Target="https://courses.dts.edu/register/the-story-of-scripture/" TargetMode="External"/><Relationship Id="rId33" Type="http://schemas.openxmlformats.org/officeDocument/2006/relationships/hyperlink" Target="https://courses.dts.edu/register/gospel-of-john-registration/" TargetMode="External"/><Relationship Id="rId38" Type="http://schemas.openxmlformats.org/officeDocument/2006/relationships/hyperlink" Target="https://courses.dts.edu/home-2/" TargetMode="External"/><Relationship Id="rId46" Type="http://schemas.openxmlformats.org/officeDocument/2006/relationships/hyperlink" Target="https://timms.uni-tuebingen.de/List/Browse" TargetMode="External"/><Relationship Id="rId59" Type="http://schemas.openxmlformats.org/officeDocument/2006/relationships/hyperlink" Target="https://www.digitale-bibliothek-mv.de/viewer/image/PPN625721640/1/LOG_0001/" TargetMode="External"/><Relationship Id="rId67" Type="http://schemas.openxmlformats.org/officeDocument/2006/relationships/hyperlink" Target="https://www.evangelische-bekenntnisse.de/" TargetMode="External"/><Relationship Id="rId20" Type="http://schemas.openxmlformats.org/officeDocument/2006/relationships/hyperlink" Target="https://www.coursera.org/learn/luther-and-the-west" TargetMode="External"/><Relationship Id="rId41" Type="http://schemas.openxmlformats.org/officeDocument/2006/relationships/hyperlink" Target="https://www.edx.org/course/religionsphilosophie" TargetMode="External"/><Relationship Id="rId54" Type="http://schemas.openxmlformats.org/officeDocument/2006/relationships/hyperlink" Target="https://www.franceculture.fr/emissions/orthodoxie/christianisme-et-philosophie" TargetMode="External"/><Relationship Id="rId62" Type="http://schemas.openxmlformats.org/officeDocument/2006/relationships/hyperlink" Target="https://www.fortresspress.com/store/product/9780800698324/Biblical-Theology-of-the-Old-and-New-Testaments" TargetMode="External"/><Relationship Id="rId70" Type="http://schemas.openxmlformats.org/officeDocument/2006/relationships/hyperlink" Target="https://www.wycliffecollege.ca/programs-courses/academic-programs/master-theological-studies-mts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coursera.org/learn/calv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7096A2-83D9-4776-8DCA-198B65E29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2890</Words>
  <Characters>16473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Shared Services BC</Company>
  <LinksUpToDate>false</LinksUpToDate>
  <CharactersWithSpaces>19325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11</cp:revision>
  <dcterms:created xsi:type="dcterms:W3CDTF">2021-08-17T12:40:00Z</dcterms:created>
  <dcterms:modified xsi:type="dcterms:W3CDTF">2021-08-18T20:18:00Z</dcterms:modified>
</cp:coreProperties>
</file>