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E76D0E" w:rsidRDefault="00E76D0E">
      <w:pPr>
        <w:rPr>
          <w:b/>
          <w:lang w:val="en-CA"/>
        </w:rPr>
      </w:pPr>
      <w:r w:rsidRPr="00E76D0E">
        <w:rPr>
          <w:b/>
          <w:lang w:val="en-CA"/>
        </w:rPr>
        <w:t>Goulven Madec: Conuersio. In: Cornelius Mayer (Hg.): Augustinus Lexikon. Vol. 1. Basel: Schwabe, 1986-1994, 1282-1294.</w:t>
      </w:r>
    </w:p>
    <w:p w:rsidR="00E76D0E" w:rsidRDefault="00E76D0E">
      <w:pPr>
        <w:rPr>
          <w:lang w:val="en-CA"/>
        </w:rPr>
      </w:pPr>
    </w:p>
    <w:p w:rsidR="0050713F" w:rsidRDefault="0050713F" w:rsidP="0050713F">
      <w:pPr>
        <w:rPr>
          <w:lang w:val="en-CA"/>
        </w:rPr>
      </w:pPr>
      <w:r>
        <w:rPr>
          <w:lang w:val="en-CA"/>
        </w:rPr>
        <w:t xml:space="preserve">“La conversion se </w:t>
      </w:r>
      <w:r w:rsidRPr="0050713F">
        <w:rPr>
          <w:lang w:val="en-CA"/>
        </w:rPr>
        <w:t>pr</w:t>
      </w:r>
      <w:r w:rsidRPr="0050713F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sente comme (1) un </w:t>
      </w:r>
      <w:r w:rsidRPr="0050713F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v</w:t>
      </w:r>
      <w:r w:rsidRPr="0050713F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nement soudain, qui (2) comporte un renversement des valeurs, (3) et entraîne un changement de vie, (4) le tout v</w:t>
      </w:r>
      <w:r w:rsidRPr="0050713F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cu avec une </w:t>
      </w:r>
      <w:r w:rsidRPr="0050713F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motion intense.” (1289) </w:t>
      </w:r>
    </w:p>
    <w:p w:rsidR="00E76D0E" w:rsidRPr="00E76D0E" w:rsidRDefault="00E76D0E">
      <w:pPr>
        <w:rPr>
          <w:lang w:val="en-CA"/>
        </w:rPr>
      </w:pPr>
      <w:bookmarkStart w:id="0" w:name="_GoBack"/>
      <w:bookmarkEnd w:id="0"/>
    </w:p>
    <w:sectPr w:rsidR="00E76D0E" w:rsidRPr="00E76D0E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D0E"/>
    <w:rsid w:val="001231ED"/>
    <w:rsid w:val="00395CDE"/>
    <w:rsid w:val="0050713F"/>
    <w:rsid w:val="0055526E"/>
    <w:rsid w:val="00635244"/>
    <w:rsid w:val="006E0AF6"/>
    <w:rsid w:val="00E7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5E0B1D8-0727-F54D-8891-F9171328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2019-06-26T07:33:00Z</dcterms:created>
  <dcterms:modified xsi:type="dcterms:W3CDTF">2019-06-26T07:38:00Z</dcterms:modified>
</cp:coreProperties>
</file>