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5A1703" w:rsidRDefault="005A1703">
      <w:pPr>
        <w:rPr>
          <w:b/>
          <w:lang w:val="de-DE"/>
        </w:rPr>
      </w:pPr>
      <w:r w:rsidRPr="005A1703">
        <w:rPr>
          <w:b/>
          <w:lang w:val="de-DE"/>
        </w:rPr>
        <w:t>Hermann Broch: Zum Begriff der Geisteswissenschaften. In: Philosophische Schriften 1. Kritik. Frankfurt am Main: Suhrkamp, 1977, 115-130.</w:t>
      </w:r>
    </w:p>
    <w:p w:rsidR="005A1703" w:rsidRDefault="005A1703">
      <w:pPr>
        <w:rPr>
          <w:lang w:val="de-DE"/>
        </w:rPr>
      </w:pPr>
    </w:p>
    <w:p w:rsidR="005A1703" w:rsidRPr="005A1703" w:rsidRDefault="008859F3">
      <w:pPr>
        <w:rPr>
          <w:lang w:val="de-DE"/>
        </w:rPr>
      </w:pPr>
      <w:r>
        <w:rPr>
          <w:lang w:val="de-DE"/>
        </w:rPr>
        <w:t xml:space="preserve">„Denn niemand oder nur sehr wenige werden bezweifeln,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der Positivismus als solcher das langweiligste philosophische System darstelle, und wenn dies zwar schon viel, jedoch noch nicht alles ist, so darf hinzugefügt werden,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man ihn überhaupt nicht als Philosophie im eigentlichen Sinne nehmen kann und darf: Positivismus ist Materialismus, und alle jene Schwächen, geistige </w:t>
      </w:r>
      <w:proofErr w:type="spellStart"/>
      <w:r>
        <w:rPr>
          <w:lang w:val="de-DE"/>
        </w:rPr>
        <w:t>Ohnmächtigkeiten</w:t>
      </w:r>
      <w:proofErr w:type="spellEnd"/>
      <w:r>
        <w:rPr>
          <w:lang w:val="de-DE"/>
        </w:rPr>
        <w:t xml:space="preserve"> und auch Verlogenheiten, die dem sogenannten reinen Materialismus anhaften, spiegeln sich in der positivistischen Methode wider.“ (116) </w:t>
      </w:r>
      <w:bookmarkStart w:id="0" w:name="_GoBack"/>
      <w:bookmarkEnd w:id="0"/>
    </w:p>
    <w:sectPr w:rsidR="005A1703" w:rsidRPr="005A170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703"/>
    <w:rsid w:val="001231ED"/>
    <w:rsid w:val="00395CDE"/>
    <w:rsid w:val="0055526E"/>
    <w:rsid w:val="005A1703"/>
    <w:rsid w:val="00635244"/>
    <w:rsid w:val="006E0AF6"/>
    <w:rsid w:val="008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5F1738E4-9687-2646-8705-80336EF5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2019-11-09T19:51:00Z</dcterms:created>
  <dcterms:modified xsi:type="dcterms:W3CDTF">2019-11-09T19:57:00Z</dcterms:modified>
</cp:coreProperties>
</file>