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26C" w:rsidRPr="00CE5990" w:rsidRDefault="00746798" w:rsidP="00F6526C">
      <w:pPr>
        <w:rPr>
          <w:sz w:val="28"/>
          <w:szCs w:val="28"/>
          <w:lang w:val="de-DE"/>
        </w:rPr>
      </w:pPr>
      <w:r w:rsidRPr="009D35FA">
        <w:rPr>
          <w:rFonts w:ascii="Calibri" w:hAnsi="Calibri" w:cs="Calibri"/>
          <w:sz w:val="28"/>
          <w:szCs w:val="28"/>
          <w:lang w:val="de-DE"/>
        </w:rPr>
        <w:t>É</w:t>
      </w:r>
      <w:r w:rsidR="00F6526C" w:rsidRPr="00CE5990">
        <w:rPr>
          <w:sz w:val="28"/>
          <w:szCs w:val="28"/>
          <w:lang w:val="de-DE"/>
        </w:rPr>
        <w:t>mile Zola: An die Jugend</w:t>
      </w:r>
    </w:p>
    <w:p w:rsidR="00F6526C" w:rsidRDefault="00F6526C" w:rsidP="00F6526C">
      <w:pPr>
        <w:rPr>
          <w:lang w:val="de-DE"/>
        </w:rPr>
      </w:pPr>
    </w:p>
    <w:p w:rsidR="001C7427" w:rsidRDefault="00F6526C" w:rsidP="00F6526C">
      <w:pPr>
        <w:rPr>
          <w:lang w:val="de-DE"/>
        </w:rPr>
      </w:pPr>
      <w:r>
        <w:rPr>
          <w:lang w:val="de-DE"/>
        </w:rPr>
        <w:t xml:space="preserve">Hier ist die meisterhafte Rede, die </w:t>
      </w:r>
      <w:r w:rsidR="00746798" w:rsidRPr="00746798">
        <w:rPr>
          <w:rFonts w:ascii="Calibri" w:hAnsi="Calibri" w:cs="Calibri"/>
          <w:lang w:val="de-DE"/>
        </w:rPr>
        <w:t>É</w:t>
      </w:r>
      <w:r w:rsidRPr="00746798">
        <w:rPr>
          <w:lang w:val="de-DE"/>
        </w:rPr>
        <w:t>m</w:t>
      </w:r>
      <w:r>
        <w:rPr>
          <w:lang w:val="de-DE"/>
        </w:rPr>
        <w:t>ile Zola gestern auf dem Bankett der Allgemeinen Studentenvereinigung</w:t>
      </w:r>
      <w:r w:rsidR="00A26465">
        <w:rPr>
          <w:lang w:val="de-DE"/>
        </w:rPr>
        <w:t xml:space="preserve"> </w:t>
      </w:r>
      <w:r w:rsidR="00F00357" w:rsidRPr="006C7AE7">
        <w:rPr>
          <w:rFonts w:cstheme="minorHAnsi"/>
          <w:sz w:val="16"/>
          <w:szCs w:val="16"/>
          <w:lang w:val="de-DE"/>
        </w:rPr>
        <w:t>[</w:t>
      </w:r>
      <w:r w:rsidR="00F00357">
        <w:rPr>
          <w:rFonts w:cstheme="minorHAnsi"/>
          <w:sz w:val="16"/>
          <w:szCs w:val="16"/>
          <w:lang w:val="de-DE"/>
        </w:rPr>
        <w:t>1</w:t>
      </w:r>
      <w:r w:rsidR="00F00357" w:rsidRPr="006C7AE7">
        <w:rPr>
          <w:rFonts w:cstheme="minorHAnsi"/>
          <w:sz w:val="16"/>
          <w:szCs w:val="16"/>
          <w:lang w:val="de-DE"/>
        </w:rPr>
        <w:t>]</w:t>
      </w:r>
      <w:r w:rsidR="001C7427">
        <w:rPr>
          <w:lang w:val="de-DE"/>
        </w:rPr>
        <w:t xml:space="preserve">, dessen Vorsitz er führte, hielt. Sie ist eine direkte Antwort auf die Lehren, welche die Herren </w:t>
      </w:r>
      <w:proofErr w:type="spellStart"/>
      <w:r w:rsidR="001C7427">
        <w:rPr>
          <w:lang w:val="de-DE"/>
        </w:rPr>
        <w:t>Lavisse</w:t>
      </w:r>
      <w:proofErr w:type="spellEnd"/>
      <w:r w:rsidR="00A26465">
        <w:rPr>
          <w:lang w:val="de-DE"/>
        </w:rPr>
        <w:t xml:space="preserve"> </w:t>
      </w:r>
      <w:r w:rsidR="00F00357" w:rsidRPr="006C7AE7">
        <w:rPr>
          <w:rFonts w:cstheme="minorHAnsi"/>
          <w:sz w:val="16"/>
          <w:szCs w:val="16"/>
          <w:lang w:val="de-DE"/>
        </w:rPr>
        <w:t>[</w:t>
      </w:r>
      <w:r w:rsidR="00F00357">
        <w:rPr>
          <w:rFonts w:cstheme="minorHAnsi"/>
          <w:sz w:val="16"/>
          <w:szCs w:val="16"/>
          <w:lang w:val="de-DE"/>
        </w:rPr>
        <w:t>2</w:t>
      </w:r>
      <w:r w:rsidR="00F00357" w:rsidRPr="006C7AE7">
        <w:rPr>
          <w:rFonts w:cstheme="minorHAnsi"/>
          <w:sz w:val="16"/>
          <w:szCs w:val="16"/>
          <w:lang w:val="de-DE"/>
        </w:rPr>
        <w:t>]</w:t>
      </w:r>
      <w:r w:rsidR="001C7427">
        <w:rPr>
          <w:lang w:val="de-DE"/>
        </w:rPr>
        <w:t xml:space="preserve"> und </w:t>
      </w:r>
      <w:bookmarkStart w:id="0" w:name="_GoBack"/>
      <w:bookmarkEnd w:id="0"/>
      <w:proofErr w:type="spellStart"/>
      <w:r w:rsidR="001C7427" w:rsidRPr="009F577E">
        <w:rPr>
          <w:lang w:val="de-DE"/>
        </w:rPr>
        <w:t>Vogüé</w:t>
      </w:r>
      <w:proofErr w:type="spellEnd"/>
      <w:r w:rsidR="00F00357">
        <w:rPr>
          <w:lang w:val="de-DE"/>
        </w:rPr>
        <w:t xml:space="preserve"> </w:t>
      </w:r>
      <w:r w:rsidR="00F00357" w:rsidRPr="006C7AE7">
        <w:rPr>
          <w:rFonts w:cstheme="minorHAnsi"/>
          <w:sz w:val="16"/>
          <w:szCs w:val="16"/>
          <w:lang w:val="de-DE"/>
        </w:rPr>
        <w:t>[3]</w:t>
      </w:r>
      <w:r w:rsidR="00F00357">
        <w:rPr>
          <w:rFonts w:cstheme="minorHAnsi"/>
          <w:sz w:val="16"/>
          <w:szCs w:val="16"/>
          <w:lang w:val="de-DE"/>
        </w:rPr>
        <w:t xml:space="preserve"> </w:t>
      </w:r>
      <w:r w:rsidR="001C7427">
        <w:rPr>
          <w:lang w:val="de-DE"/>
        </w:rPr>
        <w:t xml:space="preserve">in den vergangenen Jahren auf denselben Versammlungen der Studentenschaft dargelegt haben, und sie wird bestimmt Anlass zu zahlreichen Polemiken geben. Der große </w:t>
      </w:r>
      <w:proofErr w:type="spellStart"/>
      <w:r w:rsidR="001C7427">
        <w:rPr>
          <w:lang w:val="de-DE"/>
        </w:rPr>
        <w:t>Schrifsteller</w:t>
      </w:r>
      <w:proofErr w:type="spellEnd"/>
      <w:r w:rsidR="001C7427">
        <w:rPr>
          <w:lang w:val="de-DE"/>
        </w:rPr>
        <w:t xml:space="preserve"> war so freundlich, den Lesern </w:t>
      </w:r>
      <w:proofErr w:type="gramStart"/>
      <w:r w:rsidR="001C7427">
        <w:rPr>
          <w:lang w:val="de-DE"/>
        </w:rPr>
        <w:t xml:space="preserve">des </w:t>
      </w:r>
      <w:r w:rsidR="001C7427" w:rsidRPr="004B54A5">
        <w:rPr>
          <w:i/>
          <w:lang w:val="de-DE"/>
        </w:rPr>
        <w:t>Figaro</w:t>
      </w:r>
      <w:proofErr w:type="gramEnd"/>
      <w:r w:rsidR="001C7427">
        <w:rPr>
          <w:lang w:val="de-DE"/>
        </w:rPr>
        <w:t xml:space="preserve"> einen ersten Blick auf dieses Dokument zu gewähren. </w:t>
      </w:r>
    </w:p>
    <w:p w:rsidR="001C7427" w:rsidRDefault="001C7427" w:rsidP="00F6526C">
      <w:pPr>
        <w:rPr>
          <w:lang w:val="de-DE"/>
        </w:rPr>
      </w:pPr>
    </w:p>
    <w:p w:rsidR="001C7427" w:rsidRDefault="001C7427" w:rsidP="00F6526C">
      <w:pPr>
        <w:rPr>
          <w:lang w:val="de-DE"/>
        </w:rPr>
      </w:pPr>
      <w:r>
        <w:rPr>
          <w:lang w:val="de-DE"/>
        </w:rPr>
        <w:t>Meine Herren!</w:t>
      </w:r>
    </w:p>
    <w:p w:rsidR="001C7427" w:rsidRDefault="001C7427" w:rsidP="00F6526C">
      <w:pPr>
        <w:rPr>
          <w:lang w:val="de-DE"/>
        </w:rPr>
      </w:pPr>
    </w:p>
    <w:p w:rsidR="001C7427" w:rsidRDefault="001C7427" w:rsidP="00F6526C">
      <w:pPr>
        <w:rPr>
          <w:lang w:val="de-DE"/>
        </w:rPr>
      </w:pPr>
      <w:r>
        <w:rPr>
          <w:lang w:val="de-DE"/>
        </w:rPr>
        <w:t xml:space="preserve">Sie haben mir eine sehr große Ehre und ein sehr großes Vergnügen bereitet, als Sie mich zum Vorsitzenden dieses Jahresbanketts wählten. Die Jugend! Es gibt keine bessere und liebenswertere Gesellschaft, keine sympathischere Zuhörerschaft als sie, und keine vor der sich das Herz weiter öffnen würde, im Wunsch, geliebt und verstanden zu werden. </w:t>
      </w:r>
    </w:p>
    <w:p w:rsidR="001C7427" w:rsidRDefault="001C7427" w:rsidP="00F6526C">
      <w:pPr>
        <w:rPr>
          <w:lang w:val="de-DE"/>
        </w:rPr>
      </w:pPr>
    </w:p>
    <w:p w:rsidR="001C7427" w:rsidRDefault="001C7427" w:rsidP="00F6526C">
      <w:pPr>
        <w:rPr>
          <w:lang w:val="de-DE"/>
        </w:rPr>
      </w:pPr>
      <w:r>
        <w:rPr>
          <w:lang w:val="de-DE"/>
        </w:rPr>
        <w:t xml:space="preserve">Ich, ach, ich komme eben leider in die Jahre, wo man zu bedauern anfängt, dass man nicht mehr jung ist, und wo man sich um den Schub junger Leute zu kümmern beginnt, die man hinter sich aufsteigen fühlt. Sie sind es, die uns beurteilen und unser Werk fortführen werden. In ihnen fühle ich die Zukunft entstehen, und ich frage mich manchmal mit einer gewissen Angst, was sie von uns verwerfen und was sie behalten werden, wie unser Werk sich in ihren Händen gestalten wird, denn es kann </w:t>
      </w:r>
      <w:r w:rsidR="00F2493F">
        <w:rPr>
          <w:lang w:val="de-DE"/>
        </w:rPr>
        <w:t xml:space="preserve">definitiv </w:t>
      </w:r>
      <w:r>
        <w:rPr>
          <w:lang w:val="de-DE"/>
        </w:rPr>
        <w:t xml:space="preserve">nur durch sie bestehen bleiben, nur dann, wenn sie es übernehmen, um es </w:t>
      </w:r>
      <w:r w:rsidR="00A37E5A">
        <w:rPr>
          <w:lang w:val="de-DE"/>
        </w:rPr>
        <w:t>zu erweitern</w:t>
      </w:r>
      <w:r>
        <w:rPr>
          <w:lang w:val="de-DE"/>
        </w:rPr>
        <w:t xml:space="preserve"> und zu vollenden. Und deshalb verfolge ich mit Leidenschaft die Gedankenentwicklung der zeitgenössischen Jugend, lese die Zeitungen und Zeitschriften der Avantgarde, bemühe mich, auf dem Laufenden der neuen Geistesströmung zu bleiben, die durch unsere </w:t>
      </w:r>
      <w:r w:rsidR="00F2493F">
        <w:rPr>
          <w:lang w:val="de-DE"/>
        </w:rPr>
        <w:t>Universitäten</w:t>
      </w:r>
      <w:r>
        <w:rPr>
          <w:lang w:val="de-DE"/>
        </w:rPr>
        <w:t xml:space="preserve"> geht, mühe mich nach Kräften zu verstehen, auf welches Ziel Sie losgehen, Sie, der Geist und der Wille von morgen.</w:t>
      </w:r>
    </w:p>
    <w:p w:rsidR="001C7427" w:rsidRDefault="001C7427" w:rsidP="00F6526C">
      <w:pPr>
        <w:rPr>
          <w:lang w:val="de-DE"/>
        </w:rPr>
      </w:pPr>
    </w:p>
    <w:p w:rsidR="001C7427" w:rsidRDefault="001C7427" w:rsidP="00F6526C">
      <w:pPr>
        <w:rPr>
          <w:lang w:val="de-DE"/>
        </w:rPr>
      </w:pPr>
      <w:r>
        <w:rPr>
          <w:lang w:val="de-DE"/>
        </w:rPr>
        <w:t>Gewi</w:t>
      </w:r>
      <w:r w:rsidR="00F2493F">
        <w:rPr>
          <w:lang w:val="de-DE"/>
        </w:rPr>
        <w:t>ss</w:t>
      </w:r>
      <w:r>
        <w:rPr>
          <w:lang w:val="de-DE"/>
        </w:rPr>
        <w:t>, meine Herren, darin liegt Egoismus, ich verhehle es nicht. Ich bin ungefähr in der Lage des Handwerkers, der das Haus fertig baut, in dem er seine Tage zu beschließen meint, und der sich nun um das Wetter sorgt, das kommen wird. Wird der Regen ihm seine Mauern beschädigen? Wird der Nordwind ihm nicht das Dach wegreißen? Und vor allem: hat er solide genug gebaut, um dem Sturm zu widerstehen, hat er an dauerhaftem Material, an tüchtiger Arbeit nicht gespart? Ich halte die Werke nicht etwa für ewig und ausschlaggebend. Die Grö</w:t>
      </w:r>
      <w:r w:rsidR="0093407C">
        <w:rPr>
          <w:lang w:val="de-DE"/>
        </w:rPr>
        <w:t>ß</w:t>
      </w:r>
      <w:r>
        <w:rPr>
          <w:lang w:val="de-DE"/>
        </w:rPr>
        <w:t>ten müssen sich bei dem Gedanken bescheiden, nur einen Augenblick in der ewigen Entwicklung des menschlichen Geistes zu bedeuten. Schön genug ja wäre es schon, auch nur eine Stunde lang der Wortführer einer Generation gewesen zu sein! Und weil eine Literatur nicht still steht, weil sich alles unaufhörlich bewegt und alles wieder von vorne beginnt, mu</w:t>
      </w:r>
      <w:r w:rsidR="00D12B38">
        <w:rPr>
          <w:lang w:val="de-DE"/>
        </w:rPr>
        <w:t>ss</w:t>
      </w:r>
      <w:r>
        <w:rPr>
          <w:lang w:val="de-DE"/>
        </w:rPr>
        <w:t xml:space="preserve"> man darauf gefa</w:t>
      </w:r>
      <w:r w:rsidR="00F2493F">
        <w:rPr>
          <w:lang w:val="de-DE"/>
        </w:rPr>
        <w:t>ss</w:t>
      </w:r>
      <w:r>
        <w:rPr>
          <w:lang w:val="de-DE"/>
        </w:rPr>
        <w:t xml:space="preserve">t sein, die Jüngeren zur Welt kommen und größer werden </w:t>
      </w:r>
      <w:r w:rsidR="00AE70BB" w:rsidRPr="009D61DC">
        <w:rPr>
          <w:lang w:val="de-DE"/>
        </w:rPr>
        <w:t>zu</w:t>
      </w:r>
      <w:r w:rsidR="00AE70BB">
        <w:rPr>
          <w:lang w:val="de-DE"/>
        </w:rPr>
        <w:t xml:space="preserve"> </w:t>
      </w:r>
      <w:r>
        <w:rPr>
          <w:lang w:val="de-DE"/>
        </w:rPr>
        <w:t xml:space="preserve">sehen, die uns ersetzen werden, die vielleicht sogar die Erinnerung an uns </w:t>
      </w:r>
      <w:r w:rsidR="00F2493F">
        <w:rPr>
          <w:lang w:val="de-DE"/>
        </w:rPr>
        <w:t>aus</w:t>
      </w:r>
      <w:r>
        <w:rPr>
          <w:lang w:val="de-DE"/>
        </w:rPr>
        <w:t xml:space="preserve">löschen werden. Ich bestreite nicht, dass ein alter Kämpfer wie ich, oft Lust zum Widerstand hat, wenn er sein Werk angegriffen glaubt. Aber in Wahrheit habe ich für das kommende Jahrhundert noch mehr Neugier als Widerstand, mehr glühende Sympathie als persönliche Besorgnis; und mag ich, mag </w:t>
      </w:r>
      <w:r>
        <w:rPr>
          <w:lang w:val="de-DE"/>
        </w:rPr>
        <w:lastRenderedPageBreak/>
        <w:t>meine ganze Generation mit mir zu Grunde gehen, wenn wir nur dazu gut waren, den Graben aufzufüllen, über den unsere Nachfolger um so leichter dem Lichte entgegenwandeln können!</w:t>
      </w:r>
    </w:p>
    <w:p w:rsidR="001C7427" w:rsidRDefault="001C7427" w:rsidP="00F6526C">
      <w:pPr>
        <w:rPr>
          <w:lang w:val="de-DE"/>
        </w:rPr>
      </w:pPr>
    </w:p>
    <w:p w:rsidR="001C7427" w:rsidRDefault="001C7427" w:rsidP="00F6526C">
      <w:pPr>
        <w:rPr>
          <w:lang w:val="de-DE"/>
        </w:rPr>
      </w:pPr>
      <w:r>
        <w:rPr>
          <w:lang w:val="de-DE"/>
        </w:rPr>
        <w:t>Meine Herren, ich höre überall sagen, dass der Positivismus in den letzten Zügen liege, dass der Naturalismus tot sei, dass die Wissenschaft vor dem Zusammenbruch stehe, weil sie nicht den sittlichen Frieden und das Menschenglück, das sie versprochen hätte, gebracht habe. Selbstverständlich kann ich hier nicht die schweren Probleme lösen, welche diese Fragen aufwerfen. Ich bin ein unwissender Mann und habe nicht das Recht, im Namen der Wissenschaft und der Philosophie zu reden. Ich bin, wenn Sie es so wollen, ein einfacher Romanschreiber, ein Schriftsteller, der zuweilen das Richtige getroffen, und dessen ganze Zuständigkeit einzig darauf beruht, dass er viel beobachtet und viel gearbeitet hat. Und einzig und allein in meiner Eigenschaft als Zeuge will ich mir erlauben, Ihnen zu sagen, was meine Generation und was die Männer waren oder doch haben sein wollen, die heute fünfzig Jahre alt sind und die Ihre Generation bald zu Vorfahren gemacht haben wird.</w:t>
      </w:r>
    </w:p>
    <w:p w:rsidR="001C7427" w:rsidRDefault="001C7427" w:rsidP="00F6526C">
      <w:pPr>
        <w:rPr>
          <w:lang w:val="de-DE"/>
        </w:rPr>
      </w:pPr>
    </w:p>
    <w:p w:rsidR="001C7427" w:rsidRDefault="001C7427" w:rsidP="00F6526C">
      <w:pPr>
        <w:rPr>
          <w:lang w:val="de-DE"/>
        </w:rPr>
      </w:pPr>
      <w:r w:rsidRPr="00CF3FA6">
        <w:rPr>
          <w:lang w:val="de-DE"/>
        </w:rPr>
        <w:t>Ich war neulich</w:t>
      </w:r>
      <w:r>
        <w:rPr>
          <w:lang w:val="de-DE"/>
        </w:rPr>
        <w:t xml:space="preserve">, bei Gelegenheit der Eröffnung des Salons im </w:t>
      </w:r>
      <w:proofErr w:type="spellStart"/>
      <w:r>
        <w:rPr>
          <w:lang w:val="de-DE"/>
        </w:rPr>
        <w:t>Champ</w:t>
      </w:r>
      <w:proofErr w:type="spellEnd"/>
      <w:r>
        <w:rPr>
          <w:lang w:val="de-DE"/>
        </w:rPr>
        <w:t xml:space="preserve"> de Mars</w:t>
      </w:r>
      <w:r w:rsidR="00F00357">
        <w:rPr>
          <w:lang w:val="de-DE"/>
        </w:rPr>
        <w:t xml:space="preserve"> </w:t>
      </w:r>
      <w:r w:rsidR="00F00357" w:rsidRPr="006C7AE7">
        <w:rPr>
          <w:rFonts w:cstheme="minorHAnsi"/>
          <w:sz w:val="16"/>
          <w:szCs w:val="16"/>
          <w:lang w:val="de-DE"/>
        </w:rPr>
        <w:t>[</w:t>
      </w:r>
      <w:r w:rsidR="00F00357">
        <w:rPr>
          <w:rFonts w:cstheme="minorHAnsi"/>
          <w:sz w:val="16"/>
          <w:szCs w:val="16"/>
          <w:lang w:val="de-DE"/>
        </w:rPr>
        <w:t>4</w:t>
      </w:r>
      <w:r w:rsidR="00F00357" w:rsidRPr="006C7AE7">
        <w:rPr>
          <w:rFonts w:cstheme="minorHAnsi"/>
          <w:sz w:val="16"/>
          <w:szCs w:val="16"/>
          <w:lang w:val="de-DE"/>
        </w:rPr>
        <w:t>]</w:t>
      </w:r>
      <w:r>
        <w:rPr>
          <w:lang w:val="de-DE"/>
        </w:rPr>
        <w:t xml:space="preserve">, von dem eigentümlichen Aussehen der Säle sehr überrascht. Man behauptet, das wären immer dieselben Bilder. Das ist ein Irrtum, </w:t>
      </w:r>
      <w:r w:rsidR="00F2493F">
        <w:rPr>
          <w:lang w:val="de-DE"/>
        </w:rPr>
        <w:t>die Entwicklung</w:t>
      </w:r>
      <w:r>
        <w:rPr>
          <w:lang w:val="de-DE"/>
        </w:rPr>
        <w:t xml:space="preserve"> ist ein</w:t>
      </w:r>
      <w:r w:rsidR="00F2493F">
        <w:rPr>
          <w:lang w:val="de-DE"/>
        </w:rPr>
        <w:t>e</w:t>
      </w:r>
      <w:r>
        <w:rPr>
          <w:lang w:val="de-DE"/>
        </w:rPr>
        <w:t xml:space="preserve"> langsame, aber wie würde man staunen, könnte man die Salons von früher heraufbeschwören! Ich erinnere mich noch ganz genau an die letzten akademischen und romantischen Ausstellungen um 1863: die Freilicht</w:t>
      </w:r>
      <w:r w:rsidR="00F2493F">
        <w:rPr>
          <w:lang w:val="de-DE"/>
        </w:rPr>
        <w:t>m</w:t>
      </w:r>
      <w:r>
        <w:rPr>
          <w:lang w:val="de-DE"/>
        </w:rPr>
        <w:t>alerei hatte noch nicht triumphiert, der vorherrschende Ton war Asphalt, ein Einschmutzen der Leinwand, nichts als dunkle Töne, das Halbdunkel des Ateliers. Dann fünfzehn Jahre später, nach dem vielbesprochenen siegreichen Eingreifen Manets</w:t>
      </w:r>
      <w:r w:rsidR="00F00357">
        <w:rPr>
          <w:lang w:val="de-DE"/>
        </w:rPr>
        <w:t xml:space="preserve"> </w:t>
      </w:r>
      <w:r w:rsidR="00F00357" w:rsidRPr="006C7AE7">
        <w:rPr>
          <w:rFonts w:cstheme="minorHAnsi"/>
          <w:sz w:val="16"/>
          <w:szCs w:val="16"/>
          <w:lang w:val="de-DE"/>
        </w:rPr>
        <w:t>[</w:t>
      </w:r>
      <w:r w:rsidR="00F00357">
        <w:rPr>
          <w:rFonts w:cstheme="minorHAnsi"/>
          <w:sz w:val="16"/>
          <w:szCs w:val="16"/>
          <w:lang w:val="de-DE"/>
        </w:rPr>
        <w:t>5</w:t>
      </w:r>
      <w:r w:rsidR="00F00357" w:rsidRPr="006C7AE7">
        <w:rPr>
          <w:rFonts w:cstheme="minorHAnsi"/>
          <w:sz w:val="16"/>
          <w:szCs w:val="16"/>
          <w:lang w:val="de-DE"/>
        </w:rPr>
        <w:t>]</w:t>
      </w:r>
      <w:r>
        <w:rPr>
          <w:lang w:val="de-DE"/>
        </w:rPr>
        <w:t xml:space="preserve">, entsinne ich mich </w:t>
      </w:r>
      <w:r w:rsidR="00F2493F">
        <w:rPr>
          <w:lang w:val="de-DE"/>
        </w:rPr>
        <w:t>neuer</w:t>
      </w:r>
      <w:r>
        <w:rPr>
          <w:lang w:val="de-DE"/>
        </w:rPr>
        <w:t xml:space="preserve"> Ausstellungen, in denen der helle Ton der vollen Sonne vorherrschte. Das war ein Überfluten des Lichts, ein Mühen um Wahrheit, als wäre jeder Rahmen ein auf die lichtgebadete Natur hinausgehendes Fenster. Und jetzt, nach abermals fünfzehn Jahren, durfte ich konstatieren, dass zwischen dieser frischen Klarheit der Werke sich eine Art von mystischem Nebel erhob: man erkennt immer noch das Streben nach Hellmalerei, aber die Wirklichkeit wird verzerrt, die Gestalten verlängern sich, das Bedürfnis nach </w:t>
      </w:r>
      <w:r w:rsidR="002E3D63" w:rsidRPr="002E3D63">
        <w:rPr>
          <w:lang w:val="de-DE"/>
        </w:rPr>
        <w:t>Charakter</w:t>
      </w:r>
      <w:r>
        <w:rPr>
          <w:lang w:val="de-DE"/>
        </w:rPr>
        <w:t xml:space="preserve"> und dem Neuartigen reißt den Künstler hinfort in das Jenseits des Traumes.</w:t>
      </w:r>
    </w:p>
    <w:p w:rsidR="001C7427" w:rsidRDefault="001C7427" w:rsidP="00F6526C">
      <w:pPr>
        <w:rPr>
          <w:lang w:val="de-DE"/>
        </w:rPr>
      </w:pPr>
    </w:p>
    <w:p w:rsidR="00F6526C" w:rsidRDefault="001C7427" w:rsidP="00F6526C">
      <w:pPr>
        <w:rPr>
          <w:lang w:val="de-DE"/>
        </w:rPr>
      </w:pPr>
      <w:r>
        <w:rPr>
          <w:lang w:val="de-DE"/>
        </w:rPr>
        <w:t>Ich habe diese drei Etappen der zeitgenössischen Malerei angeführt, weil sie mir die Bewegung unserer Ideen in einem greifbaren Bild</w:t>
      </w:r>
      <w:r w:rsidR="00D12B38">
        <w:rPr>
          <w:lang w:val="de-DE"/>
        </w:rPr>
        <w:t>e</w:t>
      </w:r>
      <w:r>
        <w:rPr>
          <w:lang w:val="de-DE"/>
        </w:rPr>
        <w:t xml:space="preserve"> zusammenzufassen scheinen. Die Arbeit erlauchter Meister fortsetzend, hat meine Generation sich bemüht, der Natur die Fenster weit zu öffnen, alles zu sehen und alles zu sagen. In ihr, selbst bei den Ahnungslosesten, gipfelt die lange Arbeit der positiven </w:t>
      </w:r>
      <w:r w:rsidR="00F2493F" w:rsidRPr="006C7AE7">
        <w:rPr>
          <w:rFonts w:cstheme="minorHAnsi"/>
          <w:sz w:val="16"/>
          <w:szCs w:val="16"/>
          <w:lang w:val="de-DE"/>
        </w:rPr>
        <w:t>[</w:t>
      </w:r>
      <w:r w:rsidR="00F2493F" w:rsidRPr="00344397">
        <w:rPr>
          <w:rFonts w:cstheme="minorHAnsi"/>
          <w:sz w:val="16"/>
          <w:szCs w:val="16"/>
          <w:lang w:val="de-DE"/>
        </w:rPr>
        <w:t>6</w:t>
      </w:r>
      <w:r w:rsidR="00F2493F" w:rsidRPr="006C7AE7">
        <w:rPr>
          <w:rFonts w:cstheme="minorHAnsi"/>
          <w:sz w:val="16"/>
          <w:szCs w:val="16"/>
          <w:lang w:val="de-DE"/>
        </w:rPr>
        <w:t>]</w:t>
      </w:r>
      <w:r w:rsidR="00F2493F">
        <w:rPr>
          <w:lang w:val="de-DE"/>
        </w:rPr>
        <w:t xml:space="preserve"> </w:t>
      </w:r>
      <w:r>
        <w:rPr>
          <w:lang w:val="de-DE"/>
        </w:rPr>
        <w:t>Philosophie, der analytischen und der Erfahrungswissenschaften. Wir haben nur bei der Wissenschaft geschworen, die uns von allen Seiten umgab, wir haben von ihr gelebt, indem wir die Luft unserer Zeit atmeten. Jetzt kann ich ja eingestehen, dass ich für meine Person ein Sektierer gewesen bin, der versucht hat, die strenge Methode des Gelehrten in das Gebiet der Literatur zu übertragen.</w:t>
      </w:r>
      <w:r w:rsidR="00F00357">
        <w:rPr>
          <w:lang w:val="de-DE"/>
        </w:rPr>
        <w:t xml:space="preserve"> </w:t>
      </w:r>
      <w:r w:rsidR="00F00357" w:rsidRPr="006C7AE7">
        <w:rPr>
          <w:rFonts w:cstheme="minorHAnsi"/>
          <w:sz w:val="16"/>
          <w:szCs w:val="16"/>
          <w:lang w:val="de-DE"/>
        </w:rPr>
        <w:t>[</w:t>
      </w:r>
      <w:r w:rsidR="00F00357">
        <w:rPr>
          <w:rFonts w:cstheme="minorHAnsi"/>
          <w:sz w:val="16"/>
          <w:szCs w:val="16"/>
          <w:lang w:val="de-DE"/>
        </w:rPr>
        <w:t>7</w:t>
      </w:r>
      <w:r w:rsidR="00F00357" w:rsidRPr="006C7AE7">
        <w:rPr>
          <w:rFonts w:cstheme="minorHAnsi"/>
          <w:sz w:val="16"/>
          <w:szCs w:val="16"/>
          <w:lang w:val="de-DE"/>
        </w:rPr>
        <w:t>]</w:t>
      </w:r>
      <w:r w:rsidR="00F00357">
        <w:rPr>
          <w:lang w:val="de-DE"/>
        </w:rPr>
        <w:t xml:space="preserve"> </w:t>
      </w:r>
      <w:r w:rsidR="00F6526C">
        <w:rPr>
          <w:lang w:val="de-DE"/>
        </w:rPr>
        <w:t>Aber wer geht im Kampf nicht weiter, als nützlich ist, und wer begnügt sich mit dem Sieg, ohne ihn wieder aufs Spiel zu setzen? Ich bedauere übrigens nichts, ich glaube weiter an die Leidenschaft, die da will und handelt. Und dann, welche Begeisterung und welche Hoffnung waren unser! Alles wissen, alles können, alles erobern! Durch die Wahrheit eine höhere und glücklichere Menschheit wieder schaffen!</w:t>
      </w:r>
    </w:p>
    <w:p w:rsidR="00F6526C" w:rsidRDefault="00F6526C" w:rsidP="00F6526C">
      <w:pPr>
        <w:rPr>
          <w:lang w:val="de-DE"/>
        </w:rPr>
      </w:pPr>
    </w:p>
    <w:p w:rsidR="00F6526C" w:rsidRDefault="00F6526C" w:rsidP="00F6526C">
      <w:pPr>
        <w:rPr>
          <w:lang w:val="de-DE"/>
        </w:rPr>
      </w:pPr>
      <w:r>
        <w:rPr>
          <w:lang w:val="de-DE"/>
        </w:rPr>
        <w:t>Und hier, meine Herren, treten Sie, tritt die Jugend auf den Plan. Ich sage die Jugend: das Wort ist verschwommen, fern und tief wie das Meer. Denn wo ist die Jugend, und was wird sie in Wahrheit sein? Wer ist berufen, in ihrem Namen zu sprechen? Ich mu</w:t>
      </w:r>
      <w:r w:rsidR="00F2493F">
        <w:rPr>
          <w:lang w:val="de-DE"/>
        </w:rPr>
        <w:t>ss</w:t>
      </w:r>
      <w:r>
        <w:rPr>
          <w:lang w:val="de-DE"/>
        </w:rPr>
        <w:t xml:space="preserve"> mich wohl an die Ideen halten, die ihr unterlegt werden und ich bitte im Voraus diejenigen unter Ihnen um Verzeihung, welche diese Idee nicht teilen</w:t>
      </w:r>
      <w:r w:rsidR="00F2493F">
        <w:rPr>
          <w:lang w:val="de-DE"/>
        </w:rPr>
        <w:t>:</w:t>
      </w:r>
      <w:r>
        <w:rPr>
          <w:lang w:val="de-DE"/>
        </w:rPr>
        <w:t xml:space="preserve"> </w:t>
      </w:r>
      <w:r w:rsidR="00F2493F" w:rsidRPr="00F2493F">
        <w:rPr>
          <w:lang w:val="de-DE"/>
        </w:rPr>
        <w:t>ich verweise Sie an jene, die uns durch zweifelhafte Berichte getäuscht haben, die ohne Zweifel ihrem Wunsche mehr entsprechen als den Tatsachen</w:t>
      </w:r>
      <w:r w:rsidR="00F2493F">
        <w:rPr>
          <w:lang w:val="de-DE"/>
        </w:rPr>
        <w:t>.</w:t>
      </w:r>
    </w:p>
    <w:p w:rsidR="00F6526C" w:rsidRDefault="00F6526C" w:rsidP="00F6526C">
      <w:pPr>
        <w:rPr>
          <w:lang w:val="de-DE"/>
        </w:rPr>
      </w:pPr>
    </w:p>
    <w:p w:rsidR="00F6526C" w:rsidRDefault="00F6526C" w:rsidP="00F6526C">
      <w:pPr>
        <w:rPr>
          <w:lang w:val="de-DE"/>
        </w:rPr>
      </w:pPr>
      <w:r>
        <w:rPr>
          <w:lang w:val="de-DE"/>
        </w:rPr>
        <w:t xml:space="preserve">Man versichert uns also, meine Herren, dass Ihre Generation mit unserer bricht. Sie würden nicht mehr all Ihre Hoffnung in die Wissenschaft setzen, Sie hätten eingesehen, dass dieses Bauen auf sie allein eine große soziale und moralische Gefahr bedeute, so dass Sie sich dazu entschlossen hätten, </w:t>
      </w:r>
      <w:r w:rsidRPr="00C41F63">
        <w:rPr>
          <w:lang w:val="de-DE"/>
        </w:rPr>
        <w:t>sich mit einem Sprung in die Vergangenheit zu versetzen,</w:t>
      </w:r>
      <w:r>
        <w:rPr>
          <w:lang w:val="de-DE"/>
        </w:rPr>
        <w:t xml:space="preserve"> um sich aus den Trümmern der toten Glaubenslehren einen lebendigen Glauben aufzubauen. Gewi</w:t>
      </w:r>
      <w:r w:rsidR="00D12B38">
        <w:rPr>
          <w:lang w:val="de-DE"/>
        </w:rPr>
        <w:t>ss</w:t>
      </w:r>
      <w:r>
        <w:rPr>
          <w:lang w:val="de-DE"/>
        </w:rPr>
        <w:t xml:space="preserve"> ist nicht von einer vollständigen Scheidung von der Wissenschaft die Rede: es verstehe sich, dass Sie die neuen Eroberungen akzeptierten und entschlossen seien, sie zu erweitern. Man sehe ein, dass Sie bewiesene Wahrheiten nicht übersähen; man versucht sogar, sie mit den alten Dogmen zu vereinigen. Im Grunde aber wird die Wissenschaft gegen den Glauben herabgesetzt: man stößt sie auf ihre ehemalige Stellung zurück, sie soll nur eine einfache Verstandesübung sein, eine Untersuchung, erlaubt, so lange sie nicht an das Übernatürliche des Jenseits rührt. Die Erfahrung, sagt man, ist gemacht, und die Wissenschaft ist nicht im Stande, den Himmel wieder zu bevölkern, den sie geleert hat, den Seelen das Glück wiederzugeben, den einfältigen Frieden, den sie ihnen geraubt hat. Die Zeit dieses lügnerischen Triumphes ist vorüber, sie mu</w:t>
      </w:r>
      <w:r w:rsidR="00D12B38">
        <w:rPr>
          <w:lang w:val="de-DE"/>
        </w:rPr>
        <w:t>ss</w:t>
      </w:r>
      <w:r>
        <w:rPr>
          <w:lang w:val="de-DE"/>
        </w:rPr>
        <w:t xml:space="preserve"> bescheiden werden, weil sie nicht alles auf einmal wissen, nicht alle reich machen, nicht alles heilen kann. Und wenn man von der gebildeten Jugend auch noch nicht zu fordern wagt, dass sie ihre Bücher wegwerfen und ihren Lehrern davonlaufen soll, so gibt es doch bereits Heilige und Propheten, die durch die Welt ziehen und die Tugend der Unwissenheit, die Heiterkeit der Einfältigen und </w:t>
      </w:r>
      <w:r w:rsidRPr="00C87A19">
        <w:rPr>
          <w:lang w:val="de-DE"/>
        </w:rPr>
        <w:t>die Notwendigkeit für die übermäßig gelehrte und gealterte Menschheit, in die Tiefen des prähistorischen Dorfes zurückzukehren</w:t>
      </w:r>
      <w:r>
        <w:rPr>
          <w:lang w:val="de-DE"/>
        </w:rPr>
        <w:t xml:space="preserve">, anempfehlen, unter die kaum der Erde entstammten Vorfahren, vor jeder Gesellschaft und jeglichem </w:t>
      </w:r>
      <w:proofErr w:type="spellStart"/>
      <w:r>
        <w:rPr>
          <w:lang w:val="de-DE"/>
        </w:rPr>
        <w:t>Wissem</w:t>
      </w:r>
      <w:proofErr w:type="spellEnd"/>
      <w:r>
        <w:rPr>
          <w:lang w:val="de-DE"/>
        </w:rPr>
        <w:t xml:space="preserve">. </w:t>
      </w:r>
    </w:p>
    <w:p w:rsidR="00F6526C" w:rsidRDefault="00F6526C" w:rsidP="00F6526C">
      <w:pPr>
        <w:rPr>
          <w:lang w:val="de-DE"/>
        </w:rPr>
      </w:pPr>
    </w:p>
    <w:p w:rsidR="00F6526C" w:rsidRDefault="00F6526C" w:rsidP="00F6526C">
      <w:pPr>
        <w:rPr>
          <w:lang w:val="de-DE"/>
        </w:rPr>
      </w:pPr>
      <w:r w:rsidRPr="00781CCB">
        <w:rPr>
          <w:lang w:val="de-DE"/>
        </w:rPr>
        <w:t>Ich leugne diese Krise nicht,</w:t>
      </w:r>
      <w:r>
        <w:rPr>
          <w:lang w:val="de-DE"/>
        </w:rPr>
        <w:t xml:space="preserve"> die wir durchmachen, </w:t>
      </w:r>
      <w:r w:rsidRPr="00781CCB">
        <w:rPr>
          <w:lang w:val="de-DE"/>
        </w:rPr>
        <w:t xml:space="preserve">diese Müdigkeit und Revolte am Ende dieses Jahrhunderts von solch fieberhafter und kolossaler Arbeit, deren Ehrgeiz </w:t>
      </w:r>
      <w:r>
        <w:rPr>
          <w:lang w:val="de-DE"/>
        </w:rPr>
        <w:t>es war</w:t>
      </w:r>
      <w:r w:rsidRPr="00781CCB">
        <w:rPr>
          <w:lang w:val="de-DE"/>
        </w:rPr>
        <w:t>, alles wissen und alles sagen zu wollen.</w:t>
      </w:r>
      <w:r>
        <w:rPr>
          <w:lang w:val="de-DE"/>
        </w:rPr>
        <w:t xml:space="preserve"> </w:t>
      </w:r>
      <w:r w:rsidRPr="00633050">
        <w:rPr>
          <w:lang w:val="de-DE"/>
        </w:rPr>
        <w:t>Man hat geglaubt</w:t>
      </w:r>
      <w:r>
        <w:rPr>
          <w:lang w:val="de-DE"/>
        </w:rPr>
        <w:t xml:space="preserve">, dass die Wissenschaft, die eben die alte Welt zerstört hat, sofort eine neue nach dem Modell hätte </w:t>
      </w:r>
      <w:proofErr w:type="spellStart"/>
      <w:r>
        <w:rPr>
          <w:lang w:val="de-DE"/>
        </w:rPr>
        <w:t>ausrichen</w:t>
      </w:r>
      <w:proofErr w:type="spellEnd"/>
      <w:r>
        <w:rPr>
          <w:lang w:val="de-DE"/>
        </w:rPr>
        <w:t xml:space="preserve"> müssen, </w:t>
      </w:r>
      <w:proofErr w:type="gramStart"/>
      <w:r>
        <w:rPr>
          <w:lang w:val="de-DE"/>
        </w:rPr>
        <w:t>das</w:t>
      </w:r>
      <w:proofErr w:type="gramEnd"/>
      <w:r>
        <w:rPr>
          <w:lang w:val="de-DE"/>
        </w:rPr>
        <w:t xml:space="preserve"> wir uns von Gerechtigkeit und Glück gemacht haben. Man hat zwanzig, fünfzig, ja hundert Jahre gewartet, und dann, als die Gerechtigkeit immer noch nicht herrschte, das Glück immer noch nicht gekommen war, da hat viele eine wachsende Ungeduld ergriffen, und sie verzweifelten daran und leugneten, dass man durch Wissen </w:t>
      </w:r>
      <w:r w:rsidR="00F2493F">
        <w:rPr>
          <w:lang w:val="de-DE"/>
        </w:rPr>
        <w:t>das goldene Zeitalter erreichen</w:t>
      </w:r>
      <w:r>
        <w:rPr>
          <w:lang w:val="de-DE"/>
        </w:rPr>
        <w:t xml:space="preserve"> könne. </w:t>
      </w:r>
      <w:r w:rsidRPr="00B46CA0">
        <w:rPr>
          <w:lang w:val="de-DE"/>
        </w:rPr>
        <w:t>Es ist ja das eine wohlbekannte Wirkung</w:t>
      </w:r>
      <w:r>
        <w:rPr>
          <w:lang w:val="de-DE"/>
        </w:rPr>
        <w:t xml:space="preserve">, keine Aktion ohne Reaktion, und wir erleben hier gerade die unvermeidliche Ermüdung bei langen Reisen: man setzt sich an den Wegrand, man hofft nicht mehr, jemals das Reiseziel zu erreichen, da man die Strecke immer noch endlos vor sich sieht: soll man, wiederum ein Jahrhundert lang, die Wanderung fortsetzen? Man zweifelt schließlich daran, dass man überhaupt schon ein Stück Weges hinter sich habe, und man bedauert, nicht irgendwo im Felde liegen geblieben zu sein, um die Ewigkeit heran zu schlafen, dort unter den </w:t>
      </w:r>
      <w:r>
        <w:rPr>
          <w:lang w:val="de-DE"/>
        </w:rPr>
        <w:lastRenderedPageBreak/>
        <w:t xml:space="preserve">Sternen. Wozu weiter schreiten, wenn das Ziel doch immer wieder fernrückt? Wozu einiges weniges wissen, wenn man doch nicht alles wissen darf? Lieber doch die reine Einfalt, die unwissende Glückseligkeit des Kindes behalten! </w:t>
      </w:r>
      <w:r w:rsidRPr="001F267C">
        <w:rPr>
          <w:lang w:val="de-DE"/>
        </w:rPr>
        <w:t xml:space="preserve">Und so </w:t>
      </w:r>
      <w:r>
        <w:rPr>
          <w:lang w:val="de-DE"/>
        </w:rPr>
        <w:t>wäre</w:t>
      </w:r>
      <w:r w:rsidRPr="001F267C">
        <w:rPr>
          <w:lang w:val="de-DE"/>
        </w:rPr>
        <w:t xml:space="preserve"> die Wissenschaft, die das Glück versprochen hätte, vor unseren Augen in einem Bankrott </w:t>
      </w:r>
      <w:r>
        <w:rPr>
          <w:lang w:val="de-DE"/>
        </w:rPr>
        <w:t>geendet</w:t>
      </w:r>
      <w:r w:rsidRPr="001F267C">
        <w:rPr>
          <w:lang w:val="de-DE"/>
        </w:rPr>
        <w:t>.</w:t>
      </w:r>
    </w:p>
    <w:p w:rsidR="00F6526C" w:rsidRDefault="00F6526C" w:rsidP="00F6526C">
      <w:pPr>
        <w:rPr>
          <w:lang w:val="de-DE"/>
        </w:rPr>
      </w:pPr>
    </w:p>
    <w:p w:rsidR="00F6526C" w:rsidRDefault="00F6526C" w:rsidP="00F6526C">
      <w:pPr>
        <w:rPr>
          <w:lang w:val="de-DE"/>
        </w:rPr>
      </w:pPr>
      <w:r>
        <w:rPr>
          <w:lang w:val="de-DE"/>
        </w:rPr>
        <w:t xml:space="preserve">Aber hat denn die Wissenschaft das Glück versprochen? Ich glaube nicht. Sie hat die Wahrheit versprochen, aber es ist sehr fraglich, ob mit der Wahrheit jemals Glück geschaffen werden kann. </w:t>
      </w:r>
      <w:r w:rsidRPr="001F267C">
        <w:rPr>
          <w:lang w:val="de-DE"/>
        </w:rPr>
        <w:t xml:space="preserve">Um eines Tages damit zufrieden zu sein, wird es sicherlich viel Stoizismus, </w:t>
      </w:r>
      <w:r>
        <w:rPr>
          <w:lang w:val="de-DE"/>
        </w:rPr>
        <w:t xml:space="preserve">die vollständige Verleugnung des eigenen Ich, </w:t>
      </w:r>
      <w:r w:rsidRPr="001F267C">
        <w:rPr>
          <w:lang w:val="de-DE"/>
        </w:rPr>
        <w:t xml:space="preserve">eine Gelassenheit zufriedener Intelligenz erfordern, die nur bei einer Elite zu finden </w:t>
      </w:r>
      <w:r>
        <w:rPr>
          <w:lang w:val="de-DE"/>
        </w:rPr>
        <w:t xml:space="preserve">sein dürfte. Aber einstweilen, welch ein Verzweiflungsschrei steigt auf von der leidenden Menschheit! Wie leben ohne Lüge und ohne Illusion? Wenn es nirgendwo eine andere Welt gibt, in der die Gerechtigkeit regiert, in der die Bösen bestraft und die Guten belohnt werden, </w:t>
      </w:r>
      <w:r w:rsidRPr="001F267C">
        <w:rPr>
          <w:lang w:val="de-DE"/>
        </w:rPr>
        <w:t xml:space="preserve">wie </w:t>
      </w:r>
      <w:r>
        <w:rPr>
          <w:lang w:val="de-DE"/>
        </w:rPr>
        <w:t xml:space="preserve">kann </w:t>
      </w:r>
      <w:r w:rsidRPr="001F267C">
        <w:rPr>
          <w:lang w:val="de-DE"/>
        </w:rPr>
        <w:t>man dieses abscheuliche menschliche Leben ohne Revolte leben</w:t>
      </w:r>
      <w:r>
        <w:rPr>
          <w:lang w:val="de-DE"/>
        </w:rPr>
        <w:t xml:space="preserve">? Die Natur ist ungerecht und grausam, die Wissenschaft scheint auf das ungeheuerliche Gesetz vom Recht des Stärkeren eingeschworen: und hinfort gibt es keine Moral mehr, und in der Gesellschaft herrscht allein Despotismus. Und in dieser Reaktion, diesem: der Wissenschaft müde sein, welche ich geschildert habe, </w:t>
      </w:r>
      <w:r w:rsidRPr="00566143">
        <w:rPr>
          <w:lang w:val="de-DE"/>
        </w:rPr>
        <w:t xml:space="preserve">gibt </w:t>
      </w:r>
      <w:r>
        <w:rPr>
          <w:lang w:val="de-DE"/>
        </w:rPr>
        <w:t xml:space="preserve">es </w:t>
      </w:r>
      <w:r w:rsidRPr="00566143">
        <w:rPr>
          <w:lang w:val="de-DE"/>
        </w:rPr>
        <w:t>auch diesen Rückzug vor der immer noch schlecht erklärten Wahrheit einer wilden Erscheinung, vor unseren schwachen Augen, die nicht in der Lage sind, alle Gesetze zu durchdringen und zu erfassen.</w:t>
      </w:r>
      <w:r>
        <w:rPr>
          <w:lang w:val="de-DE"/>
        </w:rPr>
        <w:t xml:space="preserve"> Nein, nein! Man führe uns also wieder zu dem sanften Schlummer der Unwissenheit! Die Wirklichkeit ist eine Schule der Verderbnis, man mu</w:t>
      </w:r>
      <w:r w:rsidR="00D12B38">
        <w:rPr>
          <w:lang w:val="de-DE"/>
        </w:rPr>
        <w:t>ss</w:t>
      </w:r>
      <w:r>
        <w:rPr>
          <w:lang w:val="de-DE"/>
        </w:rPr>
        <w:t xml:space="preserve"> sie töten und verleugnen, da sie ja nur aus Hä</w:t>
      </w:r>
      <w:r w:rsidR="00D12B38">
        <w:rPr>
          <w:lang w:val="de-DE"/>
        </w:rPr>
        <w:t>ss</w:t>
      </w:r>
      <w:r>
        <w:rPr>
          <w:lang w:val="de-DE"/>
        </w:rPr>
        <w:t xml:space="preserve">lichkeit und Verbrechen besteht. Und darum springt man in den Traum, es bleibt nur noch das eine Heil: der Erde entfliehen, sein Vertrauen in das Jenseits setzen, in der Hoffnung, dort endlich das Glück zu finden und die Befriedigung unserer Sehnsucht nach Brüderlichkeit und Gerechtigkeit. </w:t>
      </w:r>
    </w:p>
    <w:p w:rsidR="00F6526C" w:rsidRDefault="00F6526C" w:rsidP="00F6526C">
      <w:pPr>
        <w:rPr>
          <w:lang w:val="de-DE"/>
        </w:rPr>
      </w:pPr>
    </w:p>
    <w:p w:rsidR="00F6526C" w:rsidRDefault="00F6526C" w:rsidP="00F6526C">
      <w:pPr>
        <w:rPr>
          <w:lang w:val="de-DE"/>
        </w:rPr>
      </w:pPr>
      <w:r>
        <w:rPr>
          <w:lang w:val="de-DE"/>
        </w:rPr>
        <w:t xml:space="preserve">Überall hören wir heute diesen verzweifelten Schrei nach Glück, und mich rührt er unendlich. Bemerken Sie, wie er aufsteigt von allen Seiten? Wie ein Klagelaut, während dazu der Marschtritt der Wissenschaft erdröhnt, die ihre Eisenbahnzüge nicht aufhält und ihre Maschinen? Genug der Wahrheit, gebt uns die Chimäre! Wir werden nicht eher ruhen, als bis wir träumen, was nicht ist, bis wir uns im Unbekannten verlieren. Nur dort entfalten sich die mystischen Blüten, deren Duft unser Leiden betäubt! Die Musik hat bereits geantwortet, die Literatur bemüht sich, den neuen Durst zu stillen, die Malerei gibt der Mode nach. Ich sprach vorhin von der Ausstellung des </w:t>
      </w:r>
      <w:proofErr w:type="spellStart"/>
      <w:r>
        <w:rPr>
          <w:lang w:val="de-DE"/>
        </w:rPr>
        <w:t>Champ</w:t>
      </w:r>
      <w:proofErr w:type="spellEnd"/>
      <w:r>
        <w:rPr>
          <w:lang w:val="de-DE"/>
        </w:rPr>
        <w:t xml:space="preserve"> de Mars: dort sehen Sie diese ganze Flora unserer alten Kirchenfenster wieder erblühen, hochaufgeschossene zarte Jungfrauen, Erscheinungen im Zwielicht, steife Gestalten mit den hölzernen Bewegungen der Primitiven. Das ist die Reaktion gegen den Naturalismus, der, wie man versichert, tot und begraben sei. Jedenfalls ist die Bewegung nicht zu leugnen, denn sie hat alle Kundgebungen des Geistes ergriffen, und man mu</w:t>
      </w:r>
      <w:r w:rsidR="00D12B38">
        <w:rPr>
          <w:lang w:val="de-DE"/>
        </w:rPr>
        <w:t>ss</w:t>
      </w:r>
      <w:r>
        <w:rPr>
          <w:lang w:val="de-DE"/>
        </w:rPr>
        <w:t xml:space="preserve"> ihr Rechnung tragen, sie studieren und zu erklären suchen, wenn man nicht an der Zukunft verzweifeln will. </w:t>
      </w:r>
    </w:p>
    <w:p w:rsidR="00F6526C" w:rsidRDefault="00F6526C" w:rsidP="00F6526C">
      <w:pPr>
        <w:rPr>
          <w:lang w:val="de-DE"/>
        </w:rPr>
      </w:pPr>
    </w:p>
    <w:p w:rsidR="00F6526C" w:rsidRDefault="00F6526C" w:rsidP="00F6526C">
      <w:pPr>
        <w:rPr>
          <w:lang w:val="de-DE"/>
        </w:rPr>
      </w:pPr>
      <w:r w:rsidRPr="00B46CA0">
        <w:rPr>
          <w:lang w:val="de-DE"/>
        </w:rPr>
        <w:t>Für mich, meine Herren, der ich ein alter hartgesottener Positivist bin</w:t>
      </w:r>
      <w:r>
        <w:rPr>
          <w:lang w:val="de-DE"/>
        </w:rPr>
        <w:t xml:space="preserve">, gibt es hierin höchstens ein augenblickliches fatales Anhalten auf dem Weg voran, aber keinen Halt, denn unsere Bibliotheken und Laboratorien, unsere Hörsäle und Schulen sind nicht </w:t>
      </w:r>
      <w:r w:rsidR="00F2493F">
        <w:rPr>
          <w:lang w:val="de-DE"/>
        </w:rPr>
        <w:t>verwaist</w:t>
      </w:r>
      <w:r>
        <w:rPr>
          <w:lang w:val="de-DE"/>
        </w:rPr>
        <w:t xml:space="preserve">. Und was mich in dieser Anschauung bestärkt, ist, dass auch der soziale Boden sich nicht geändert hat, dass es </w:t>
      </w:r>
      <w:r>
        <w:rPr>
          <w:lang w:val="de-DE"/>
        </w:rPr>
        <w:lastRenderedPageBreak/>
        <w:t>immer noch der demokratische Boden ist, auf dem das Jahrhundert gediehen ist. Um eine neue Kunst zur Blüte zu bringen, um durch einen neuen Glauben die Richtung der Menschheit zu ändern, bedürfte es eines ganz neuen keimlosen Bodens, denn es gibt keine neue Gesellschaft ohne einen neuen Nährboden. Der Glauben lä</w:t>
      </w:r>
      <w:r w:rsidR="00D12B38">
        <w:rPr>
          <w:lang w:val="de-DE"/>
        </w:rPr>
        <w:t>ss</w:t>
      </w:r>
      <w:r>
        <w:rPr>
          <w:lang w:val="de-DE"/>
        </w:rPr>
        <w:t xml:space="preserve">t sich nicht wiedererwecken und aus toten Religionen kann man nur Mythologien machen. Auch das neue Jahrhundert wird nur eine Bekräftigung des unseren sein, mit demselben demokratischen und wissenschaftlichen Schwung, der uns fortgerissen hat und der </w:t>
      </w:r>
      <w:proofErr w:type="gramStart"/>
      <w:r>
        <w:rPr>
          <w:lang w:val="de-DE"/>
        </w:rPr>
        <w:t>weiter wirkt</w:t>
      </w:r>
      <w:proofErr w:type="gramEnd"/>
      <w:r>
        <w:rPr>
          <w:lang w:val="de-DE"/>
        </w:rPr>
        <w:t>. Allerdings mu</w:t>
      </w:r>
      <w:r w:rsidR="00D12B38">
        <w:rPr>
          <w:lang w:val="de-DE"/>
        </w:rPr>
        <w:t>ss</w:t>
      </w:r>
      <w:r>
        <w:rPr>
          <w:lang w:val="de-DE"/>
        </w:rPr>
        <w:t xml:space="preserve"> ich zugeben, dass wir in der Literatur einen zu engen Horizont hatten. Ich habe schon bedauert, ein Sektierer gewesen zu sein, der den Wunsch gehegt hatte, dass die Kunst sich an die bewiesenen Wahrheiten halte. Die Neuen haben den Horizont wieder geöffnet, das Unbekannte, das Geheimnis </w:t>
      </w:r>
      <w:proofErr w:type="gramStart"/>
      <w:r>
        <w:rPr>
          <w:lang w:val="de-DE"/>
        </w:rPr>
        <w:t>wieder erobert</w:t>
      </w:r>
      <w:proofErr w:type="gramEnd"/>
      <w:r>
        <w:rPr>
          <w:lang w:val="de-DE"/>
        </w:rPr>
        <w:t xml:space="preserve">, und sie haben wohl daran getan. Zwischen den von der Wissenschaft erworbenen unerschütterlichen Wahrheiten und den Wahrheiten, die sie morgen dem Unbekannten entringen wird, ist eben eine unbestimmte Grenze, das Gebiet des Zweifels und der Untersuchung, welches sowohl der Literatur als auch der Wissenschaft angehört. Dorthin können wir als Pioniere gehen, unsere Vorläuferarbeit verrichten und je nach unserem Genie das Wirken der unbekannten Kräfte erklären. Das Ideal, was ist es denn anderes als das Unerklärte, </w:t>
      </w:r>
      <w:r w:rsidRPr="00D276D1">
        <w:rPr>
          <w:lang w:val="de-DE"/>
        </w:rPr>
        <w:t>diese Kräfte der weiten Welt, in die wir eingetaucht sind</w:t>
      </w:r>
      <w:r>
        <w:rPr>
          <w:lang w:val="de-DE"/>
        </w:rPr>
        <w:t>, ohne sie zu kennen? Und wenn es uns erlaubt ist, Lösungen für das Unbekannte zu finden, sollten wir wagen, die bereits gefundenen Gesetze in Frage zu ziehen, um sie uns anders vorzustellen oder gar um sie zu bestreiten? In dem Maße, in dem die Wissenschaft vorwärts schreitet, weicht das Ideale natürlich zurück, und ich glaube, dass der einzige Sinn des Lebens, die einzige Freude, die man am Leben hat, in dieser langsamen Eroberung besteht, selbst wenn man die melancholische Gewi</w:t>
      </w:r>
      <w:r w:rsidR="00F2493F">
        <w:rPr>
          <w:lang w:val="de-DE"/>
        </w:rPr>
        <w:t>ss</w:t>
      </w:r>
      <w:r>
        <w:rPr>
          <w:lang w:val="de-DE"/>
        </w:rPr>
        <w:t>heit hat, dass man niemals alles wissen wird.</w:t>
      </w:r>
    </w:p>
    <w:p w:rsidR="00F6526C" w:rsidRDefault="00F6526C" w:rsidP="00F6526C">
      <w:pPr>
        <w:rPr>
          <w:lang w:val="de-DE"/>
        </w:rPr>
      </w:pPr>
    </w:p>
    <w:p w:rsidR="00F6526C" w:rsidRDefault="00F6526C" w:rsidP="00F6526C">
      <w:pPr>
        <w:rPr>
          <w:lang w:val="de-DE"/>
        </w:rPr>
      </w:pPr>
      <w:r>
        <w:rPr>
          <w:lang w:val="de-DE"/>
        </w:rPr>
        <w:t>I</w:t>
      </w:r>
      <w:r w:rsidRPr="00872EF3">
        <w:rPr>
          <w:lang w:val="de-DE"/>
        </w:rPr>
        <w:t>n dieser unruhigen Stunde, die wir durchleben</w:t>
      </w:r>
      <w:r>
        <w:rPr>
          <w:lang w:val="de-DE"/>
        </w:rPr>
        <w:t xml:space="preserve">, meine Herren, in unserer so gesättigten und so tastenden Zeit, sind daher Seelenhirten aufgetreten, die sich sehr viel Sorgen machen und unserer Jugend eifrig einen Glauben vorschlagen wollen. Das Anerbieten ist großzügig, aber unglücklicherweise verändert sich dieser Glaube je nach dem Propheten. </w:t>
      </w:r>
      <w:r w:rsidRPr="00872EF3">
        <w:rPr>
          <w:lang w:val="de-DE"/>
        </w:rPr>
        <w:t>Es gibt verschiedene Arten von ihnen, von denen mir keine sehr klar oder gut definiert zu sein scheint.</w:t>
      </w:r>
      <w:r>
        <w:rPr>
          <w:lang w:val="de-DE"/>
        </w:rPr>
        <w:t xml:space="preserve"> Man beschwört Sie, zu glauben, ohne Ihnen genau zu sagen, an was. Vielleicht kann, vielleicht auch wagt man es nicht. Sie sollen glauben, bloß </w:t>
      </w:r>
      <w:proofErr w:type="gramStart"/>
      <w:r>
        <w:rPr>
          <w:lang w:val="de-DE"/>
        </w:rPr>
        <w:t>um des Glückes</w:t>
      </w:r>
      <w:proofErr w:type="gramEnd"/>
      <w:r>
        <w:rPr>
          <w:lang w:val="de-DE"/>
        </w:rPr>
        <w:t xml:space="preserve"> willen, das im Glauben liegt, Sie sollen glauben, um überhaupt glauben zu lernen. Der Rat an sich ist nicht schlecht, denn es ist bestimmt ein großes Glück, sich in der Sicherheit eines Glaubens auszuruhen, welcher es auch sei; </w:t>
      </w:r>
      <w:r w:rsidRPr="00173BAB">
        <w:rPr>
          <w:lang w:val="de-DE"/>
        </w:rPr>
        <w:t xml:space="preserve">und das Schlimmste ist, dass man nicht der Herr der Gnade ist und </w:t>
      </w:r>
      <w:r w:rsidR="00F2493F">
        <w:rPr>
          <w:lang w:val="de-DE"/>
        </w:rPr>
        <w:t xml:space="preserve">dass </w:t>
      </w:r>
      <w:r w:rsidRPr="00173BAB">
        <w:rPr>
          <w:lang w:val="de-DE"/>
        </w:rPr>
        <w:t xml:space="preserve">sie weht, wo sie </w:t>
      </w:r>
      <w:r>
        <w:rPr>
          <w:lang w:val="de-DE"/>
        </w:rPr>
        <w:t>will</w:t>
      </w:r>
      <w:r w:rsidRPr="00173BAB">
        <w:rPr>
          <w:lang w:val="de-DE"/>
        </w:rPr>
        <w:t>.</w:t>
      </w:r>
    </w:p>
    <w:p w:rsidR="00F6526C" w:rsidRDefault="00F6526C" w:rsidP="00F6526C">
      <w:pPr>
        <w:rPr>
          <w:lang w:val="de-DE"/>
        </w:rPr>
      </w:pPr>
    </w:p>
    <w:p w:rsidR="00F6526C" w:rsidRDefault="00F6526C" w:rsidP="00F6526C">
      <w:pPr>
        <w:rPr>
          <w:lang w:val="de-DE"/>
        </w:rPr>
      </w:pPr>
      <w:r>
        <w:rPr>
          <w:lang w:val="de-DE"/>
        </w:rPr>
        <w:t>Darum will auch ich Ihnen zum Schlu</w:t>
      </w:r>
      <w:r w:rsidR="00F2493F">
        <w:rPr>
          <w:lang w:val="de-DE"/>
        </w:rPr>
        <w:t>ss</w:t>
      </w:r>
      <w:r>
        <w:rPr>
          <w:lang w:val="de-DE"/>
        </w:rPr>
        <w:t xml:space="preserve"> einen Glauben empfehlen: den Glauben an die Arbeit. An die Arbeit, junge Leute! Ich weiß wohl, wie banal dieser Rat klingt, </w:t>
      </w:r>
      <w:r w:rsidRPr="00173BAB">
        <w:rPr>
          <w:lang w:val="de-DE"/>
        </w:rPr>
        <w:t>es gibt keine Preisver</w:t>
      </w:r>
      <w:r w:rsidR="00F2493F">
        <w:rPr>
          <w:lang w:val="de-DE"/>
        </w:rPr>
        <w:t>leih</w:t>
      </w:r>
      <w:r w:rsidRPr="00173BAB">
        <w:rPr>
          <w:lang w:val="de-DE"/>
        </w:rPr>
        <w:t xml:space="preserve">ung, wo </w:t>
      </w:r>
      <w:r>
        <w:rPr>
          <w:lang w:val="de-DE"/>
        </w:rPr>
        <w:t>er</w:t>
      </w:r>
      <w:r w:rsidRPr="00173BAB">
        <w:rPr>
          <w:lang w:val="de-DE"/>
        </w:rPr>
        <w:t xml:space="preserve"> nicht fällt, </w:t>
      </w:r>
      <w:r w:rsidR="00F2493F">
        <w:rPr>
          <w:lang w:val="de-DE"/>
        </w:rPr>
        <w:t>inmitten</w:t>
      </w:r>
      <w:r w:rsidRPr="00173BAB">
        <w:rPr>
          <w:lang w:val="de-DE"/>
        </w:rPr>
        <w:t xml:space="preserve"> der Gleichgültigkeit der Studenten.</w:t>
      </w:r>
      <w:r>
        <w:rPr>
          <w:lang w:val="de-DE"/>
        </w:rPr>
        <w:t xml:space="preserve"> Aber ich bitte Sie, darüber nachzudenken, und ich, der ich immer nur ein Arbeiter gewesen bin, erlaube mir, Ihnen zu sagen, mit welchem Segen die lange Arbeit mein ganzes Leben erfüllt hat. Ich habe einen schweren Anfang gehabt, habe Not und Verzweiflung kennengelernt. Später habe ich im Kampfe gelebt, ich stehe noch jetzt darin, angegriffen, verleugnet, mit Beschimpfungen überschüttet. Wohlan, ich habe nur einen Glauben gehabt, nur eine Kraft in mir: die Arbeit. </w:t>
      </w:r>
      <w:r>
        <w:rPr>
          <w:lang w:val="de-DE"/>
        </w:rPr>
        <w:lastRenderedPageBreak/>
        <w:t xml:space="preserve">Was mich </w:t>
      </w:r>
      <w:proofErr w:type="gramStart"/>
      <w:r>
        <w:rPr>
          <w:lang w:val="de-DE"/>
        </w:rPr>
        <w:t>aufrecht erhalten</w:t>
      </w:r>
      <w:proofErr w:type="gramEnd"/>
      <w:r>
        <w:rPr>
          <w:lang w:val="de-DE"/>
        </w:rPr>
        <w:t xml:space="preserve"> hat, war die </w:t>
      </w:r>
      <w:proofErr w:type="spellStart"/>
      <w:r>
        <w:rPr>
          <w:lang w:val="de-DE"/>
        </w:rPr>
        <w:t>ungeheuere</w:t>
      </w:r>
      <w:proofErr w:type="spellEnd"/>
      <w:r>
        <w:rPr>
          <w:lang w:val="de-DE"/>
        </w:rPr>
        <w:t xml:space="preserve"> Aufgabe, die ich mir gestellt hatte. Ich hatte in mir immer das Ziel vor Augen, auf das ich zuschritt, und das gab mir den Mut zum Vorwärtsschreiten, selbst dann, als das böse Leben mich zu Boden geworfen hatte. Die Arbeit, von der ich spreche, ist die geregelte Arbeit, die tägliche Aufgabe, die Pflicht, die man sich auferlegt, Tag für Tag einen Schritt weiter in seinem Werk vor</w:t>
      </w:r>
      <w:r w:rsidR="008F74E3">
        <w:rPr>
          <w:lang w:val="de-DE"/>
        </w:rPr>
        <w:t>an</w:t>
      </w:r>
      <w:r>
        <w:rPr>
          <w:lang w:val="de-DE"/>
        </w:rPr>
        <w:t xml:space="preserve">zuschreiten. </w:t>
      </w:r>
      <w:r w:rsidRPr="00173BAB">
        <w:rPr>
          <w:lang w:val="de-DE"/>
        </w:rPr>
        <w:t xml:space="preserve">Wie oft saß ich morgens an meinem Tisch, </w:t>
      </w:r>
      <w:r>
        <w:rPr>
          <w:lang w:val="de-DE"/>
        </w:rPr>
        <w:t>verwirrt und verbittert</w:t>
      </w:r>
      <w:r w:rsidRPr="00173BAB">
        <w:rPr>
          <w:lang w:val="de-DE"/>
        </w:rPr>
        <w:t>, gequält von großen körperlichen oder moralischen Schmerzen!</w:t>
      </w:r>
      <w:r>
        <w:rPr>
          <w:lang w:val="de-DE"/>
        </w:rPr>
        <w:t xml:space="preserve"> Und jedes Mal, trotz des Widerstandes meines Leidens, ist mir nach den ersten Minuten des Kampfes meine Arbeit eine Erleichterung und eine Stärkung gewesen. Immer bin ich aus meinem täglichen Schaffen getröstet hervorgegangen, vielleicht mit gebrochenem Herzen, </w:t>
      </w:r>
      <w:r w:rsidR="008F74E3">
        <w:rPr>
          <w:lang w:val="de-DE"/>
        </w:rPr>
        <w:t>aber immer noch stehend und in der Lage, den nächsten Tag zu erleben</w:t>
      </w:r>
      <w:r>
        <w:rPr>
          <w:lang w:val="de-DE"/>
        </w:rPr>
        <w:t xml:space="preserve">. </w:t>
      </w:r>
    </w:p>
    <w:p w:rsidR="00F6526C" w:rsidRDefault="00F6526C" w:rsidP="00F6526C">
      <w:pPr>
        <w:rPr>
          <w:lang w:val="de-DE"/>
        </w:rPr>
      </w:pPr>
    </w:p>
    <w:p w:rsidR="00F6526C" w:rsidRDefault="00F6526C" w:rsidP="00F6526C">
      <w:pPr>
        <w:rPr>
          <w:lang w:val="de-DE"/>
        </w:rPr>
      </w:pPr>
      <w:r>
        <w:rPr>
          <w:lang w:val="de-DE"/>
        </w:rPr>
        <w:t xml:space="preserve">Die Arbeit! Bedenken Sie, meine Herren, dass die Arbeit das einzige Naturgesetz ist, der Regulator, der die organisierte Materie ihrem unbekannten Ende entgegenführt! Das Leben hat nur diesen Sinn, nur diese Existenzberechtigung; wir sind alle nur dazu da, unsere Summe von Arbeit zu liefern und dann zu verschwinden. </w:t>
      </w:r>
      <w:r w:rsidRPr="002C156A">
        <w:rPr>
          <w:lang w:val="de-DE"/>
        </w:rPr>
        <w:t xml:space="preserve">Man kann das Leben nicht anders definieren als durch diese vermittelte Bewegung, die sie empfängt und vererbt, und die, kurz gesagt, nichts anderes ist als Arbeit, für das große </w:t>
      </w:r>
      <w:r w:rsidR="008F74E3">
        <w:rPr>
          <w:lang w:val="de-DE"/>
        </w:rPr>
        <w:t>Abschluss</w:t>
      </w:r>
      <w:r w:rsidRPr="002C156A">
        <w:rPr>
          <w:lang w:val="de-DE"/>
        </w:rPr>
        <w:t>werk, am Ende der Zeitalter.</w:t>
      </w:r>
      <w:r>
        <w:rPr>
          <w:lang w:val="de-DE"/>
        </w:rPr>
        <w:t xml:space="preserve"> Warum sollen wir also nicht bescheiden sein, warum sollen wir uns nicht der einem jeden von uns zuerteilten individuellen Aufgabe unterziehen, ohne uns zu sträuben, ohne dem Dünkel des lieben Ich nachzugeben, das sich selbst zum Mittelpunkt macht und nicht in Reihe und Glied stehen will. </w:t>
      </w:r>
    </w:p>
    <w:p w:rsidR="00F6526C" w:rsidRDefault="00F6526C" w:rsidP="00F6526C">
      <w:pPr>
        <w:rPr>
          <w:lang w:val="de-DE"/>
        </w:rPr>
      </w:pPr>
    </w:p>
    <w:p w:rsidR="00F6526C" w:rsidRDefault="00F6526C" w:rsidP="00F6526C">
      <w:pPr>
        <w:rPr>
          <w:lang w:val="de-DE"/>
        </w:rPr>
      </w:pPr>
      <w:r>
        <w:rPr>
          <w:lang w:val="de-DE"/>
        </w:rPr>
        <w:t xml:space="preserve">Wer diese Aufgabe übernimmt und durchführt, wird, so meine ich, die Ruhe finden, allem </w:t>
      </w:r>
      <w:proofErr w:type="spellStart"/>
      <w:r>
        <w:rPr>
          <w:lang w:val="de-DE"/>
        </w:rPr>
        <w:t>Gequältsein</w:t>
      </w:r>
      <w:proofErr w:type="spellEnd"/>
      <w:r>
        <w:rPr>
          <w:lang w:val="de-DE"/>
        </w:rPr>
        <w:t xml:space="preserve"> zum Trotz. Ich weiß, es gibt Geister, welche die Unendlichkeit quält, die unter dem Geheimnisvollen leiden. Und gerade </w:t>
      </w:r>
      <w:r w:rsidR="008F74E3" w:rsidRPr="008F74E3">
        <w:rPr>
          <w:lang w:val="de-DE"/>
        </w:rPr>
        <w:t>denen</w:t>
      </w:r>
      <w:r>
        <w:rPr>
          <w:lang w:val="de-DE"/>
        </w:rPr>
        <w:t xml:space="preserve"> rate ich brüderlich, ihr Leben mit </w:t>
      </w:r>
      <w:proofErr w:type="gramStart"/>
      <w:r>
        <w:rPr>
          <w:lang w:val="de-DE"/>
        </w:rPr>
        <w:t>irgend einer</w:t>
      </w:r>
      <w:proofErr w:type="gramEnd"/>
      <w:r>
        <w:rPr>
          <w:lang w:val="de-DE"/>
        </w:rPr>
        <w:t xml:space="preserve"> großen Arbeit auszufüllen, deren Ziel kaum abzusehen ist. An dieser Balancierstange werden sie gerade gehen lernen, die Arbeit wird ihnen Zerstreuung gewähren zu jeder Zeit, sie ist das Samenkorn, der in den Acker der Intelligenz geworfen wurde, damit daraus das tägliche Brot keime und wachse, das Gefühl der Befriedigung über die erfüllte Pflicht. Zweifelsohne wird dadurch kein einziges metaphysisches Rätsel </w:t>
      </w:r>
      <w:r w:rsidRPr="00114954">
        <w:rPr>
          <w:lang w:val="de-DE"/>
        </w:rPr>
        <w:t>gelöst</w:t>
      </w:r>
      <w:r>
        <w:rPr>
          <w:lang w:val="de-DE"/>
        </w:rPr>
        <w:t>; e</w:t>
      </w:r>
      <w:r w:rsidRPr="005B7858">
        <w:rPr>
          <w:lang w:val="de-DE"/>
        </w:rPr>
        <w:t>s gibt nur eine empirische Möglichkeit, das Leben auf ehrliche und fast ruhige Weise zu leben</w:t>
      </w:r>
      <w:r>
        <w:rPr>
          <w:lang w:val="de-DE"/>
        </w:rPr>
        <w:t xml:space="preserve">; aber ist es denn nichts, in moralischer und physischer Gesundheit zu leben und den Gefahren des Träumens zu entgehen? Löst man nicht so durch die Arbeit die Frage nach dem größtmöglichen Glück auf dieser Erde? </w:t>
      </w:r>
    </w:p>
    <w:p w:rsidR="00F6526C" w:rsidRDefault="00F6526C" w:rsidP="00F6526C">
      <w:pPr>
        <w:rPr>
          <w:lang w:val="de-DE"/>
        </w:rPr>
      </w:pPr>
    </w:p>
    <w:p w:rsidR="00F6526C" w:rsidRDefault="00F6526C" w:rsidP="00F6526C">
      <w:pPr>
        <w:rPr>
          <w:lang w:val="de-DE"/>
        </w:rPr>
      </w:pPr>
      <w:r w:rsidRPr="005B7858">
        <w:rPr>
          <w:lang w:val="de-DE"/>
        </w:rPr>
        <w:t xml:space="preserve">Ich habe schon immer </w:t>
      </w:r>
      <w:r>
        <w:rPr>
          <w:lang w:val="de-DE"/>
        </w:rPr>
        <w:t>der C</w:t>
      </w:r>
      <w:r w:rsidRPr="005B7858">
        <w:rPr>
          <w:lang w:val="de-DE"/>
        </w:rPr>
        <w:t xml:space="preserve">himäre </w:t>
      </w:r>
      <w:r>
        <w:rPr>
          <w:lang w:val="de-DE"/>
        </w:rPr>
        <w:t>misstraut</w:t>
      </w:r>
      <w:r w:rsidRPr="005B7858">
        <w:rPr>
          <w:lang w:val="de-DE"/>
        </w:rPr>
        <w:t>, das gebe ich zu.</w:t>
      </w:r>
      <w:r>
        <w:rPr>
          <w:lang w:val="de-DE"/>
        </w:rPr>
        <w:t xml:space="preserve"> Nichts ist für den Menschen und für die Völker unges</w:t>
      </w:r>
      <w:r w:rsidR="008F74E3">
        <w:rPr>
          <w:lang w:val="de-DE"/>
        </w:rPr>
        <w:t>ü</w:t>
      </w:r>
      <w:r>
        <w:rPr>
          <w:lang w:val="de-DE"/>
        </w:rPr>
        <w:t>nder als die Illusion: sie hindert die Anstrengung, sie verblendet, sie ist die Eitelkeit der Schwachen. In der Legende verharren, sich um alles Reale nicht kümmern, glauben, dass man Stärke nur zu träumen brauche, um stark zu sein, wir haben gesehen, zu welchen schrecklichen Katastrophen das führt. Man sagt den Völkern, sie sollten nach oben schauen, an eine höhere Macht glauben, sich im Ideal erhöhen. Nein, nein, dies ist eine Sprache, die mir manchmal erst recht gottlos zu sein scheint. Einzig das Volk, das arbeitet, ist stark, und die Arbeit allein gibt Mut und Glauben. Um siegen zu können, müssen die Arsenale gefüllt sein, mu</w:t>
      </w:r>
      <w:r w:rsidR="008F74E3">
        <w:rPr>
          <w:lang w:val="de-DE"/>
        </w:rPr>
        <w:t xml:space="preserve">ss </w:t>
      </w:r>
      <w:r>
        <w:rPr>
          <w:lang w:val="de-DE"/>
        </w:rPr>
        <w:t>man die solidesten und vollkommensten Waffen haben, mu</w:t>
      </w:r>
      <w:r w:rsidR="008F74E3">
        <w:rPr>
          <w:lang w:val="de-DE"/>
        </w:rPr>
        <w:t>ss</w:t>
      </w:r>
      <w:r>
        <w:rPr>
          <w:lang w:val="de-DE"/>
        </w:rPr>
        <w:t xml:space="preserve"> man ein wohl unterrichtetes Heer haben, das zu seinen Führern und zu sich selbst Vertrauen hat. Das alles kann man mit gutem Willen und Methode erwerben. </w:t>
      </w:r>
      <w:r w:rsidRPr="000333D1">
        <w:rPr>
          <w:lang w:val="de-DE"/>
        </w:rPr>
        <w:t xml:space="preserve">Das nächste Jahrhundert, die unbegrenzte </w:t>
      </w:r>
      <w:r w:rsidRPr="000333D1">
        <w:rPr>
          <w:lang w:val="de-DE"/>
        </w:rPr>
        <w:lastRenderedPageBreak/>
        <w:t>Zukunft ist am Werk, seien wir uns dessen sicher.</w:t>
      </w:r>
      <w:r>
        <w:rPr>
          <w:lang w:val="de-DE"/>
        </w:rPr>
        <w:t xml:space="preserve"> </w:t>
      </w:r>
      <w:r w:rsidRPr="000333D1">
        <w:rPr>
          <w:lang w:val="de-DE"/>
        </w:rPr>
        <w:t>Und sehen wir nicht schon jetzt, im aufkommenden Sozialismus, wie d</w:t>
      </w:r>
      <w:r>
        <w:rPr>
          <w:lang w:val="de-DE"/>
        </w:rPr>
        <w:t>as soziale G</w:t>
      </w:r>
      <w:r w:rsidRPr="000333D1">
        <w:rPr>
          <w:lang w:val="de-DE"/>
        </w:rPr>
        <w:t>esetz von morgen entworfen wird, dieses Gesetz der Arbeit für alle, der befreienden und befriedenden Arbeit!</w:t>
      </w:r>
    </w:p>
    <w:p w:rsidR="00F6526C" w:rsidRDefault="00F6526C" w:rsidP="00F6526C">
      <w:pPr>
        <w:rPr>
          <w:lang w:val="de-DE"/>
        </w:rPr>
      </w:pPr>
    </w:p>
    <w:p w:rsidR="00F6526C" w:rsidRDefault="00F6526C" w:rsidP="00F6526C">
      <w:pPr>
        <w:rPr>
          <w:lang w:val="de-DE"/>
        </w:rPr>
      </w:pPr>
      <w:r>
        <w:rPr>
          <w:lang w:val="de-DE"/>
        </w:rPr>
        <w:t xml:space="preserve">Also, Jugend, oh Jugend, geh an die Arbeit! Jeder von Ihnen wähle seine Aufgabe, eine Aufgabe, die sein Leben ausfülle. Sie kann sehr bescheiden sein, wird aber deshalb nicht weniger nützlich sein. Gleichgültig, welche Art von Arbeit, vorausgesetzt dass es überhaupt Arbeit ist, und dass sie </w:t>
      </w:r>
      <w:proofErr w:type="gramStart"/>
      <w:r>
        <w:rPr>
          <w:lang w:val="de-DE"/>
        </w:rPr>
        <w:t>aufrecht erhält</w:t>
      </w:r>
      <w:proofErr w:type="gramEnd"/>
      <w:r>
        <w:rPr>
          <w:lang w:val="de-DE"/>
        </w:rPr>
        <w:t xml:space="preserve">. Wenn Sie Ihre Arbeit eingeteilt haben, ganz einfach Tag für Tag die Menge, die Sie zu leisten imstande sind, dann werden Sie vergnügt und gesund leben und sich nicht um die Unendlichkeit sorgen. Das wird eine gesunde und große Gesellschaft sein, eine Gesellschaft, in der jedes Glied sein wohlverstandenes Stück Arbeit tut. Ein Mensch, der arbeitet, ist immer gut. Deshalb bin ich überzeugt, dass der einzige Glaube, der uns retten kann, der Glaube an die Wirksamkeit des erfüllten Strebens ist. Es mag ja sehr schön sein, von der Ewigkeit zu träumen, aber dem ehrlichen Manne </w:t>
      </w:r>
      <w:proofErr w:type="gramStart"/>
      <w:r>
        <w:rPr>
          <w:lang w:val="de-DE"/>
        </w:rPr>
        <w:t>genügt es</w:t>
      </w:r>
      <w:proofErr w:type="gramEnd"/>
      <w:r>
        <w:rPr>
          <w:lang w:val="de-DE"/>
        </w:rPr>
        <w:t>, sein Werk vollbracht zu haben.</w:t>
      </w:r>
    </w:p>
    <w:p w:rsidR="00CE4924" w:rsidRDefault="00CE4924" w:rsidP="00F6526C">
      <w:pPr>
        <w:rPr>
          <w:lang w:val="de-DE"/>
        </w:rPr>
      </w:pPr>
    </w:p>
    <w:p w:rsidR="00CE4924" w:rsidRDefault="00910E97" w:rsidP="00F6526C">
      <w:pPr>
        <w:rPr>
          <w:lang w:val="de-DE"/>
        </w:rPr>
      </w:pPr>
      <w:r w:rsidRPr="00746798">
        <w:rPr>
          <w:rFonts w:ascii="Calibri" w:hAnsi="Calibri" w:cs="Calibri"/>
          <w:lang w:val="de-DE"/>
        </w:rPr>
        <w:t>É</w:t>
      </w:r>
      <w:r w:rsidRPr="00746798">
        <w:rPr>
          <w:lang w:val="de-DE"/>
        </w:rPr>
        <w:t>m</w:t>
      </w:r>
      <w:r>
        <w:rPr>
          <w:lang w:val="de-DE"/>
        </w:rPr>
        <w:t xml:space="preserve">ile </w:t>
      </w:r>
      <w:r w:rsidR="00CE4924">
        <w:rPr>
          <w:lang w:val="de-DE"/>
        </w:rPr>
        <w:t xml:space="preserve">Zola </w:t>
      </w:r>
    </w:p>
    <w:sectPr w:rsidR="00CE4924"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175" w:rsidRDefault="00007175" w:rsidP="00410D28">
      <w:r>
        <w:separator/>
      </w:r>
    </w:p>
  </w:endnote>
  <w:endnote w:type="continuationSeparator" w:id="0">
    <w:p w:rsidR="00007175" w:rsidRDefault="00007175" w:rsidP="0041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175" w:rsidRDefault="00007175" w:rsidP="00410D28">
      <w:r>
        <w:separator/>
      </w:r>
    </w:p>
  </w:footnote>
  <w:footnote w:type="continuationSeparator" w:id="0">
    <w:p w:rsidR="00007175" w:rsidRDefault="00007175" w:rsidP="00410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D28"/>
    <w:rsid w:val="00007175"/>
    <w:rsid w:val="000333D1"/>
    <w:rsid w:val="000364DA"/>
    <w:rsid w:val="00083524"/>
    <w:rsid w:val="000A7EBE"/>
    <w:rsid w:val="000C62BC"/>
    <w:rsid w:val="000C7C8F"/>
    <w:rsid w:val="000D2F0C"/>
    <w:rsid w:val="00114954"/>
    <w:rsid w:val="001231ED"/>
    <w:rsid w:val="00143872"/>
    <w:rsid w:val="00146E65"/>
    <w:rsid w:val="00153DC8"/>
    <w:rsid w:val="00155B21"/>
    <w:rsid w:val="001601CC"/>
    <w:rsid w:val="00160690"/>
    <w:rsid w:val="00160738"/>
    <w:rsid w:val="00164363"/>
    <w:rsid w:val="00164B0D"/>
    <w:rsid w:val="00173BAB"/>
    <w:rsid w:val="00185BF2"/>
    <w:rsid w:val="001870B2"/>
    <w:rsid w:val="00193132"/>
    <w:rsid w:val="001C7427"/>
    <w:rsid w:val="001E0731"/>
    <w:rsid w:val="001E4189"/>
    <w:rsid w:val="001F267C"/>
    <w:rsid w:val="002137FE"/>
    <w:rsid w:val="00215C14"/>
    <w:rsid w:val="002657BF"/>
    <w:rsid w:val="00275BA7"/>
    <w:rsid w:val="00284853"/>
    <w:rsid w:val="00284953"/>
    <w:rsid w:val="002931BF"/>
    <w:rsid w:val="002C156A"/>
    <w:rsid w:val="002E3D63"/>
    <w:rsid w:val="002F1324"/>
    <w:rsid w:val="00344397"/>
    <w:rsid w:val="00395CDE"/>
    <w:rsid w:val="003D6F6D"/>
    <w:rsid w:val="00410D28"/>
    <w:rsid w:val="00422CB8"/>
    <w:rsid w:val="00424C8F"/>
    <w:rsid w:val="0044123C"/>
    <w:rsid w:val="00466BCD"/>
    <w:rsid w:val="00480A65"/>
    <w:rsid w:val="004952F2"/>
    <w:rsid w:val="004B54A5"/>
    <w:rsid w:val="004C3892"/>
    <w:rsid w:val="004E4D62"/>
    <w:rsid w:val="005338C9"/>
    <w:rsid w:val="0055526E"/>
    <w:rsid w:val="00566143"/>
    <w:rsid w:val="00591718"/>
    <w:rsid w:val="005B7858"/>
    <w:rsid w:val="005C14B2"/>
    <w:rsid w:val="005E1733"/>
    <w:rsid w:val="005F5D86"/>
    <w:rsid w:val="006009B7"/>
    <w:rsid w:val="006265DB"/>
    <w:rsid w:val="00633050"/>
    <w:rsid w:val="00635244"/>
    <w:rsid w:val="006471DF"/>
    <w:rsid w:val="006E0AF6"/>
    <w:rsid w:val="00746798"/>
    <w:rsid w:val="00781CCB"/>
    <w:rsid w:val="007A1CBE"/>
    <w:rsid w:val="007A747D"/>
    <w:rsid w:val="007B12F7"/>
    <w:rsid w:val="007B3D52"/>
    <w:rsid w:val="007E212D"/>
    <w:rsid w:val="007F7448"/>
    <w:rsid w:val="00801424"/>
    <w:rsid w:val="00866F5A"/>
    <w:rsid w:val="00872D1A"/>
    <w:rsid w:val="00872EF3"/>
    <w:rsid w:val="008B2C21"/>
    <w:rsid w:val="008C79EF"/>
    <w:rsid w:val="008F1F0C"/>
    <w:rsid w:val="008F74E3"/>
    <w:rsid w:val="00910E97"/>
    <w:rsid w:val="00915C4E"/>
    <w:rsid w:val="00921B10"/>
    <w:rsid w:val="0093407C"/>
    <w:rsid w:val="00965A9F"/>
    <w:rsid w:val="00975229"/>
    <w:rsid w:val="009D61DC"/>
    <w:rsid w:val="009E4DD6"/>
    <w:rsid w:val="009E5F9F"/>
    <w:rsid w:val="009E657E"/>
    <w:rsid w:val="009F577E"/>
    <w:rsid w:val="00A14402"/>
    <w:rsid w:val="00A26465"/>
    <w:rsid w:val="00A279DF"/>
    <w:rsid w:val="00A31B38"/>
    <w:rsid w:val="00A3283D"/>
    <w:rsid w:val="00A35232"/>
    <w:rsid w:val="00A37E5A"/>
    <w:rsid w:val="00A45347"/>
    <w:rsid w:val="00A611FD"/>
    <w:rsid w:val="00A63F26"/>
    <w:rsid w:val="00AA05A7"/>
    <w:rsid w:val="00AB49A0"/>
    <w:rsid w:val="00AC2AFC"/>
    <w:rsid w:val="00AC657B"/>
    <w:rsid w:val="00AD2FCB"/>
    <w:rsid w:val="00AD6737"/>
    <w:rsid w:val="00AE70BB"/>
    <w:rsid w:val="00B46CA0"/>
    <w:rsid w:val="00B54595"/>
    <w:rsid w:val="00B60FB2"/>
    <w:rsid w:val="00B65E85"/>
    <w:rsid w:val="00B71B93"/>
    <w:rsid w:val="00B852B8"/>
    <w:rsid w:val="00BA3969"/>
    <w:rsid w:val="00BF4A45"/>
    <w:rsid w:val="00C05A13"/>
    <w:rsid w:val="00C22079"/>
    <w:rsid w:val="00C41F63"/>
    <w:rsid w:val="00C63FCD"/>
    <w:rsid w:val="00C6698F"/>
    <w:rsid w:val="00C74BF7"/>
    <w:rsid w:val="00C87A19"/>
    <w:rsid w:val="00C9249E"/>
    <w:rsid w:val="00C97749"/>
    <w:rsid w:val="00CA5792"/>
    <w:rsid w:val="00CB6623"/>
    <w:rsid w:val="00CC65D3"/>
    <w:rsid w:val="00CE1850"/>
    <w:rsid w:val="00CE4924"/>
    <w:rsid w:val="00CE5990"/>
    <w:rsid w:val="00CF12BD"/>
    <w:rsid w:val="00CF3FA6"/>
    <w:rsid w:val="00D12B38"/>
    <w:rsid w:val="00D145BC"/>
    <w:rsid w:val="00D15454"/>
    <w:rsid w:val="00D25883"/>
    <w:rsid w:val="00D276D1"/>
    <w:rsid w:val="00D44FEB"/>
    <w:rsid w:val="00D62BDB"/>
    <w:rsid w:val="00D652E4"/>
    <w:rsid w:val="00D82772"/>
    <w:rsid w:val="00D92F06"/>
    <w:rsid w:val="00DB44A5"/>
    <w:rsid w:val="00DE2CE0"/>
    <w:rsid w:val="00E038FA"/>
    <w:rsid w:val="00E11CD2"/>
    <w:rsid w:val="00E17BFF"/>
    <w:rsid w:val="00E200B9"/>
    <w:rsid w:val="00E3054E"/>
    <w:rsid w:val="00E332F4"/>
    <w:rsid w:val="00EA2B31"/>
    <w:rsid w:val="00EF2002"/>
    <w:rsid w:val="00F00357"/>
    <w:rsid w:val="00F15C6B"/>
    <w:rsid w:val="00F20FF9"/>
    <w:rsid w:val="00F21D75"/>
    <w:rsid w:val="00F2493F"/>
    <w:rsid w:val="00F43522"/>
    <w:rsid w:val="00F53CFC"/>
    <w:rsid w:val="00F5627C"/>
    <w:rsid w:val="00F6526C"/>
    <w:rsid w:val="00F67412"/>
    <w:rsid w:val="00FA1BFD"/>
    <w:rsid w:val="00FB486D"/>
    <w:rsid w:val="00FC1B84"/>
    <w:rsid w:val="00FD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6004"/>
  <w14:defaultImageDpi w14:val="32767"/>
  <w15:chartTrackingRefBased/>
  <w15:docId w15:val="{D4D8F01E-AC73-B440-AF93-8B47BE8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D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0D28"/>
    <w:rPr>
      <w:sz w:val="20"/>
      <w:szCs w:val="20"/>
    </w:rPr>
  </w:style>
  <w:style w:type="character" w:customStyle="1" w:styleId="FootnoteTextChar">
    <w:name w:val="Footnote Text Char"/>
    <w:basedOn w:val="DefaultParagraphFont"/>
    <w:link w:val="FootnoteText"/>
    <w:uiPriority w:val="99"/>
    <w:semiHidden/>
    <w:rsid w:val="00410D28"/>
    <w:rPr>
      <w:sz w:val="20"/>
      <w:szCs w:val="20"/>
    </w:rPr>
  </w:style>
  <w:style w:type="character" w:styleId="FootnoteReference">
    <w:name w:val="footnote reference"/>
    <w:basedOn w:val="DefaultParagraphFont"/>
    <w:uiPriority w:val="99"/>
    <w:semiHidden/>
    <w:unhideWhenUsed/>
    <w:rsid w:val="00410D28"/>
    <w:rPr>
      <w:vertAlign w:val="superscript"/>
    </w:rPr>
  </w:style>
  <w:style w:type="table" w:styleId="TableGrid">
    <w:name w:val="Table Grid"/>
    <w:basedOn w:val="TableNormal"/>
    <w:uiPriority w:val="39"/>
    <w:rsid w:val="00410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5F9F"/>
    <w:rPr>
      <w:i/>
      <w:iCs/>
    </w:rPr>
  </w:style>
  <w:style w:type="paragraph" w:styleId="HTMLPreformatted">
    <w:name w:val="HTML Preformatted"/>
    <w:basedOn w:val="Normal"/>
    <w:link w:val="HTMLPreformattedChar"/>
    <w:uiPriority w:val="99"/>
    <w:semiHidden/>
    <w:unhideWhenUsed/>
    <w:rsid w:val="0019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rPr>
  </w:style>
  <w:style w:type="character" w:customStyle="1" w:styleId="HTMLPreformattedChar">
    <w:name w:val="HTML Preformatted Char"/>
    <w:basedOn w:val="DefaultParagraphFont"/>
    <w:link w:val="HTMLPreformatted"/>
    <w:uiPriority w:val="99"/>
    <w:semiHidden/>
    <w:rsid w:val="00193132"/>
    <w:rPr>
      <w:rFonts w:ascii="Courier New" w:eastAsia="Times New Roman" w:hAnsi="Courier New" w:cs="Courier New"/>
      <w:sz w:val="20"/>
      <w:szCs w:val="20"/>
      <w:lang w:val="en-CA"/>
    </w:rPr>
  </w:style>
  <w:style w:type="paragraph" w:styleId="EndnoteText">
    <w:name w:val="endnote text"/>
    <w:basedOn w:val="Normal"/>
    <w:link w:val="EndnoteTextChar"/>
    <w:uiPriority w:val="99"/>
    <w:semiHidden/>
    <w:unhideWhenUsed/>
    <w:rsid w:val="001C7427"/>
    <w:rPr>
      <w:sz w:val="20"/>
      <w:szCs w:val="20"/>
    </w:rPr>
  </w:style>
  <w:style w:type="character" w:customStyle="1" w:styleId="EndnoteTextChar">
    <w:name w:val="Endnote Text Char"/>
    <w:basedOn w:val="DefaultParagraphFont"/>
    <w:link w:val="EndnoteText"/>
    <w:uiPriority w:val="99"/>
    <w:semiHidden/>
    <w:rsid w:val="001C7427"/>
    <w:rPr>
      <w:sz w:val="20"/>
      <w:szCs w:val="20"/>
    </w:rPr>
  </w:style>
  <w:style w:type="character" w:styleId="EndnoteReference">
    <w:name w:val="endnote reference"/>
    <w:basedOn w:val="DefaultParagraphFont"/>
    <w:uiPriority w:val="99"/>
    <w:semiHidden/>
    <w:unhideWhenUsed/>
    <w:rsid w:val="001C74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578052">
      <w:bodyDiv w:val="1"/>
      <w:marLeft w:val="0"/>
      <w:marRight w:val="0"/>
      <w:marTop w:val="0"/>
      <w:marBottom w:val="0"/>
      <w:divBdr>
        <w:top w:val="none" w:sz="0" w:space="0" w:color="auto"/>
        <w:left w:val="none" w:sz="0" w:space="0" w:color="auto"/>
        <w:bottom w:val="none" w:sz="0" w:space="0" w:color="auto"/>
        <w:right w:val="none" w:sz="0" w:space="0" w:color="auto"/>
      </w:divBdr>
    </w:div>
    <w:div w:id="544682220">
      <w:bodyDiv w:val="1"/>
      <w:marLeft w:val="0"/>
      <w:marRight w:val="0"/>
      <w:marTop w:val="0"/>
      <w:marBottom w:val="0"/>
      <w:divBdr>
        <w:top w:val="none" w:sz="0" w:space="0" w:color="auto"/>
        <w:left w:val="none" w:sz="0" w:space="0" w:color="auto"/>
        <w:bottom w:val="none" w:sz="0" w:space="0" w:color="auto"/>
        <w:right w:val="none" w:sz="0" w:space="0" w:color="auto"/>
      </w:divBdr>
    </w:div>
    <w:div w:id="577205228">
      <w:bodyDiv w:val="1"/>
      <w:marLeft w:val="0"/>
      <w:marRight w:val="0"/>
      <w:marTop w:val="0"/>
      <w:marBottom w:val="0"/>
      <w:divBdr>
        <w:top w:val="none" w:sz="0" w:space="0" w:color="auto"/>
        <w:left w:val="none" w:sz="0" w:space="0" w:color="auto"/>
        <w:bottom w:val="none" w:sz="0" w:space="0" w:color="auto"/>
        <w:right w:val="none" w:sz="0" w:space="0" w:color="auto"/>
      </w:divBdr>
    </w:div>
    <w:div w:id="597105669">
      <w:bodyDiv w:val="1"/>
      <w:marLeft w:val="0"/>
      <w:marRight w:val="0"/>
      <w:marTop w:val="0"/>
      <w:marBottom w:val="0"/>
      <w:divBdr>
        <w:top w:val="none" w:sz="0" w:space="0" w:color="auto"/>
        <w:left w:val="none" w:sz="0" w:space="0" w:color="auto"/>
        <w:bottom w:val="none" w:sz="0" w:space="0" w:color="auto"/>
        <w:right w:val="none" w:sz="0" w:space="0" w:color="auto"/>
      </w:divBdr>
    </w:div>
    <w:div w:id="1227451630">
      <w:bodyDiv w:val="1"/>
      <w:marLeft w:val="0"/>
      <w:marRight w:val="0"/>
      <w:marTop w:val="0"/>
      <w:marBottom w:val="0"/>
      <w:divBdr>
        <w:top w:val="none" w:sz="0" w:space="0" w:color="auto"/>
        <w:left w:val="none" w:sz="0" w:space="0" w:color="auto"/>
        <w:bottom w:val="none" w:sz="0" w:space="0" w:color="auto"/>
        <w:right w:val="none" w:sz="0" w:space="0" w:color="auto"/>
      </w:divBdr>
    </w:div>
    <w:div w:id="1555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9784-47E7-1C4A-B85A-CF1D7BC5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3402</Words>
  <Characters>19393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28</cp:revision>
  <dcterms:created xsi:type="dcterms:W3CDTF">2020-07-09T12:05:00Z</dcterms:created>
  <dcterms:modified xsi:type="dcterms:W3CDTF">2020-08-14T12:29:00Z</dcterms:modified>
</cp:coreProperties>
</file>