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486D" w:rsidRPr="00CB6623" w:rsidRDefault="00FB486D">
      <w:pPr>
        <w:rPr>
          <w:lang w:val="de-DE"/>
        </w:rPr>
      </w:pPr>
    </w:p>
    <w:p w:rsidR="00410D28" w:rsidRDefault="00410D28"/>
    <w:tbl>
      <w:tblPr>
        <w:tblStyle w:val="TableGrid"/>
        <w:tblW w:w="0" w:type="auto"/>
        <w:tblLook w:val="04A0" w:firstRow="1" w:lastRow="0" w:firstColumn="1" w:lastColumn="0" w:noHBand="0" w:noVBand="1"/>
      </w:tblPr>
      <w:tblGrid>
        <w:gridCol w:w="4675"/>
        <w:gridCol w:w="4675"/>
      </w:tblGrid>
      <w:tr w:rsidR="00410D28" w:rsidRPr="00921B10" w:rsidTr="00410D28">
        <w:tc>
          <w:tcPr>
            <w:tcW w:w="4675" w:type="dxa"/>
          </w:tcPr>
          <w:p w:rsidR="00410D28" w:rsidRPr="009E5F9F" w:rsidRDefault="00410D28" w:rsidP="00410D28">
            <w:pPr>
              <w:rPr>
                <w:lang w:val="en-CA"/>
              </w:rPr>
            </w:pPr>
            <w:r w:rsidRPr="009E5F9F">
              <w:rPr>
                <w:lang w:val="en-CA"/>
              </w:rPr>
              <w:t>A LA JEUNESSE</w:t>
            </w:r>
          </w:p>
          <w:p w:rsidR="00410D28" w:rsidRPr="009E5F9F" w:rsidRDefault="00410D28" w:rsidP="00410D28">
            <w:pPr>
              <w:spacing w:before="120" w:after="120"/>
              <w:ind w:firstLine="480"/>
              <w:rPr>
                <w:lang w:val="en-CA"/>
              </w:rPr>
            </w:pPr>
          </w:p>
          <w:p w:rsidR="00410D28" w:rsidRPr="00CC65D3" w:rsidRDefault="00410D28" w:rsidP="00410D28">
            <w:pPr>
              <w:spacing w:before="120" w:after="120"/>
              <w:ind w:firstLine="480"/>
              <w:rPr>
                <w:lang w:val="en-CA"/>
              </w:rPr>
            </w:pPr>
            <w:r w:rsidRPr="00A279DF">
              <w:rPr>
                <w:lang w:val="en-CA"/>
              </w:rPr>
              <w:t xml:space="preserve">Voici le discours magistral que M. Emile Zola a prononcé hier au banquet de l’Association générale des Etudiants qu’il présidait. C’est une réponse directe aux doctrines que MM. Lavisse et de Vogüé avaient, les années précédentes, exposées dans ces mêmes reunions de la Jeunesse des Ecoles, et elle ne manquera pas de donner lieu à de nombreuses polémiques. </w:t>
            </w:r>
            <w:r w:rsidRPr="00CC65D3">
              <w:rPr>
                <w:lang w:val="en-CA"/>
              </w:rPr>
              <w:t xml:space="preserve">Le grand écrivain a bien voulu donner aux lecteurs du Figaro la primeur de ce document. </w:t>
            </w:r>
          </w:p>
          <w:p w:rsidR="00410D28" w:rsidRPr="00CC65D3" w:rsidRDefault="00410D28" w:rsidP="00410D28">
            <w:pPr>
              <w:spacing w:before="120" w:after="120"/>
              <w:rPr>
                <w:lang w:val="en-CA"/>
              </w:rPr>
            </w:pPr>
          </w:p>
          <w:p w:rsidR="007B3D52" w:rsidRPr="00CC65D3" w:rsidRDefault="007B3D52" w:rsidP="00410D28">
            <w:pPr>
              <w:spacing w:before="120" w:after="120"/>
              <w:rPr>
                <w:lang w:val="en-CA"/>
              </w:rPr>
            </w:pPr>
          </w:p>
          <w:p w:rsidR="00410D28" w:rsidRPr="00CC65D3" w:rsidRDefault="00410D28" w:rsidP="00410D28">
            <w:pPr>
              <w:ind w:left="720" w:firstLine="720"/>
              <w:rPr>
                <w:lang w:val="en-CA"/>
              </w:rPr>
            </w:pPr>
            <w:r w:rsidRPr="00CC65D3">
              <w:rPr>
                <w:lang w:val="en-CA"/>
              </w:rPr>
              <w:t>Messieurs,</w:t>
            </w:r>
          </w:p>
          <w:p w:rsidR="009E5F9F" w:rsidRPr="00CC65D3" w:rsidRDefault="009E5F9F" w:rsidP="00410D28">
            <w:pPr>
              <w:ind w:left="720" w:firstLine="720"/>
              <w:rPr>
                <w:lang w:val="en-CA"/>
              </w:rPr>
            </w:pPr>
          </w:p>
          <w:p w:rsidR="00410D28" w:rsidRDefault="00410D28" w:rsidP="00410D28">
            <w:pPr>
              <w:spacing w:before="120" w:after="120"/>
              <w:ind w:firstLine="480"/>
              <w:rPr>
                <w:lang w:val="en-CA"/>
              </w:rPr>
            </w:pPr>
            <w:r w:rsidRPr="00A279DF">
              <w:rPr>
                <w:lang w:val="en-CA"/>
              </w:rPr>
              <w:t>C’est un très grand honneur et un très grand plaisir que vous m’avez fait</w:t>
            </w:r>
            <w:r w:rsidR="00C63FCD">
              <w:rPr>
                <w:lang w:val="en-CA"/>
              </w:rPr>
              <w:t>[s]</w:t>
            </w:r>
            <w:r w:rsidRPr="00A279DF">
              <w:rPr>
                <w:lang w:val="en-CA"/>
              </w:rPr>
              <w:t xml:space="preserve">, en me choisissant pour présider ce banquet annuel. La </w:t>
            </w:r>
            <w:proofErr w:type="gramStart"/>
            <w:r w:rsidRPr="00A279DF">
              <w:rPr>
                <w:lang w:val="en-CA"/>
              </w:rPr>
              <w:t>jeunesse !</w:t>
            </w:r>
            <w:proofErr w:type="gramEnd"/>
            <w:r w:rsidRPr="00A279DF">
              <w:rPr>
                <w:lang w:val="en-CA"/>
              </w:rPr>
              <w:t xml:space="preserve"> il n’est pas de compagnie meilleure ni plus charmante, il n’est pas surtout d’auditoire plus sympathique et devant lequel le cœur s’ouvre plus largement, dans le désir d’être aimé et entendu.</w:t>
            </w:r>
          </w:p>
          <w:p w:rsidR="00C9249E" w:rsidRPr="00A279DF" w:rsidRDefault="00C9249E" w:rsidP="00410D28">
            <w:pPr>
              <w:spacing w:before="120" w:after="120"/>
              <w:ind w:firstLine="480"/>
              <w:rPr>
                <w:lang w:val="en-CA"/>
              </w:rPr>
            </w:pPr>
          </w:p>
          <w:p w:rsidR="00410D28" w:rsidRDefault="00410D28" w:rsidP="00410D28">
            <w:pPr>
              <w:spacing w:before="120" w:after="120"/>
              <w:ind w:firstLine="480"/>
              <w:rPr>
                <w:lang w:val="en-CA"/>
              </w:rPr>
            </w:pPr>
            <w:r w:rsidRPr="00A279DF">
              <w:rPr>
                <w:lang w:val="en-CA"/>
              </w:rPr>
              <w:lastRenderedPageBreak/>
              <w:t xml:space="preserve">Voici, </w:t>
            </w:r>
            <w:proofErr w:type="gramStart"/>
            <w:r w:rsidRPr="00A279DF">
              <w:rPr>
                <w:lang w:val="en-CA"/>
              </w:rPr>
              <w:t>hélas !</w:t>
            </w:r>
            <w:proofErr w:type="gramEnd"/>
            <w:r w:rsidRPr="00A279DF">
              <w:rPr>
                <w:lang w:val="en-CA"/>
              </w:rPr>
              <w:t xml:space="preserve"> que j’arrive à un âge où le regret de n’être plus jeune commence, où l’on se préoccupe de la poussée des jeunes hommes qu’on sent monter derrière soi. Ce sont eux qui vont nous juger et nous continuer. J’écoute en eux naître l’avenir, et je me demande parfois, avec une certaine anxiété, ce qu’ils rejetteront de nous et ce qu’ils en garderont, ce que deviendra notre œuvre entre leurs mains, car elle ne peut être définitivement que par eux, elle n’existera que s’ils l’acceptent pour l’élargir encore et l’achever. Et c’est pourquoi je suis avec passion le mouvement des idées dans la jeunesse contemporaine, lisant les journaux et les revues d’avant-garde, tâchant d’être au courant de l’esprit nouveau qui anime nos Ecoles, m’efforçant enfin de savoir où vous allez tous, vous l’intelligence et la volonté de demain.</w:t>
            </w:r>
          </w:p>
          <w:p w:rsidR="00A279DF" w:rsidRDefault="00A279DF" w:rsidP="002137FE">
            <w:pPr>
              <w:spacing w:before="120" w:after="120"/>
              <w:rPr>
                <w:lang w:val="en-CA"/>
              </w:rPr>
            </w:pPr>
          </w:p>
          <w:p w:rsidR="002137FE" w:rsidRDefault="002137FE" w:rsidP="002137FE">
            <w:pPr>
              <w:spacing w:before="120" w:after="120"/>
              <w:rPr>
                <w:lang w:val="en-CA"/>
              </w:rPr>
            </w:pPr>
          </w:p>
          <w:p w:rsidR="00CC65D3" w:rsidRPr="00A279DF" w:rsidRDefault="00CC65D3" w:rsidP="00410D28">
            <w:pPr>
              <w:spacing w:before="120" w:after="120"/>
              <w:ind w:firstLine="480"/>
              <w:rPr>
                <w:lang w:val="en-CA"/>
              </w:rPr>
            </w:pPr>
          </w:p>
          <w:p w:rsidR="00410D28" w:rsidRPr="00A279DF" w:rsidRDefault="00410D28" w:rsidP="00410D28">
            <w:pPr>
              <w:spacing w:before="120" w:after="120"/>
              <w:ind w:firstLine="480"/>
              <w:rPr>
                <w:lang w:val="en-CA"/>
              </w:rPr>
            </w:pPr>
            <w:r w:rsidRPr="007E212D">
              <w:rPr>
                <w:lang w:val="en-CA"/>
              </w:rPr>
              <w:t xml:space="preserve">Certes, messieurs, il y a là de l’égoïsme, je ne le cacherai pas. Je suis un peu comme l’ouvrier qui termine la maison où il compte abriter ses vieux jours, et qui s’inquiète du temps qu’il fera désormais. La pluie va-t-elle lui endommager ses </w:t>
            </w:r>
            <w:proofErr w:type="gramStart"/>
            <w:r w:rsidRPr="007E212D">
              <w:rPr>
                <w:lang w:val="en-CA"/>
              </w:rPr>
              <w:t>murs ?</w:t>
            </w:r>
            <w:proofErr w:type="gramEnd"/>
            <w:r w:rsidRPr="007E212D">
              <w:rPr>
                <w:lang w:val="en-CA"/>
              </w:rPr>
              <w:t xml:space="preserve"> Si le vent souffle du Nord, ne lui arrachera-t-il pas son </w:t>
            </w:r>
            <w:proofErr w:type="gramStart"/>
            <w:r w:rsidRPr="007E212D">
              <w:rPr>
                <w:lang w:val="en-CA"/>
              </w:rPr>
              <w:t>toit ?</w:t>
            </w:r>
            <w:proofErr w:type="gramEnd"/>
            <w:r w:rsidRPr="007E212D">
              <w:rPr>
                <w:lang w:val="en-CA"/>
              </w:rPr>
              <w:t xml:space="preserve"> Et, surtout, a-t-il construit assez solidement pour résister à la tempête, n’a-t-il épargné ni les matériaux résistants ni les heures de rude </w:t>
            </w:r>
            <w:proofErr w:type="gramStart"/>
            <w:r w:rsidRPr="007E212D">
              <w:rPr>
                <w:lang w:val="en-CA"/>
              </w:rPr>
              <w:t>besogne ?</w:t>
            </w:r>
            <w:proofErr w:type="gramEnd"/>
            <w:r w:rsidRPr="007E212D">
              <w:rPr>
                <w:lang w:val="en-CA"/>
              </w:rPr>
              <w:t xml:space="preserve"> Ce n’est pas que je pense les œuvres éternelles et décisives. Les plus grands doivent se résigner à l’idée de n’être qu’un moment dans le perpétuel devenir de l’esprit humain. </w:t>
            </w:r>
            <w:r w:rsidRPr="00A279DF">
              <w:rPr>
                <w:lang w:val="en-CA"/>
              </w:rPr>
              <w:t xml:space="preserve">Cela serait déjà si beau d’avoir été, pendant une heure, le porte-parole d’une </w:t>
            </w:r>
            <w:proofErr w:type="gramStart"/>
            <w:r w:rsidRPr="00A279DF">
              <w:rPr>
                <w:lang w:val="en-CA"/>
              </w:rPr>
              <w:t>génération !</w:t>
            </w:r>
            <w:proofErr w:type="gramEnd"/>
            <w:r w:rsidRPr="00A279DF">
              <w:rPr>
                <w:lang w:val="en-CA"/>
              </w:rPr>
              <w:t xml:space="preserve"> Et puisqu’on ne fixe pas une littérature, puisque tout évolue sans cesse et que tout recommence, il faut </w:t>
            </w:r>
            <w:r w:rsidRPr="00A279DF">
              <w:rPr>
                <w:lang w:val="en-CA"/>
              </w:rPr>
              <w:lastRenderedPageBreak/>
              <w:t xml:space="preserve">bien s’attendre à voir naître et grandir les cadets qui vous remplaceront, qui effaceront peut-être jusqu’à votre souvenir. Je ne dis point que le vieux combattant qui est en moi n’a pas, par instants, des envies de résistance, lorsqu’il croit sentir son œuvre attaquée. Mais, en vérité, devant le prochain siècle qui se lève, j’ai encore plus de curiosité que de révolte, plus d’ardente sympathie que d’inquiétude personnelle, et que je périsse donc, et que toute ma génération périsse avec moi, si réellement nous ne sommes bons </w:t>
            </w:r>
            <w:proofErr w:type="gramStart"/>
            <w:r w:rsidRPr="00A279DF">
              <w:rPr>
                <w:lang w:val="en-CA"/>
              </w:rPr>
              <w:t>qu’à  combler</w:t>
            </w:r>
            <w:proofErr w:type="gramEnd"/>
            <w:r w:rsidRPr="00A279DF">
              <w:rPr>
                <w:lang w:val="en-CA"/>
              </w:rPr>
              <w:t xml:space="preserve"> le fossé, pour aider ceux qui nous suivent à marcher vers la lumière !</w:t>
            </w:r>
          </w:p>
          <w:p w:rsidR="001E0731" w:rsidRDefault="001E0731" w:rsidP="00A279DF">
            <w:pPr>
              <w:spacing w:before="120" w:after="120"/>
              <w:rPr>
                <w:lang w:val="en-CA"/>
              </w:rPr>
            </w:pPr>
          </w:p>
          <w:p w:rsidR="002137FE" w:rsidRDefault="002137FE" w:rsidP="00A279DF">
            <w:pPr>
              <w:spacing w:before="120" w:after="120"/>
              <w:rPr>
                <w:lang w:val="en-CA"/>
              </w:rPr>
            </w:pPr>
          </w:p>
          <w:p w:rsidR="001E0731" w:rsidRPr="00A279DF" w:rsidRDefault="001E0731" w:rsidP="00A279DF">
            <w:pPr>
              <w:spacing w:before="120" w:after="120"/>
              <w:rPr>
                <w:lang w:val="en-CA"/>
              </w:rPr>
            </w:pPr>
          </w:p>
          <w:p w:rsidR="00410D28" w:rsidRPr="00410D28" w:rsidRDefault="00410D28" w:rsidP="00410D28">
            <w:pPr>
              <w:spacing w:before="120" w:after="120"/>
              <w:ind w:firstLine="480"/>
              <w:rPr>
                <w:lang w:val="de-DE"/>
              </w:rPr>
            </w:pPr>
            <w:r w:rsidRPr="00A279DF">
              <w:rPr>
                <w:lang w:val="en-CA"/>
              </w:rPr>
              <w:t xml:space="preserve">Messieurs, j'entends dire couramment que le positivisme agonise, que le naturalisme est mort, que la science est en train de faire faillite, au point de vue de la paix morale et du bonheur humain qu'elle aurait promis. Vous pensez bien que je n'entends pas résoudre ici les graves problèmes que ces questions soulèvent. </w:t>
            </w:r>
            <w:r w:rsidRPr="00410D28">
              <w:rPr>
                <w:lang w:val="de-DE"/>
              </w:rPr>
              <w:t>Je ne suis qu'un ignorant, je n'ai aucune autorité pour parler au nom de la science et de la philosophie. Je suis, si vous le voulez bien, un simple romancier, un écrivain qui a deviné un peu parfois, et dont la compétence n'est faite que d'avoir beaucoup regardé et beaucoup travaillé. Et c'est uniquement à titre de témoin que je vais me permettre de vous dire ce qu’a été, ce que, du moins, a voulu être ma génération, les hommes qui ont aujourd’hui cinquante ans, et dont votre génération, à vous, fera bientôt des ancêtres.</w:t>
            </w:r>
          </w:p>
          <w:p w:rsidR="00A279DF" w:rsidRPr="00FB486D" w:rsidRDefault="00A279DF" w:rsidP="00A279DF">
            <w:pPr>
              <w:spacing w:before="120" w:after="120"/>
              <w:rPr>
                <w:lang w:val="de-DE"/>
              </w:rPr>
            </w:pPr>
          </w:p>
          <w:p w:rsidR="00921B10" w:rsidRDefault="00921B10" w:rsidP="00B65E85">
            <w:pPr>
              <w:spacing w:before="120" w:after="120"/>
              <w:rPr>
                <w:lang w:val="de-DE"/>
              </w:rPr>
            </w:pPr>
          </w:p>
          <w:p w:rsidR="002137FE" w:rsidRPr="00FB486D" w:rsidRDefault="002137FE" w:rsidP="00410D28">
            <w:pPr>
              <w:spacing w:before="120" w:after="120"/>
              <w:ind w:firstLine="480"/>
              <w:rPr>
                <w:lang w:val="de-DE"/>
              </w:rPr>
            </w:pPr>
          </w:p>
          <w:p w:rsidR="00A279DF" w:rsidRDefault="00410D28" w:rsidP="00921B10">
            <w:pPr>
              <w:spacing w:before="120" w:after="120"/>
              <w:ind w:firstLine="480"/>
              <w:rPr>
                <w:lang w:val="en-CA"/>
              </w:rPr>
            </w:pPr>
            <w:r w:rsidRPr="00A279DF">
              <w:rPr>
                <w:lang w:val="en-CA"/>
              </w:rPr>
              <w:lastRenderedPageBreak/>
              <w:t xml:space="preserve">J’étais très frappé, ces jours derniers, à l’ouverture du Salon du Champ de Mars, par l’aspect particulier des salles. On prétend que ce sont toujours les mêmes tableaux. C’est une erreur, l’évolution est lente, mais quelle stupeur, si l’on pouvait évoquer les Salons </w:t>
            </w:r>
            <w:proofErr w:type="gramStart"/>
            <w:r w:rsidRPr="00A279DF">
              <w:rPr>
                <w:lang w:val="en-CA"/>
              </w:rPr>
              <w:t>d’autrefois !</w:t>
            </w:r>
            <w:proofErr w:type="gramEnd"/>
            <w:r w:rsidRPr="00A279DF">
              <w:rPr>
                <w:lang w:val="en-CA"/>
              </w:rPr>
              <w:t xml:space="preserve"> Pour ma part, je me souviens très bien des dernières expositions académiques et romantiques, vers 1863 : le plein air n’avait pas triomphé, la note générale était une note de bitume, un encrassement des toiles, les tons cuits, les demi-ténèbres de l’atelier. Puis, une quinzaine d’années plus tard, après l’influence victorieuse et si discutée de Manet, je me souviens des expositions nouvelles, où éclatait la note claire du plein </w:t>
            </w:r>
            <w:proofErr w:type="gramStart"/>
            <w:r w:rsidRPr="00A279DF">
              <w:rPr>
                <w:lang w:val="en-CA"/>
              </w:rPr>
              <w:t>soleil :</w:t>
            </w:r>
            <w:proofErr w:type="gramEnd"/>
            <w:r w:rsidRPr="00A279DF">
              <w:rPr>
                <w:lang w:val="en-CA"/>
              </w:rPr>
              <w:t xml:space="preserve"> c’était comme un envahissement de la lumière, un souci du vrai qui faisait de chaque cadre une fenêtre grande ouverte sur la nature, baignée de clarté. Et, hier, après quinze années encore, j’ai pu constater, parmi cette limpidité fraîche des œuvres, qu’une sorte de brouillard mystique se </w:t>
            </w:r>
            <w:proofErr w:type="gramStart"/>
            <w:r w:rsidRPr="00A279DF">
              <w:rPr>
                <w:lang w:val="en-CA"/>
              </w:rPr>
              <w:t>levait :</w:t>
            </w:r>
            <w:proofErr w:type="gramEnd"/>
            <w:r w:rsidRPr="00A279DF">
              <w:rPr>
                <w:lang w:val="en-CA"/>
              </w:rPr>
              <w:t xml:space="preserve"> il y a bien toujours là le souci de la peinture claire, mais la réalité se déforme, les figures s’allongent, le besoin du caractère et du nouveau emporte l’artiste dans l’au-delà du rêve.</w:t>
            </w:r>
          </w:p>
          <w:p w:rsidR="00A279DF" w:rsidRDefault="00A279DF" w:rsidP="00410D28">
            <w:pPr>
              <w:spacing w:before="120" w:after="120"/>
              <w:ind w:firstLine="480"/>
              <w:rPr>
                <w:lang w:val="en-CA"/>
              </w:rPr>
            </w:pPr>
          </w:p>
          <w:p w:rsidR="00A279DF" w:rsidRDefault="00A279DF" w:rsidP="00921B10">
            <w:pPr>
              <w:spacing w:before="120" w:after="120"/>
              <w:rPr>
                <w:lang w:val="en-CA"/>
              </w:rPr>
            </w:pPr>
          </w:p>
          <w:p w:rsidR="00CC65D3" w:rsidRDefault="00CC65D3" w:rsidP="00921B10">
            <w:pPr>
              <w:spacing w:before="120" w:after="120"/>
              <w:rPr>
                <w:lang w:val="en-CA"/>
              </w:rPr>
            </w:pPr>
          </w:p>
          <w:p w:rsidR="002137FE" w:rsidRDefault="002137FE" w:rsidP="00921B10">
            <w:pPr>
              <w:spacing w:before="120" w:after="120"/>
              <w:rPr>
                <w:lang w:val="en-CA"/>
              </w:rPr>
            </w:pPr>
          </w:p>
          <w:p w:rsidR="00410D28" w:rsidRDefault="00410D28" w:rsidP="00410D28">
            <w:pPr>
              <w:spacing w:before="120" w:after="120"/>
              <w:ind w:firstLine="480"/>
              <w:rPr>
                <w:lang w:val="de-DE"/>
              </w:rPr>
            </w:pPr>
            <w:r w:rsidRPr="00A279DF">
              <w:rPr>
                <w:lang w:val="en-CA"/>
              </w:rPr>
              <w:lastRenderedPageBreak/>
              <w:t xml:space="preserve">Si j’ai voulu fixer ces trois étapes de la peinture contemporaine, c’est qu’elles me semblent résumer le mouvement de nos idées dans une image saisissante. Ma génération, en effet, après d’illustres aînés dont nous n’avons été que les continuateurs, s’est efforcée d’ouvrir largement les fenêtres sur la nature, de tout voir, de tout dire. En elle, même chez les plus inconscients, aboutissait le long effort de la philosophie positive et des sciences d’analyse et d’expérience. Nous n’avons juré que par la science, qui nous enveloppait de toutes parts, nous avons vécu d’elle, en respirant l’air de l’époque. À cette heure, je puis même confesser que, personnellement, j’ai été un sectaire, en essayant de transporter dans le domaine des lettres la rigide méthode du savant. Mais qui donc, dans la lutte, ne va pas plus loin que l’utile, et qui se borne à vaincre, sans compromettre sa </w:t>
            </w:r>
            <w:proofErr w:type="gramStart"/>
            <w:r w:rsidRPr="00A279DF">
              <w:rPr>
                <w:lang w:val="en-CA"/>
              </w:rPr>
              <w:t>victoire ?</w:t>
            </w:r>
            <w:proofErr w:type="gramEnd"/>
            <w:r w:rsidRPr="00A279DF">
              <w:rPr>
                <w:lang w:val="en-CA"/>
              </w:rPr>
              <w:t xml:space="preserve"> </w:t>
            </w:r>
            <w:r w:rsidRPr="00410D28">
              <w:rPr>
                <w:lang w:val="de-DE"/>
              </w:rPr>
              <w:t xml:space="preserve">Je ne regrette rien d’ailleurs, je continue à croire en la passion qui veut et qui agit. </w:t>
            </w:r>
            <w:r w:rsidRPr="00A279DF">
              <w:rPr>
                <w:lang w:val="en-CA"/>
              </w:rPr>
              <w:t xml:space="preserve">Puis, quel enthousiasme et quel espoir étaient les </w:t>
            </w:r>
            <w:proofErr w:type="gramStart"/>
            <w:r w:rsidRPr="00A279DF">
              <w:rPr>
                <w:lang w:val="en-CA"/>
              </w:rPr>
              <w:t>nôtres !</w:t>
            </w:r>
            <w:proofErr w:type="gramEnd"/>
            <w:r w:rsidRPr="00A279DF">
              <w:rPr>
                <w:lang w:val="en-CA"/>
              </w:rPr>
              <w:t xml:space="preserve"> Tout savoir, tout pouvoir, tout </w:t>
            </w:r>
            <w:proofErr w:type="gramStart"/>
            <w:r w:rsidRPr="00A279DF">
              <w:rPr>
                <w:lang w:val="en-CA"/>
              </w:rPr>
              <w:t>conquérir !</w:t>
            </w:r>
            <w:proofErr w:type="gramEnd"/>
            <w:r w:rsidRPr="00A279DF">
              <w:rPr>
                <w:lang w:val="en-CA"/>
              </w:rPr>
              <w:t xml:space="preserve"> </w:t>
            </w:r>
            <w:r w:rsidRPr="00410D28">
              <w:rPr>
                <w:lang w:val="de-DE"/>
              </w:rPr>
              <w:t>Refaire par la vérité une humanité plus haute et plus heureuse !</w:t>
            </w:r>
          </w:p>
          <w:p w:rsidR="00A279DF" w:rsidRDefault="00A279DF" w:rsidP="00921B10">
            <w:pPr>
              <w:spacing w:before="120" w:after="120"/>
              <w:rPr>
                <w:lang w:val="de-DE"/>
              </w:rPr>
            </w:pPr>
          </w:p>
          <w:p w:rsidR="00E3054E" w:rsidRPr="00410D28" w:rsidRDefault="00E3054E" w:rsidP="00921B10">
            <w:pPr>
              <w:spacing w:before="120" w:after="120"/>
              <w:rPr>
                <w:lang w:val="de-DE"/>
              </w:rPr>
            </w:pPr>
          </w:p>
          <w:p w:rsidR="00410D28" w:rsidRDefault="00410D28" w:rsidP="00410D28">
            <w:pPr>
              <w:spacing w:before="120" w:after="120"/>
              <w:ind w:firstLine="480"/>
              <w:rPr>
                <w:lang w:val="en-CA"/>
              </w:rPr>
            </w:pPr>
            <w:r w:rsidRPr="00410D28">
              <w:rPr>
                <w:lang w:val="de-DE"/>
              </w:rPr>
              <w:t xml:space="preserve">Et c’est ici, messieurs, que vous autres, la jeunesse, vous entrez en scène. </w:t>
            </w:r>
            <w:r w:rsidRPr="00A279DF">
              <w:rPr>
                <w:lang w:val="en-CA"/>
              </w:rPr>
              <w:t xml:space="preserve">Je dis la jeunesse, ce qui est vague, lointain et profond comme la </w:t>
            </w:r>
            <w:proofErr w:type="gramStart"/>
            <w:r w:rsidRPr="00A279DF">
              <w:rPr>
                <w:lang w:val="en-CA"/>
              </w:rPr>
              <w:t>mer ;</w:t>
            </w:r>
            <w:proofErr w:type="gramEnd"/>
            <w:r w:rsidRPr="00A279DF">
              <w:rPr>
                <w:lang w:val="en-CA"/>
              </w:rPr>
              <w:t xml:space="preserve"> car où est-elle, la jeunesse ? que sera-t-elle réellement ? qui a mission de parler en son nom ? Il faut bien que je m’en tienne aux idées qu’on lui prête, et si ces idées n’étaient point celles de beaucoup d’entre vous, je leur en demande pardon à l’avance, je les renvoie à ceux qui nous auraient trompés par des </w:t>
            </w:r>
            <w:r w:rsidRPr="00A279DF">
              <w:rPr>
                <w:lang w:val="en-CA"/>
              </w:rPr>
              <w:lastRenderedPageBreak/>
              <w:t>renseignements douteux, plus conformes sans doute à leur désir qu’à la réalité des choses.</w:t>
            </w:r>
          </w:p>
          <w:p w:rsidR="00A279DF" w:rsidRDefault="00A279DF" w:rsidP="00410D28">
            <w:pPr>
              <w:spacing w:before="120" w:after="120"/>
              <w:ind w:firstLine="480"/>
              <w:rPr>
                <w:lang w:val="en-CA"/>
              </w:rPr>
            </w:pPr>
          </w:p>
          <w:p w:rsidR="00193132" w:rsidRPr="00A279DF" w:rsidRDefault="00193132" w:rsidP="00410D28">
            <w:pPr>
              <w:spacing w:before="120" w:after="120"/>
              <w:ind w:firstLine="480"/>
              <w:rPr>
                <w:lang w:val="en-CA"/>
              </w:rPr>
            </w:pPr>
          </w:p>
          <w:p w:rsidR="007B12F7" w:rsidRDefault="00410D28" w:rsidP="00921B10">
            <w:pPr>
              <w:spacing w:before="120" w:after="120"/>
              <w:ind w:firstLine="480"/>
              <w:rPr>
                <w:lang w:val="en-CA"/>
              </w:rPr>
            </w:pPr>
            <w:r w:rsidRPr="00A279DF">
              <w:rPr>
                <w:lang w:val="en-CA"/>
              </w:rPr>
              <w:t>Donc, messieurs, on nous affirme que votre génération rompt avec la nôtre. Vous ne mettriez plus dans la science tout votre espoir, vous auriez reconnu, à tout bâtir sur elle, un tel danger social et moral, que vous seriez résolus à vous rejeter dans le passé, pour vous refaire, avec les débris des croyances mortes, une croyance vivante. Certes, il n’est pas question d’un divorce complet avec la science, il est entendu que vous acceptez les conquêtes nouvelles et que vous êtes décidés à les élargir. On veut bien que vous teniez compte des vérités prouvées, on tâche même de les accommoder aux anciens dogmes. Mais, au fond, la science est mise à l’écart de la foi, on la repousse à son ancien rang, un simple exercice de l’intelligence, une enquête permise, tant qu’elle ne touche pas au surnaturel de l’au-delà. L’expérience, dit-on, est faite, et la science est incapable de repeupler le ciel qu’elle a vidé, de rendre le bonheur aux âmes dont elle a ravagé la paix naïve. Son temps de triomphe menteur est fini, il faut qu’elle soit modeste, puisqu’elle ne peut pas tout savoir en un coup, tout enrichir et tout guérir. Et, si l’on n’ose dire encore à la jeunesse intelligente de jeter ses livres et de déserter ses maîtres, il est pourtant déjà des saints et des prophètes qui vont par le monde en exaltant la vertu de l’ignorance, la sérénité des simples, le besoin pour l’humanité trop savante et vieillie d’aller se retremper, au fond du village préhistorique, parmi les aïeux à peine dégagés de la terre, avant toute société et tout savoir.</w:t>
            </w:r>
          </w:p>
          <w:p w:rsidR="007B12F7" w:rsidRDefault="007B12F7" w:rsidP="00410D28">
            <w:pPr>
              <w:spacing w:before="120" w:after="120"/>
              <w:ind w:firstLine="480"/>
              <w:rPr>
                <w:lang w:val="en-CA"/>
              </w:rPr>
            </w:pPr>
          </w:p>
          <w:p w:rsidR="00EF2002" w:rsidRDefault="00EF2002" w:rsidP="00410D28">
            <w:pPr>
              <w:spacing w:before="120" w:after="120"/>
              <w:ind w:firstLine="480"/>
              <w:rPr>
                <w:lang w:val="en-CA"/>
              </w:rPr>
            </w:pPr>
          </w:p>
          <w:p w:rsidR="00155B21" w:rsidRDefault="00155B21" w:rsidP="00410D28">
            <w:pPr>
              <w:spacing w:before="120" w:after="120"/>
              <w:ind w:firstLine="480"/>
              <w:rPr>
                <w:lang w:val="en-CA"/>
              </w:rPr>
            </w:pPr>
          </w:p>
          <w:p w:rsidR="00155B21" w:rsidRDefault="00155B21" w:rsidP="00410D28">
            <w:pPr>
              <w:spacing w:before="120" w:after="120"/>
              <w:ind w:firstLine="480"/>
              <w:rPr>
                <w:lang w:val="en-CA"/>
              </w:rPr>
            </w:pPr>
          </w:p>
          <w:p w:rsidR="00155B21" w:rsidRDefault="00155B21" w:rsidP="00410D28">
            <w:pPr>
              <w:spacing w:before="120" w:after="120"/>
              <w:ind w:firstLine="480"/>
              <w:rPr>
                <w:lang w:val="en-CA"/>
              </w:rPr>
            </w:pPr>
          </w:p>
          <w:p w:rsidR="00155B21" w:rsidRDefault="00155B21" w:rsidP="00410D28">
            <w:pPr>
              <w:spacing w:before="120" w:after="120"/>
              <w:ind w:firstLine="480"/>
              <w:rPr>
                <w:lang w:val="en-CA"/>
              </w:rPr>
            </w:pPr>
          </w:p>
          <w:p w:rsidR="00155B21" w:rsidRPr="00A279DF" w:rsidRDefault="00155B21" w:rsidP="00155B21">
            <w:pPr>
              <w:spacing w:before="120" w:after="120"/>
              <w:rPr>
                <w:lang w:val="en-CA"/>
              </w:rPr>
            </w:pPr>
          </w:p>
          <w:p w:rsidR="00410D28" w:rsidRDefault="00410D28" w:rsidP="00410D28">
            <w:pPr>
              <w:spacing w:before="120" w:after="120"/>
              <w:ind w:firstLine="480"/>
              <w:rPr>
                <w:lang w:val="en-CA"/>
              </w:rPr>
            </w:pPr>
            <w:r w:rsidRPr="00A279DF">
              <w:rPr>
                <w:lang w:val="en-CA"/>
              </w:rPr>
              <w:t xml:space="preserve">Je ne nie point cette crise que </w:t>
            </w:r>
            <w:proofErr w:type="gramStart"/>
            <w:r w:rsidRPr="00A279DF">
              <w:rPr>
                <w:lang w:val="en-CA"/>
              </w:rPr>
              <w:t>nous  traversons</w:t>
            </w:r>
            <w:proofErr w:type="gramEnd"/>
            <w:r w:rsidRPr="00A279DF">
              <w:rPr>
                <w:lang w:val="en-CA"/>
              </w:rPr>
              <w:t xml:space="preserve">, cette lassitude et cette révolte, à la fin de ce siècle, d’un labeur si enfiévré et si colossal, dont l’ambition a été de vouloir tout connaître et tout dire. Il a semblé que la science, qui venait de ruiner le vieux monde, devait le reconstruire promptement, sur le modèle que nous nous faisons de la justice et du bonheur. On </w:t>
            </w:r>
            <w:proofErr w:type="gramStart"/>
            <w:r w:rsidRPr="00A279DF">
              <w:rPr>
                <w:lang w:val="en-CA"/>
              </w:rPr>
              <w:t>a</w:t>
            </w:r>
            <w:proofErr w:type="gramEnd"/>
            <w:r w:rsidRPr="00A279DF">
              <w:rPr>
                <w:lang w:val="en-CA"/>
              </w:rPr>
              <w:t xml:space="preserve"> attendu vingt ans, on a attendu cinquante ans, cent ans même. Et puis, quand on a vu que la justice ne régnait pas, que le bonheur n’était pas venu, beaucoup ont cédé à une impatience croissante, se désolant, niant qu’on pût se rendre, par la connaissance, à la cité heureuse. C’est un effet bien connu, il n’y a pas d’action sans réaction, et nous assistons à l’inévitable fatigue des longs </w:t>
            </w:r>
            <w:proofErr w:type="gramStart"/>
            <w:r w:rsidRPr="00A279DF">
              <w:rPr>
                <w:lang w:val="en-CA"/>
              </w:rPr>
              <w:t>voyages :</w:t>
            </w:r>
            <w:proofErr w:type="gramEnd"/>
            <w:r w:rsidRPr="00A279DF">
              <w:rPr>
                <w:lang w:val="en-CA"/>
              </w:rPr>
              <w:t xml:space="preserve"> on s’assoit au bord de la route, on désespère d’arriver jamais, en voyant l’interminable plaine, un autre siècle se dérouler encore ; on finit même par douter du chemin parcouru, par regretter de ne s’être pas couché dans un champ, pour y dormir l’éternité sous les étoiles. A quoi bon marcher, si le but doit s’éloigner </w:t>
            </w:r>
            <w:proofErr w:type="gramStart"/>
            <w:r w:rsidRPr="00A279DF">
              <w:rPr>
                <w:lang w:val="en-CA"/>
              </w:rPr>
              <w:t>toujours ?</w:t>
            </w:r>
            <w:proofErr w:type="gramEnd"/>
            <w:r w:rsidRPr="00A279DF">
              <w:rPr>
                <w:lang w:val="en-CA"/>
              </w:rPr>
              <w:t xml:space="preserve"> A quoi bon savoir, si l’on ne doit pas savoir </w:t>
            </w:r>
            <w:proofErr w:type="gramStart"/>
            <w:r w:rsidRPr="00A279DF">
              <w:rPr>
                <w:lang w:val="en-CA"/>
              </w:rPr>
              <w:t>tout ?</w:t>
            </w:r>
            <w:proofErr w:type="gramEnd"/>
            <w:r w:rsidRPr="00A279DF">
              <w:rPr>
                <w:lang w:val="en-CA"/>
              </w:rPr>
              <w:t xml:space="preserve"> Autant garder la simplicité pure, la félicité ignorante de l’enfant. Et c’est ainsi que la science, qui aurait promis le bonheur, aboutirait, sous nos yeux, à la faillite.</w:t>
            </w:r>
          </w:p>
          <w:p w:rsidR="007B12F7" w:rsidRDefault="007B12F7" w:rsidP="00410D28">
            <w:pPr>
              <w:spacing w:before="120" w:after="120"/>
              <w:ind w:firstLine="480"/>
              <w:rPr>
                <w:lang w:val="en-CA"/>
              </w:rPr>
            </w:pPr>
          </w:p>
          <w:p w:rsidR="007B12F7" w:rsidRDefault="007B12F7" w:rsidP="00410D28">
            <w:pPr>
              <w:spacing w:before="120" w:after="120"/>
              <w:ind w:firstLine="480"/>
              <w:rPr>
                <w:lang w:val="en-CA"/>
              </w:rPr>
            </w:pPr>
          </w:p>
          <w:p w:rsidR="007B12F7" w:rsidRDefault="007B12F7" w:rsidP="00410D28">
            <w:pPr>
              <w:spacing w:before="120" w:after="120"/>
              <w:ind w:firstLine="480"/>
              <w:rPr>
                <w:lang w:val="en-CA"/>
              </w:rPr>
            </w:pPr>
          </w:p>
          <w:p w:rsidR="007B12F7" w:rsidRDefault="007B12F7" w:rsidP="00410D28">
            <w:pPr>
              <w:spacing w:before="120" w:after="120"/>
              <w:ind w:firstLine="480"/>
              <w:rPr>
                <w:lang w:val="en-CA"/>
              </w:rPr>
            </w:pPr>
          </w:p>
          <w:p w:rsidR="00921B10" w:rsidRDefault="00921B10" w:rsidP="001F267C">
            <w:pPr>
              <w:spacing w:before="120" w:after="120"/>
              <w:rPr>
                <w:lang w:val="en-CA"/>
              </w:rPr>
            </w:pPr>
          </w:p>
          <w:p w:rsidR="00921B10" w:rsidRDefault="00921B10" w:rsidP="00410D28">
            <w:pPr>
              <w:spacing w:before="120" w:after="120"/>
              <w:ind w:firstLine="480"/>
              <w:rPr>
                <w:lang w:val="en-CA"/>
              </w:rPr>
            </w:pPr>
          </w:p>
          <w:p w:rsidR="00921B10" w:rsidRPr="00A279DF" w:rsidRDefault="00921B10" w:rsidP="00410D28">
            <w:pPr>
              <w:spacing w:before="120" w:after="120"/>
              <w:ind w:firstLine="480"/>
              <w:rPr>
                <w:lang w:val="en-CA"/>
              </w:rPr>
            </w:pPr>
          </w:p>
          <w:p w:rsidR="00410D28" w:rsidRPr="00A279DF" w:rsidRDefault="00410D28" w:rsidP="00410D28">
            <w:pPr>
              <w:spacing w:before="120" w:after="120"/>
              <w:ind w:firstLine="480"/>
              <w:rPr>
                <w:lang w:val="en-CA"/>
              </w:rPr>
            </w:pPr>
            <w:r w:rsidRPr="00A279DF">
              <w:rPr>
                <w:lang w:val="en-CA"/>
              </w:rPr>
              <w:t xml:space="preserve">La science a-t-elle promis le </w:t>
            </w:r>
            <w:proofErr w:type="gramStart"/>
            <w:r w:rsidRPr="00A279DF">
              <w:rPr>
                <w:lang w:val="en-CA"/>
              </w:rPr>
              <w:t>bonheur ?</w:t>
            </w:r>
            <w:proofErr w:type="gramEnd"/>
            <w:r w:rsidRPr="00A279DF">
              <w:rPr>
                <w:lang w:val="en-CA"/>
              </w:rPr>
              <w:t xml:space="preserve"> Je ne le crois pas. Elle a promis la vérité, et la question est de savoir si l’on fera jamais du bonheur avec la vérité. Pour s’en contenter un jour, il faudra sûrement beaucoup de stoïcisme, l’abnégation absolue du moi, une sérénité d’intelligence satisfaite qui semble ne pouvoir se rencontrer que chez une élite. Mais, en attendant, quel cri désespéré monte de l’humanité </w:t>
            </w:r>
            <w:proofErr w:type="gramStart"/>
            <w:r w:rsidRPr="00A279DF">
              <w:rPr>
                <w:lang w:val="en-CA"/>
              </w:rPr>
              <w:t>souffrante !</w:t>
            </w:r>
            <w:proofErr w:type="gramEnd"/>
            <w:r w:rsidRPr="00A279DF">
              <w:rPr>
                <w:lang w:val="en-CA"/>
              </w:rPr>
              <w:t xml:space="preserve"> Comment vivre sans mensonge et sans </w:t>
            </w:r>
            <w:proofErr w:type="gramStart"/>
            <w:r w:rsidRPr="00A279DF">
              <w:rPr>
                <w:lang w:val="en-CA"/>
              </w:rPr>
              <w:t>illusion ?</w:t>
            </w:r>
            <w:proofErr w:type="gramEnd"/>
            <w:r w:rsidRPr="00A279DF">
              <w:rPr>
                <w:lang w:val="en-CA"/>
              </w:rPr>
              <w:t xml:space="preserve"> S’il n’y a pas, quelque part, un autre monde où règne la justice, où les méchants sont punis et les bons récompensés, comment vivre sans révolte cette abominable vie humaine ? La nature est injuste et cruelle, la science paraît aboutir à la loi monstrueuse du plus </w:t>
            </w:r>
            <w:proofErr w:type="gramStart"/>
            <w:r w:rsidRPr="00A279DF">
              <w:rPr>
                <w:lang w:val="en-CA"/>
              </w:rPr>
              <w:t>fort :</w:t>
            </w:r>
            <w:proofErr w:type="gramEnd"/>
            <w:r w:rsidRPr="00A279DF">
              <w:rPr>
                <w:lang w:val="en-CA"/>
              </w:rPr>
              <w:t xml:space="preserve"> dès lors, toute morale croule, toute société va au despotisme. Et, dans la réaction qui se produit, dans cette lassitude de trop de science que je signalais, il y a aussi ce recul devant la vérité, mal expliquée encore, d’une féroce apparence, à nos faibles yeux incapables de pénétrer et de saisir toutes les lois. Non, </w:t>
            </w:r>
            <w:proofErr w:type="gramStart"/>
            <w:r w:rsidRPr="00A279DF">
              <w:rPr>
                <w:lang w:val="en-CA"/>
              </w:rPr>
              <w:t>non !</w:t>
            </w:r>
            <w:proofErr w:type="gramEnd"/>
            <w:r w:rsidRPr="00A279DF">
              <w:rPr>
                <w:lang w:val="en-CA"/>
              </w:rPr>
              <w:t xml:space="preserve"> qu’on nous ramène au bon sommeil de l’ignorance ! La réalité est une école de perversion, il faut la tuer et la nier, puisqu’elle ne saurait être que la laideur et le crime. Et l’on saute dans le rêve, il n’y a plus que ce </w:t>
            </w:r>
            <w:proofErr w:type="gramStart"/>
            <w:r w:rsidRPr="00A279DF">
              <w:rPr>
                <w:lang w:val="en-CA"/>
              </w:rPr>
              <w:t>salut :</w:t>
            </w:r>
            <w:proofErr w:type="gramEnd"/>
            <w:r w:rsidRPr="00A279DF">
              <w:rPr>
                <w:lang w:val="en-CA"/>
              </w:rPr>
              <w:t xml:space="preserve"> échapper à la terre, mettre sa confiance dans l’au-delà, espérer qu’on y trouvera enfin le bonheur, la satisfaction de notre besoin de fraternité et de justice.</w:t>
            </w:r>
          </w:p>
          <w:p w:rsidR="00410D28" w:rsidRDefault="00410D28" w:rsidP="00410D28">
            <w:pPr>
              <w:spacing w:before="120" w:after="120"/>
              <w:ind w:firstLine="480"/>
              <w:rPr>
                <w:lang w:val="en-CA"/>
              </w:rPr>
            </w:pPr>
          </w:p>
          <w:p w:rsidR="007B12F7" w:rsidRDefault="007B12F7" w:rsidP="00410D28">
            <w:pPr>
              <w:spacing w:before="120" w:after="120"/>
              <w:ind w:firstLine="480"/>
              <w:rPr>
                <w:lang w:val="en-CA"/>
              </w:rPr>
            </w:pPr>
          </w:p>
          <w:p w:rsidR="007B12F7" w:rsidRDefault="007B12F7" w:rsidP="00410D28">
            <w:pPr>
              <w:spacing w:before="120" w:after="120"/>
              <w:ind w:firstLine="480"/>
              <w:rPr>
                <w:lang w:val="en-CA"/>
              </w:rPr>
            </w:pPr>
          </w:p>
          <w:p w:rsidR="007B12F7" w:rsidRDefault="007B12F7" w:rsidP="00410D28">
            <w:pPr>
              <w:spacing w:before="120" w:after="120"/>
              <w:ind w:firstLine="480"/>
              <w:rPr>
                <w:lang w:val="en-CA"/>
              </w:rPr>
            </w:pPr>
          </w:p>
          <w:p w:rsidR="007B12F7" w:rsidRDefault="007B12F7" w:rsidP="00410D28">
            <w:pPr>
              <w:spacing w:before="120" w:after="120"/>
              <w:ind w:firstLine="480"/>
              <w:rPr>
                <w:lang w:val="en-CA"/>
              </w:rPr>
            </w:pPr>
          </w:p>
          <w:p w:rsidR="007B12F7" w:rsidRDefault="007B12F7" w:rsidP="00EF2002">
            <w:pPr>
              <w:spacing w:before="120" w:after="120"/>
              <w:rPr>
                <w:lang w:val="en-CA"/>
              </w:rPr>
            </w:pPr>
          </w:p>
          <w:p w:rsidR="00AC657B" w:rsidRDefault="00AC657B" w:rsidP="00EF2002">
            <w:pPr>
              <w:spacing w:before="120" w:after="120"/>
              <w:rPr>
                <w:lang w:val="en-CA"/>
              </w:rPr>
            </w:pPr>
          </w:p>
          <w:p w:rsidR="00410D28" w:rsidRDefault="00410D28" w:rsidP="00410D28">
            <w:pPr>
              <w:spacing w:before="120" w:after="120"/>
              <w:ind w:firstLine="480"/>
              <w:rPr>
                <w:lang w:val="en-CA"/>
              </w:rPr>
            </w:pPr>
            <w:r w:rsidRPr="00A279DF">
              <w:rPr>
                <w:lang w:val="en-CA"/>
              </w:rPr>
              <w:t xml:space="preserve">C’est, aujourd’hui, cet appel désespéré au bonheur que nous entendons. Pour ma part, il m’attendrit infiniment. Et remarquez qu’il monte de tous côtés, comme une voix lamentable, au milieu du retentissement de la science en marche, qui n’arrête ni ses trains, ni ses machines. Assez de vérité, donnez-nous de la </w:t>
            </w:r>
            <w:proofErr w:type="gramStart"/>
            <w:r w:rsidRPr="00A279DF">
              <w:rPr>
                <w:lang w:val="en-CA"/>
              </w:rPr>
              <w:t>chimère !</w:t>
            </w:r>
            <w:proofErr w:type="gramEnd"/>
            <w:r w:rsidRPr="00A279DF">
              <w:rPr>
                <w:lang w:val="en-CA"/>
              </w:rPr>
              <w:t xml:space="preserve"> Nous n’aurons de repos qu’à rêver ce qui n’est pas, qu’à nous perdre dans l’inconnu. Là, seulement, s’épanouissent les fleurs mystiques dont le parfum endormira nos souffrances. Déjà, la musique a répondu, la littérature s’efforce de satisfaire la soif nouvelle, la peinture se convertit à la mode. Je vous parlais de l’exposition du Champ de </w:t>
            </w:r>
            <w:proofErr w:type="gramStart"/>
            <w:r w:rsidRPr="00A279DF">
              <w:rPr>
                <w:lang w:val="en-CA"/>
              </w:rPr>
              <w:t>Mars :</w:t>
            </w:r>
            <w:proofErr w:type="gramEnd"/>
            <w:r w:rsidRPr="00A279DF">
              <w:rPr>
                <w:lang w:val="en-CA"/>
              </w:rPr>
              <w:t xml:space="preserve"> vous y verrez fleurir toute cette flore de nos anciens vitraux, les vierges élancées et grêles, les apparitions dans des ombres crépusculaires, les personnages raidis et aux gestes cassés des primitifs. C’est la réaction contre le naturalisme, qui est mort et enterré, assure-t-on. En tous cas, le mouvement est indéniable, car il a gagné toutes les manifestations de l’esprit, et il faut en tenir grand compte, pour l’étudier et l’expliquer, si l’on ne veut pas désespérer de demain.</w:t>
            </w:r>
          </w:p>
          <w:p w:rsidR="007B12F7" w:rsidRDefault="007B12F7" w:rsidP="00410D28">
            <w:pPr>
              <w:spacing w:before="120" w:after="120"/>
              <w:ind w:firstLine="480"/>
              <w:rPr>
                <w:lang w:val="en-CA"/>
              </w:rPr>
            </w:pPr>
          </w:p>
          <w:p w:rsidR="007B12F7" w:rsidRDefault="007B12F7" w:rsidP="00410D28">
            <w:pPr>
              <w:spacing w:before="120" w:after="120"/>
              <w:ind w:firstLine="480"/>
              <w:rPr>
                <w:lang w:val="en-CA"/>
              </w:rPr>
            </w:pPr>
          </w:p>
          <w:p w:rsidR="00EF2002" w:rsidRPr="00A279DF" w:rsidRDefault="00EF2002" w:rsidP="00410D28">
            <w:pPr>
              <w:spacing w:before="120" w:after="120"/>
              <w:ind w:firstLine="480"/>
              <w:rPr>
                <w:lang w:val="en-CA"/>
              </w:rPr>
            </w:pPr>
          </w:p>
          <w:p w:rsidR="00410D28" w:rsidRDefault="00410D28" w:rsidP="00410D28">
            <w:pPr>
              <w:spacing w:before="120" w:after="120"/>
              <w:ind w:firstLine="480"/>
              <w:rPr>
                <w:lang w:val="en-CA"/>
              </w:rPr>
            </w:pPr>
            <w:r w:rsidRPr="00A279DF">
              <w:rPr>
                <w:lang w:val="en-CA"/>
              </w:rPr>
              <w:t xml:space="preserve">Pour moi, messieurs, qui suis un vieux positiviste endurci, il n’y a là qu’un arrêt fatal dans la marche en avant. Encore n’y a-t-il pas arrêt, puisque nos bibliothèques, nos laboratoires, nos amphithéâtres, nos écoles ne sont pas </w:t>
            </w:r>
            <w:r w:rsidRPr="00A279DF">
              <w:rPr>
                <w:lang w:val="en-CA"/>
              </w:rPr>
              <w:lastRenderedPageBreak/>
              <w:t xml:space="preserve">désertés. Ce qui me rassure aussi, c’est que le sol social n’a pas changé, qu’il est toujours le sol démocratique où a poussé le siècle. Pour qu’un nouvel art fleurît, pour qu’une croyance nouvelle changeât la direction de l’humanité, il faudrait à cette croyance un nouveau sol qui lui permît de germer et de grandir, car il n’y a pas de société nouvelle sans un nouveau terrain. La foi ne ressuscite pas, on ne peut faire que des mythologies avec les religions mortes. Aussi le prochain siècle ne sera-t-il que l’affirmation du nôtre, dans cet élan démocratique et scientifique qui nous </w:t>
            </w:r>
            <w:proofErr w:type="gramStart"/>
            <w:r w:rsidRPr="00A279DF">
              <w:rPr>
                <w:lang w:val="en-CA"/>
              </w:rPr>
              <w:t>a</w:t>
            </w:r>
            <w:proofErr w:type="gramEnd"/>
            <w:r w:rsidRPr="00A279DF">
              <w:rPr>
                <w:lang w:val="en-CA"/>
              </w:rPr>
              <w:t xml:space="preserve"> emportés et qui continue. Ce que je puis concéder, c’est, en littérature, que nous avions trop fermé l’horizon. J’ai, personnellement, regretté déjà d’avoir été un sectaire, en voulant que l’art s’en tînt aux vérités prouvées. Les nouveaux venus ont rouvert l’horizon, en reconquérant l’inconnu, le mystère, et ils ont bien fait. Entre les vérités acquises par la science, qui dès lors sont inébranlables, et les vérités qu’elle arrachera demain à l’inconnu, pour les fixer à leur tour, il y a justement une marge indécise, le terrain du doute et de l’enquête, qui me paraît appartenir autant à la littérature qu’à la science. C’est là que nous pouvons aller en pionniers, faisant notre besogne de précurseurs, interprétant selon notre génie l’action des forces ignorées. L’idéal, qu’est-ce donc autre chose que l’inexpliqué, ces forces du vaste monde dans lesquelles nous baignons, sans les </w:t>
            </w:r>
            <w:proofErr w:type="gramStart"/>
            <w:r w:rsidRPr="00A279DF">
              <w:rPr>
                <w:lang w:val="en-CA"/>
              </w:rPr>
              <w:t>connaître ?</w:t>
            </w:r>
            <w:proofErr w:type="gramEnd"/>
            <w:r w:rsidRPr="00A279DF">
              <w:rPr>
                <w:lang w:val="en-CA"/>
              </w:rPr>
              <w:t xml:space="preserve"> Et s’il nous est permis d’inventer des solutions expliquant l’inconnu, oserions-nous remettre en question les lois découvertes, pour les imaginer autres, et, par là même, les </w:t>
            </w:r>
            <w:proofErr w:type="gramStart"/>
            <w:r w:rsidRPr="00A279DF">
              <w:rPr>
                <w:lang w:val="en-CA"/>
              </w:rPr>
              <w:t>nier ?</w:t>
            </w:r>
            <w:proofErr w:type="gramEnd"/>
            <w:r w:rsidRPr="00A279DF">
              <w:rPr>
                <w:lang w:val="en-CA"/>
              </w:rPr>
              <w:t xml:space="preserve"> À mesure que la science avance, il est certain que l’idéal recule, et il me semble que l’unique sens de la vie, l’unique joie qu’on doit mettre à la vivre, est dans cette conquête lente, même si l’on a la </w:t>
            </w:r>
            <w:r w:rsidRPr="00A279DF">
              <w:rPr>
                <w:lang w:val="en-CA"/>
              </w:rPr>
              <w:lastRenderedPageBreak/>
              <w:t>mélancolique certitude qu’on ne saura jamais tout.</w:t>
            </w:r>
          </w:p>
          <w:p w:rsidR="007B12F7" w:rsidRDefault="007B12F7" w:rsidP="00410D28">
            <w:pPr>
              <w:spacing w:before="120" w:after="120"/>
              <w:ind w:firstLine="480"/>
              <w:rPr>
                <w:lang w:val="en-CA"/>
              </w:rPr>
            </w:pPr>
          </w:p>
          <w:p w:rsidR="00E332F4" w:rsidRDefault="00E332F4" w:rsidP="00410D28">
            <w:pPr>
              <w:spacing w:before="120" w:after="120"/>
              <w:ind w:firstLine="480"/>
              <w:rPr>
                <w:lang w:val="en-CA"/>
              </w:rPr>
            </w:pPr>
          </w:p>
          <w:p w:rsidR="00E332F4" w:rsidRDefault="00E332F4" w:rsidP="00C74BF7">
            <w:pPr>
              <w:spacing w:before="120" w:after="120"/>
              <w:rPr>
                <w:lang w:val="en-CA"/>
              </w:rPr>
            </w:pPr>
          </w:p>
          <w:p w:rsidR="00C74BF7" w:rsidRDefault="00C74BF7" w:rsidP="00C74BF7">
            <w:pPr>
              <w:spacing w:before="120" w:after="120"/>
              <w:rPr>
                <w:lang w:val="en-CA"/>
              </w:rPr>
            </w:pPr>
          </w:p>
          <w:p w:rsidR="00E332F4" w:rsidRPr="00A279DF" w:rsidRDefault="00E332F4" w:rsidP="00410D28">
            <w:pPr>
              <w:spacing w:before="120" w:after="120"/>
              <w:ind w:firstLine="480"/>
              <w:rPr>
                <w:lang w:val="en-CA"/>
              </w:rPr>
            </w:pPr>
          </w:p>
          <w:p w:rsidR="00410D28" w:rsidRDefault="00410D28" w:rsidP="00410D28">
            <w:pPr>
              <w:spacing w:before="120" w:after="120"/>
              <w:ind w:firstLine="480"/>
              <w:rPr>
                <w:lang w:val="en-CA"/>
              </w:rPr>
            </w:pPr>
            <w:r w:rsidRPr="00A279DF">
              <w:rPr>
                <w:lang w:val="en-CA"/>
              </w:rPr>
              <w:t xml:space="preserve">A l’heure trouble que nous traversons, messieurs, dans notre époque si rassasiée et si tâtonnante, il s’est donc levé des pasteurs d’âmes qui s’inquiètent et qui proposent ardemment une foi à la jeunesse. L’offre est généreuse, mais le malheur est que, selon le prophète, cette foi change et s’altère. Il en est de plusieurs sortes, aucune ne me paraît ni bien claire ni bien arrêtée. On vous conjure de croire, sans vous dire nettement à quoi. Peut-être ne le peut-on pas, peut-être aussi ne l’ose-t-on pas. Vous croirez pour le bonheur de croire, vous croirez surtout pour apprendre à croire. Le conseil n’est pas mauvais en </w:t>
            </w:r>
            <w:proofErr w:type="gramStart"/>
            <w:r w:rsidRPr="00A279DF">
              <w:rPr>
                <w:lang w:val="en-CA"/>
              </w:rPr>
              <w:t>soi :</w:t>
            </w:r>
            <w:proofErr w:type="gramEnd"/>
            <w:r w:rsidRPr="00A279DF">
              <w:rPr>
                <w:lang w:val="en-CA"/>
              </w:rPr>
              <w:t xml:space="preserve"> c’est un grand bonheur certainement que de se reposer dans la certitude d’une foi, n’importe laquelle ; et le pis est qu’on n’est pas maître de la grâce et qu’elle souffle où elle veut.</w:t>
            </w:r>
          </w:p>
          <w:p w:rsidR="007B12F7" w:rsidRDefault="007B12F7" w:rsidP="00C74BF7">
            <w:pPr>
              <w:spacing w:before="120" w:after="120"/>
              <w:rPr>
                <w:lang w:val="en-CA"/>
              </w:rPr>
            </w:pPr>
          </w:p>
          <w:p w:rsidR="00173BAB" w:rsidRDefault="00173BAB" w:rsidP="00C74BF7">
            <w:pPr>
              <w:spacing w:before="120" w:after="120"/>
              <w:rPr>
                <w:lang w:val="en-CA"/>
              </w:rPr>
            </w:pPr>
          </w:p>
          <w:p w:rsidR="00173BAB" w:rsidRDefault="00173BAB" w:rsidP="00C74BF7">
            <w:pPr>
              <w:spacing w:before="120" w:after="120"/>
              <w:rPr>
                <w:lang w:val="en-CA"/>
              </w:rPr>
            </w:pPr>
          </w:p>
          <w:p w:rsidR="00410D28" w:rsidRDefault="00410D28" w:rsidP="00410D28">
            <w:pPr>
              <w:spacing w:before="120" w:after="120"/>
              <w:ind w:firstLine="480"/>
              <w:rPr>
                <w:lang w:val="en-CA"/>
              </w:rPr>
            </w:pPr>
            <w:r w:rsidRPr="00A279DF">
              <w:rPr>
                <w:lang w:val="en-CA"/>
              </w:rPr>
              <w:t xml:space="preserve">Je vais donc finir en vous proposant, moi aussi, une foi, en vous suppliant d’avoir la foi au travail. Travaillez, jeunes </w:t>
            </w:r>
            <w:proofErr w:type="gramStart"/>
            <w:r w:rsidRPr="00A279DF">
              <w:rPr>
                <w:lang w:val="en-CA"/>
              </w:rPr>
              <w:t>gens !</w:t>
            </w:r>
            <w:proofErr w:type="gramEnd"/>
            <w:r w:rsidRPr="00A279DF">
              <w:rPr>
                <w:lang w:val="en-CA"/>
              </w:rPr>
              <w:t xml:space="preserve"> </w:t>
            </w:r>
            <w:r w:rsidRPr="00410D28">
              <w:rPr>
                <w:lang w:val="en-CA"/>
              </w:rPr>
              <w:t xml:space="preserve">Je sais tout ce qu’un tel conseil semble avoir de banal, il n’est pas </w:t>
            </w:r>
            <w:proofErr w:type="gramStart"/>
            <w:r w:rsidRPr="00410D28">
              <w:rPr>
                <w:lang w:val="en-CA"/>
              </w:rPr>
              <w:t>de  distribution</w:t>
            </w:r>
            <w:proofErr w:type="gramEnd"/>
            <w:r w:rsidRPr="00410D28">
              <w:rPr>
                <w:lang w:val="en-CA"/>
              </w:rPr>
              <w:t xml:space="preserve"> de prix où il ne tombe, parmi l’indifférence des élèves. Mais je vous demande d’y réfléchir, et je me permets, moi qui n’ai été qu’un travailleur, de vous dire tout le bienfait que j’ai retiré de la longue besogne dont l’effort </w:t>
            </w:r>
            <w:proofErr w:type="gramStart"/>
            <w:r w:rsidRPr="00410D28">
              <w:rPr>
                <w:lang w:val="en-CA"/>
              </w:rPr>
              <w:t>a</w:t>
            </w:r>
            <w:proofErr w:type="gramEnd"/>
            <w:r w:rsidRPr="00410D28">
              <w:rPr>
                <w:lang w:val="en-CA"/>
              </w:rPr>
              <w:t xml:space="preserve"> empli ma vie entière. J’ai eu de rudes débuts, j’ai connu </w:t>
            </w:r>
            <w:r w:rsidRPr="00410D28">
              <w:rPr>
                <w:lang w:val="en-CA"/>
              </w:rPr>
              <w:lastRenderedPageBreak/>
              <w:t xml:space="preserve">la misère et la désespérance. Plus tard, j’ai vécu dans la lutte, j’y vis encore, discuté, nié, abreuvé d’outrages. </w:t>
            </w:r>
            <w:r w:rsidRPr="00410D28">
              <w:rPr>
                <w:lang w:val="de-DE"/>
              </w:rPr>
              <w:t xml:space="preserve">Eh bien ! je n’ai eu qu’une foi, qu’une force, le travail. </w:t>
            </w:r>
            <w:r w:rsidRPr="00410D28">
              <w:rPr>
                <w:lang w:val="en-CA"/>
              </w:rPr>
              <w:t xml:space="preserve">Ce qui m’a soutenu, c’est l’immense labeur que je m’étais imposé. En face de moi, j’avais toujours le but, là-bas, vers lequel je marchais, et cela suffisait à me remettre debout, à me donner le courage de marcher quand même, lorsque la vie mauvaise m’avait abattu. Le travail dont je vous parle, c’est le travail réglé, la tâche quotidienne, le devoir qu’on s’est fait d’avancer d’un pas chaque jour dans son œuvre. Que de fois, le matin, je me suis assis à ma table, la tête perdue, la bouche amère, torturé par quelque grande douleur physique ou </w:t>
            </w:r>
            <w:proofErr w:type="gramStart"/>
            <w:r w:rsidRPr="00410D28">
              <w:rPr>
                <w:lang w:val="en-CA"/>
              </w:rPr>
              <w:t>morale !</w:t>
            </w:r>
            <w:proofErr w:type="gramEnd"/>
            <w:r w:rsidRPr="00410D28">
              <w:rPr>
                <w:lang w:val="en-CA"/>
              </w:rPr>
              <w:t xml:space="preserve"> Et, chaque fois, malgré la révolte de ma souffrance, après les premières minutes d’agonie, ma tâche m’a été un soulagement et un réconfort. Toujours je suis sorti consolé de ma besogne quotidienne, le cœur brisé peut-être, mais debout encore, et pouvant vivre jusqu’au lendemain.</w:t>
            </w:r>
          </w:p>
          <w:p w:rsidR="007B12F7" w:rsidRDefault="007B12F7" w:rsidP="00410D28">
            <w:pPr>
              <w:spacing w:before="120" w:after="120"/>
              <w:ind w:firstLine="480"/>
              <w:rPr>
                <w:lang w:val="en-CA"/>
              </w:rPr>
            </w:pPr>
          </w:p>
          <w:p w:rsidR="007B12F7" w:rsidRDefault="007B12F7" w:rsidP="00410D28">
            <w:pPr>
              <w:spacing w:before="120" w:after="120"/>
              <w:ind w:firstLine="480"/>
              <w:rPr>
                <w:lang w:val="en-CA"/>
              </w:rPr>
            </w:pPr>
          </w:p>
          <w:p w:rsidR="001870B2" w:rsidRDefault="001870B2" w:rsidP="00410D28">
            <w:pPr>
              <w:spacing w:before="120" w:after="120"/>
              <w:ind w:firstLine="480"/>
              <w:rPr>
                <w:lang w:val="en-CA"/>
              </w:rPr>
            </w:pPr>
          </w:p>
          <w:p w:rsidR="007B12F7" w:rsidRPr="00410D28" w:rsidRDefault="007B12F7" w:rsidP="00C74BF7">
            <w:pPr>
              <w:spacing w:before="120" w:after="120"/>
              <w:rPr>
                <w:lang w:val="en-CA"/>
              </w:rPr>
            </w:pPr>
          </w:p>
          <w:p w:rsidR="00410D28" w:rsidRDefault="00410D28" w:rsidP="00410D28">
            <w:pPr>
              <w:spacing w:before="120" w:after="120"/>
              <w:ind w:firstLine="480"/>
              <w:rPr>
                <w:lang w:val="en-CA"/>
              </w:rPr>
            </w:pPr>
            <w:r w:rsidRPr="00410D28">
              <w:rPr>
                <w:lang w:val="en-CA"/>
              </w:rPr>
              <w:t xml:space="preserve">Le </w:t>
            </w:r>
            <w:proofErr w:type="gramStart"/>
            <w:r w:rsidRPr="00410D28">
              <w:rPr>
                <w:lang w:val="en-CA"/>
              </w:rPr>
              <w:t>travail !</w:t>
            </w:r>
            <w:proofErr w:type="gramEnd"/>
            <w:r w:rsidRPr="00410D28">
              <w:rPr>
                <w:lang w:val="en-CA"/>
              </w:rPr>
              <w:t xml:space="preserve"> messieurs, mais songez donc qu’il est l’unique loi du monde, le régulateur qui mène la matière organisée à sa fin inconnue ! La vie n’a pas d’autre sens, pas d’autre raison </w:t>
            </w:r>
            <w:proofErr w:type="gramStart"/>
            <w:r w:rsidRPr="00410D28">
              <w:rPr>
                <w:lang w:val="en-CA"/>
              </w:rPr>
              <w:t>d’être ;</w:t>
            </w:r>
            <w:proofErr w:type="gramEnd"/>
            <w:r w:rsidRPr="00410D28">
              <w:rPr>
                <w:lang w:val="en-CA"/>
              </w:rPr>
              <w:t xml:space="preserve"> nous n’apparaissons chacun que pour donner notre somme de labeur et disparaître. On ne peut définir la vie autrement que par ce mouvement communiqué qu’elle reçoit et qu’elle lègue, et qui n’est en somme que du travail, pour la grande œuvre finale, au fond des âges. Et, alors, pourquoi ne serions-nous pas modestes, pourquoi n’accepterions-nous pas la tache individuelle que chacun de nous </w:t>
            </w:r>
            <w:r w:rsidRPr="00410D28">
              <w:rPr>
                <w:lang w:val="en-CA"/>
              </w:rPr>
              <w:lastRenderedPageBreak/>
              <w:t xml:space="preserve">vient remplir, sans nous révolter, sans céder à l’orgueil du moi, qui se fait centre et ne veut pas rentrer dans le </w:t>
            </w:r>
            <w:proofErr w:type="gramStart"/>
            <w:r w:rsidRPr="00410D28">
              <w:rPr>
                <w:lang w:val="en-CA"/>
              </w:rPr>
              <w:t>rang ?</w:t>
            </w:r>
            <w:proofErr w:type="gramEnd"/>
          </w:p>
          <w:p w:rsidR="007B12F7" w:rsidRDefault="007B12F7" w:rsidP="00410D28">
            <w:pPr>
              <w:spacing w:before="120" w:after="120"/>
              <w:ind w:firstLine="480"/>
              <w:rPr>
                <w:lang w:val="en-CA"/>
              </w:rPr>
            </w:pPr>
          </w:p>
          <w:p w:rsidR="007B12F7" w:rsidRDefault="007B12F7" w:rsidP="00C74BF7">
            <w:pPr>
              <w:spacing w:before="120" w:after="120"/>
              <w:rPr>
                <w:lang w:val="en-CA"/>
              </w:rPr>
            </w:pPr>
          </w:p>
          <w:p w:rsidR="002C156A" w:rsidRPr="00410D28" w:rsidRDefault="002C156A" w:rsidP="00C74BF7">
            <w:pPr>
              <w:spacing w:before="120" w:after="120"/>
              <w:rPr>
                <w:lang w:val="en-CA"/>
              </w:rPr>
            </w:pPr>
          </w:p>
          <w:p w:rsidR="00410D28" w:rsidRDefault="00410D28" w:rsidP="00410D28">
            <w:pPr>
              <w:spacing w:before="120" w:after="120"/>
              <w:ind w:firstLine="480"/>
              <w:rPr>
                <w:lang w:val="en-CA"/>
              </w:rPr>
            </w:pPr>
            <w:r w:rsidRPr="00410D28">
              <w:rPr>
                <w:lang w:val="en-CA"/>
              </w:rPr>
              <w:t xml:space="preserve">Dès qu’on l’a acceptée, cette tâche, et dès qu’on s’en acquitte, il me semble que le calme doit se produire chez les plus torturés. Je sais qu’il est des esprits que l’infini tourmente, qui souffrent du mystère, et c’est à ceux-là que je m’adresse fraternellement, en leur </w:t>
            </w:r>
            <w:proofErr w:type="gramStart"/>
            <w:r w:rsidRPr="00410D28">
              <w:rPr>
                <w:lang w:val="en-CA"/>
              </w:rPr>
              <w:t>conseillant  d’occuper</w:t>
            </w:r>
            <w:proofErr w:type="gramEnd"/>
            <w:r w:rsidRPr="00410D28">
              <w:rPr>
                <w:lang w:val="en-CA"/>
              </w:rPr>
              <w:t xml:space="preserve"> leur existence de quelque labeur énorme, dont il serait bon même qu’ils ne vissent pas le bout. C’est le balancier qui leur permettra de marcher droit, c’est la distraction de toutes les heures, le grain jeté à l’intelligence pour qu’elle le broie et en fasse le pain quotidien, dans la satisfaction du devoir accompli. Sans doute, cela ne résout aucun problème </w:t>
            </w:r>
            <w:proofErr w:type="gramStart"/>
            <w:r w:rsidRPr="00410D28">
              <w:rPr>
                <w:lang w:val="en-CA"/>
              </w:rPr>
              <w:t>métaphysique ;</w:t>
            </w:r>
            <w:proofErr w:type="gramEnd"/>
            <w:r w:rsidRPr="00410D28">
              <w:rPr>
                <w:lang w:val="en-CA"/>
              </w:rPr>
              <w:t xml:space="preserve"> il n’y a là qu’un moyen empirique de vivre la vie d’une façon honnête et à peu près tranquille ; mais n’est-ce donc rien que de se donner une bonne santé morale et physique, et d’échapper au danger du rêve, en résolvant par le travail la question du plus de bonheur possible sur cette terre ?</w:t>
            </w:r>
          </w:p>
          <w:p w:rsidR="005B7858" w:rsidRDefault="005B7858" w:rsidP="00410D28">
            <w:pPr>
              <w:spacing w:before="120" w:after="120"/>
              <w:ind w:firstLine="480"/>
              <w:rPr>
                <w:lang w:val="en-CA"/>
              </w:rPr>
            </w:pPr>
          </w:p>
          <w:p w:rsidR="005B7858" w:rsidRDefault="005B7858" w:rsidP="00410D28">
            <w:pPr>
              <w:spacing w:before="120" w:after="120"/>
              <w:ind w:firstLine="480"/>
              <w:rPr>
                <w:lang w:val="en-CA"/>
              </w:rPr>
            </w:pPr>
          </w:p>
          <w:p w:rsidR="00410D28" w:rsidRDefault="00410D28" w:rsidP="00C74BF7">
            <w:pPr>
              <w:spacing w:before="120" w:after="120"/>
              <w:rPr>
                <w:lang w:val="en-CA"/>
              </w:rPr>
            </w:pPr>
            <w:r w:rsidRPr="00410D28">
              <w:rPr>
                <w:lang w:val="en-CA"/>
              </w:rPr>
              <w:t xml:space="preserve">Je me suis toujours méfié de la chimère, je l’avoue. Rien n’est moins sain pour l’homme et pour les peuples que </w:t>
            </w:r>
            <w:proofErr w:type="gramStart"/>
            <w:r w:rsidRPr="00410D28">
              <w:rPr>
                <w:lang w:val="en-CA"/>
              </w:rPr>
              <w:t>l’illusion :</w:t>
            </w:r>
            <w:proofErr w:type="gramEnd"/>
            <w:r w:rsidRPr="00410D28">
              <w:rPr>
                <w:lang w:val="en-CA"/>
              </w:rPr>
              <w:t xml:space="preserve"> elle supprime l’effort, elle aveugle, elle est la vanité des faibles. Rester dans la légende, s’abuser sur toutes les réalités, croire qu’il suffit de rêver la force pour être fort, nous avons bien vu où cela mène, à quels affreux désastres. </w:t>
            </w:r>
            <w:r w:rsidRPr="00F20FF9">
              <w:rPr>
                <w:lang w:val="en-CA"/>
              </w:rPr>
              <w:t xml:space="preserve">On dit aux peuples de regarder en haut, de croire à une puissance supérieure, </w:t>
            </w:r>
            <w:r w:rsidRPr="00F20FF9">
              <w:rPr>
                <w:lang w:val="en-CA"/>
              </w:rPr>
              <w:lastRenderedPageBreak/>
              <w:t xml:space="preserve">de s’exalter dans l’idéal. Non, </w:t>
            </w:r>
            <w:proofErr w:type="gramStart"/>
            <w:r w:rsidRPr="00F20FF9">
              <w:rPr>
                <w:lang w:val="en-CA"/>
              </w:rPr>
              <w:t>non !</w:t>
            </w:r>
            <w:proofErr w:type="gramEnd"/>
            <w:r w:rsidRPr="00F20FF9">
              <w:rPr>
                <w:lang w:val="en-CA"/>
              </w:rPr>
              <w:t xml:space="preserve"> c’est là un langage qui parfois me semble impie. Le seul peuple fort est le peuple qui travaille, et le travail seul donne le courage et la foi. Pour vaincre, il est nécessaire que les arsenaux soient pleins, qu’on ait l’armement le plus solide et le plus perfectionné, que l’armée soit instruite, confiante en ses chefs et en elle-même. Tout cela s’acquiert, il n’y faut que du vouloir et de la méthode. Le prochain siècle, l’avenir illimité est au travail, qu’on en soit bien convaincu. Et ne voit-on pas déjà, dans le socialisme montant, s’ébaucher la loi sociale de demain, cette loi du travail pour tous, du travail libérateur et </w:t>
            </w:r>
            <w:proofErr w:type="gramStart"/>
            <w:r w:rsidRPr="00F20FF9">
              <w:rPr>
                <w:lang w:val="en-CA"/>
              </w:rPr>
              <w:t>pacificateur !</w:t>
            </w:r>
            <w:proofErr w:type="gramEnd"/>
          </w:p>
          <w:p w:rsidR="007B12F7" w:rsidRDefault="007B12F7" w:rsidP="00410D28">
            <w:pPr>
              <w:spacing w:before="120" w:after="120"/>
              <w:ind w:firstLine="480"/>
              <w:rPr>
                <w:lang w:val="en-CA"/>
              </w:rPr>
            </w:pPr>
          </w:p>
          <w:p w:rsidR="007B12F7" w:rsidRDefault="007B12F7" w:rsidP="00410D28">
            <w:pPr>
              <w:spacing w:before="120" w:after="120"/>
              <w:ind w:firstLine="480"/>
              <w:rPr>
                <w:lang w:val="en-CA"/>
              </w:rPr>
            </w:pPr>
          </w:p>
          <w:p w:rsidR="00C74BF7" w:rsidRDefault="00C74BF7" w:rsidP="00410D28">
            <w:pPr>
              <w:spacing w:before="120" w:after="120"/>
              <w:ind w:firstLine="480"/>
              <w:rPr>
                <w:lang w:val="en-CA"/>
              </w:rPr>
            </w:pPr>
          </w:p>
          <w:p w:rsidR="007B12F7" w:rsidRPr="00F20FF9" w:rsidRDefault="007B12F7" w:rsidP="00C74BF7">
            <w:pPr>
              <w:spacing w:before="120" w:after="120"/>
              <w:rPr>
                <w:lang w:val="en-CA"/>
              </w:rPr>
            </w:pPr>
          </w:p>
          <w:p w:rsidR="00410D28" w:rsidRDefault="00410D28" w:rsidP="00410D28">
            <w:pPr>
              <w:spacing w:before="120" w:after="120"/>
              <w:ind w:firstLine="480"/>
              <w:rPr>
                <w:lang w:val="en-CA"/>
              </w:rPr>
            </w:pPr>
            <w:r w:rsidRPr="00410D28">
              <w:rPr>
                <w:lang w:val="de-DE"/>
              </w:rPr>
              <w:t xml:space="preserve">Jeunesse, ô jeunesse, mettez-vous donc à la </w:t>
            </w:r>
            <w:proofErr w:type="gramStart"/>
            <w:r w:rsidRPr="00410D28">
              <w:rPr>
                <w:lang w:val="de-DE"/>
              </w:rPr>
              <w:t>besogne !</w:t>
            </w:r>
            <w:proofErr w:type="gramEnd"/>
            <w:r w:rsidRPr="00410D28">
              <w:rPr>
                <w:lang w:val="de-DE"/>
              </w:rPr>
              <w:t xml:space="preserve"> </w:t>
            </w:r>
            <w:r w:rsidRPr="00F20FF9">
              <w:rPr>
                <w:lang w:val="en-CA"/>
              </w:rPr>
              <w:t xml:space="preserve">Que chacun de vous accepte sa tâche, une tâche qui doit emplir la vie. Elle peut être très humble, elle n’en sera pas moins utile. N’importe laquelle, pourvu qu’elle soit et qu’elle vous tienne </w:t>
            </w:r>
            <w:proofErr w:type="gramStart"/>
            <w:r w:rsidRPr="00F20FF9">
              <w:rPr>
                <w:lang w:val="en-CA"/>
              </w:rPr>
              <w:t>debout !</w:t>
            </w:r>
            <w:proofErr w:type="gramEnd"/>
            <w:r w:rsidRPr="00F20FF9">
              <w:rPr>
                <w:lang w:val="en-CA"/>
              </w:rPr>
              <w:t xml:space="preserve"> Quand vous l’aurez réglée, sans surmenage, simplement la quantité qu’il vous sera permis de donner chaque jour, elle vous fera vivre en santé et en joie, elle vous délivrera du tourment de l’infini. Quelle saine et grande société cela ferait, une société dont chaque membre apporterait sa part logique de </w:t>
            </w:r>
            <w:proofErr w:type="gramStart"/>
            <w:r w:rsidRPr="00F20FF9">
              <w:rPr>
                <w:lang w:val="en-CA"/>
              </w:rPr>
              <w:t>travail !</w:t>
            </w:r>
            <w:proofErr w:type="gramEnd"/>
            <w:r w:rsidRPr="00F20FF9">
              <w:rPr>
                <w:lang w:val="en-CA"/>
              </w:rPr>
              <w:t xml:space="preserve"> Un homme qui travaille est toujours bon. Aussi suis-je convaincu que l'unique foi qui peut nous sauver est de croire à l’efficacité de l’effort accompli. Certes, il est beau de rêver d’éternité. Mais il suffit à l’honnête homme d’avoir passé, en faisant son œuvre.</w:t>
            </w:r>
          </w:p>
          <w:p w:rsidR="00F43522" w:rsidRDefault="00F43522" w:rsidP="00EF2002">
            <w:pPr>
              <w:spacing w:before="120" w:after="120"/>
              <w:rPr>
                <w:lang w:val="en-CA"/>
              </w:rPr>
            </w:pPr>
          </w:p>
          <w:p w:rsidR="005C14B2" w:rsidRPr="00F20FF9" w:rsidRDefault="005C14B2" w:rsidP="00EF2002">
            <w:pPr>
              <w:spacing w:before="120" w:after="120"/>
              <w:rPr>
                <w:lang w:val="en-CA"/>
              </w:rPr>
            </w:pPr>
          </w:p>
          <w:p w:rsidR="00410D28" w:rsidRPr="00410D28" w:rsidRDefault="00410D28" w:rsidP="00410D28">
            <w:pPr>
              <w:rPr>
                <w:lang w:val="de-DE"/>
              </w:rPr>
            </w:pPr>
            <w:r w:rsidRPr="00410D28">
              <w:rPr>
                <w:lang w:val="de-DE"/>
              </w:rPr>
              <w:t>Emile Zola.</w:t>
            </w:r>
          </w:p>
          <w:p w:rsidR="00410D28" w:rsidRPr="00410D28" w:rsidRDefault="00410D28" w:rsidP="00410D28">
            <w:pPr>
              <w:rPr>
                <w:lang w:val="de-DE"/>
              </w:rPr>
            </w:pPr>
          </w:p>
        </w:tc>
        <w:tc>
          <w:tcPr>
            <w:tcW w:w="4675" w:type="dxa"/>
          </w:tcPr>
          <w:p w:rsidR="00410D28" w:rsidRDefault="000C62BC" w:rsidP="00410D28">
            <w:pPr>
              <w:rPr>
                <w:lang w:val="de-DE"/>
              </w:rPr>
            </w:pPr>
            <w:r>
              <w:rPr>
                <w:lang w:val="de-DE"/>
              </w:rPr>
              <w:lastRenderedPageBreak/>
              <w:t>An die Jugend</w:t>
            </w:r>
            <w:r w:rsidR="00921B10">
              <w:rPr>
                <w:rStyle w:val="FootnoteReference"/>
                <w:lang w:val="de-DE"/>
              </w:rPr>
              <w:footnoteReference w:id="1"/>
            </w:r>
          </w:p>
          <w:p w:rsidR="00F20FF9" w:rsidRDefault="00F20FF9" w:rsidP="00410D28">
            <w:pPr>
              <w:rPr>
                <w:lang w:val="de-DE"/>
              </w:rPr>
            </w:pPr>
          </w:p>
          <w:p w:rsidR="00F20FF9" w:rsidRDefault="00F20FF9" w:rsidP="00410D28">
            <w:pPr>
              <w:rPr>
                <w:lang w:val="de-DE"/>
              </w:rPr>
            </w:pPr>
          </w:p>
          <w:p w:rsidR="007B3D52" w:rsidRDefault="00FB486D" w:rsidP="00410D28">
            <w:pPr>
              <w:rPr>
                <w:lang w:val="de-DE"/>
              </w:rPr>
            </w:pPr>
            <w:r>
              <w:rPr>
                <w:lang w:val="de-DE"/>
              </w:rPr>
              <w:t xml:space="preserve">Hier </w:t>
            </w:r>
            <w:r w:rsidR="000C62BC">
              <w:rPr>
                <w:lang w:val="de-DE"/>
              </w:rPr>
              <w:t xml:space="preserve">ist </w:t>
            </w:r>
            <w:r>
              <w:rPr>
                <w:lang w:val="de-DE"/>
              </w:rPr>
              <w:t>die meisterhafte Rede</w:t>
            </w:r>
            <w:r w:rsidR="009F577E">
              <w:rPr>
                <w:lang w:val="de-DE"/>
              </w:rPr>
              <w:t>,</w:t>
            </w:r>
            <w:r>
              <w:rPr>
                <w:lang w:val="de-DE"/>
              </w:rPr>
              <w:t xml:space="preserve"> </w:t>
            </w:r>
            <w:r w:rsidR="000C62BC">
              <w:rPr>
                <w:lang w:val="de-DE"/>
              </w:rPr>
              <w:t>die</w:t>
            </w:r>
            <w:r>
              <w:rPr>
                <w:lang w:val="de-DE"/>
              </w:rPr>
              <w:t xml:space="preserve"> Emile Zola </w:t>
            </w:r>
            <w:r w:rsidR="001E0731">
              <w:rPr>
                <w:lang w:val="de-DE"/>
              </w:rPr>
              <w:t>gestern auf dem Bankett der Allgemeinen Studentenvereinigung</w:t>
            </w:r>
            <w:r w:rsidR="00A63F26">
              <w:rPr>
                <w:rStyle w:val="FootnoteReference"/>
                <w:lang w:val="de-DE"/>
              </w:rPr>
              <w:footnoteReference w:id="2"/>
            </w:r>
            <w:r w:rsidR="001E0731">
              <w:rPr>
                <w:lang w:val="de-DE"/>
              </w:rPr>
              <w:t>, dessen Vorsitz er fü</w:t>
            </w:r>
            <w:r w:rsidR="000C62BC">
              <w:rPr>
                <w:lang w:val="de-DE"/>
              </w:rPr>
              <w:t xml:space="preserve">hrte, hielt. </w:t>
            </w:r>
            <w:r w:rsidR="009F577E">
              <w:rPr>
                <w:lang w:val="de-DE"/>
              </w:rPr>
              <w:t>Sie ist eine direkte Antwort auf die Lehren, welche</w:t>
            </w:r>
            <w:r w:rsidR="000C62BC">
              <w:rPr>
                <w:lang w:val="de-DE"/>
              </w:rPr>
              <w:t xml:space="preserve"> die Herren</w:t>
            </w:r>
            <w:r w:rsidR="009F577E">
              <w:rPr>
                <w:lang w:val="de-DE"/>
              </w:rPr>
              <w:t xml:space="preserve"> </w:t>
            </w:r>
            <w:r>
              <w:rPr>
                <w:lang w:val="de-DE"/>
              </w:rPr>
              <w:t>Lavisse</w:t>
            </w:r>
            <w:r w:rsidR="00F21D75">
              <w:rPr>
                <w:rStyle w:val="FootnoteReference"/>
                <w:lang w:val="de-DE"/>
              </w:rPr>
              <w:footnoteReference w:id="3"/>
            </w:r>
            <w:r>
              <w:rPr>
                <w:lang w:val="de-DE"/>
              </w:rPr>
              <w:t xml:space="preserve"> und </w:t>
            </w:r>
            <w:r w:rsidR="009F577E" w:rsidRPr="009F577E">
              <w:rPr>
                <w:lang w:val="de-DE"/>
              </w:rPr>
              <w:t>de Vogüé</w:t>
            </w:r>
            <w:r w:rsidR="00F21D75">
              <w:rPr>
                <w:rStyle w:val="FootnoteReference"/>
                <w:lang w:val="de-DE"/>
              </w:rPr>
              <w:footnoteReference w:id="4"/>
            </w:r>
            <w:r w:rsidR="009F577E">
              <w:rPr>
                <w:lang w:val="de-DE"/>
              </w:rPr>
              <w:t xml:space="preserve"> </w:t>
            </w:r>
            <w:r w:rsidR="000C62BC">
              <w:rPr>
                <w:lang w:val="de-DE"/>
              </w:rPr>
              <w:t xml:space="preserve">in den vergangenen Jahren </w:t>
            </w:r>
            <w:r w:rsidR="008B2C21">
              <w:rPr>
                <w:lang w:val="de-DE"/>
              </w:rPr>
              <w:t>auf</w:t>
            </w:r>
            <w:r w:rsidR="000C62BC">
              <w:rPr>
                <w:lang w:val="de-DE"/>
              </w:rPr>
              <w:t xml:space="preserve"> de</w:t>
            </w:r>
            <w:r w:rsidR="008B2C21">
              <w:rPr>
                <w:lang w:val="de-DE"/>
              </w:rPr>
              <w:t>n</w:t>
            </w:r>
            <w:r w:rsidR="000C62BC">
              <w:rPr>
                <w:lang w:val="de-DE"/>
              </w:rPr>
              <w:t xml:space="preserve">selben </w:t>
            </w:r>
            <w:r w:rsidR="008B2C21">
              <w:rPr>
                <w:lang w:val="de-DE"/>
              </w:rPr>
              <w:t>Versammlungen</w:t>
            </w:r>
            <w:r w:rsidR="000C62BC">
              <w:rPr>
                <w:lang w:val="de-DE"/>
              </w:rPr>
              <w:t xml:space="preserve"> </w:t>
            </w:r>
            <w:r w:rsidR="008B2C21">
              <w:rPr>
                <w:lang w:val="de-DE"/>
              </w:rPr>
              <w:t xml:space="preserve">der Studentenschaft </w:t>
            </w:r>
            <w:r w:rsidR="000C62BC">
              <w:rPr>
                <w:lang w:val="de-DE"/>
              </w:rPr>
              <w:t xml:space="preserve">dargelegt haben, und sie wird bestimmt Anlass zu zahlreichen Polemiken geben. </w:t>
            </w:r>
            <w:r w:rsidR="001E0731">
              <w:rPr>
                <w:lang w:val="de-DE"/>
              </w:rPr>
              <w:t>Der groß</w:t>
            </w:r>
            <w:r w:rsidR="007B3D52">
              <w:rPr>
                <w:lang w:val="de-DE"/>
              </w:rPr>
              <w:t xml:space="preserve">e Schrifsteller </w:t>
            </w:r>
            <w:r w:rsidR="000C62BC">
              <w:rPr>
                <w:lang w:val="de-DE"/>
              </w:rPr>
              <w:t>war so freundlich, d</w:t>
            </w:r>
            <w:r w:rsidR="007B3D52">
              <w:rPr>
                <w:lang w:val="de-DE"/>
              </w:rPr>
              <w:t xml:space="preserve">en Lesern </w:t>
            </w:r>
            <w:proofErr w:type="gramStart"/>
            <w:r w:rsidR="007B3D52">
              <w:rPr>
                <w:lang w:val="de-DE"/>
              </w:rPr>
              <w:t xml:space="preserve">des </w:t>
            </w:r>
            <w:r w:rsidR="007B3D52" w:rsidRPr="004B54A5">
              <w:rPr>
                <w:i/>
                <w:lang w:val="de-DE"/>
              </w:rPr>
              <w:t>Figaro</w:t>
            </w:r>
            <w:proofErr w:type="gramEnd"/>
            <w:r w:rsidR="000C62BC">
              <w:rPr>
                <w:lang w:val="de-DE"/>
              </w:rPr>
              <w:t xml:space="preserve"> einen ersten Bl</w:t>
            </w:r>
            <w:r w:rsidR="001E0731">
              <w:rPr>
                <w:lang w:val="de-DE"/>
              </w:rPr>
              <w:t>ick auf dieses Dokument zu gewä</w:t>
            </w:r>
            <w:r w:rsidR="000C62BC">
              <w:rPr>
                <w:lang w:val="de-DE"/>
              </w:rPr>
              <w:t xml:space="preserve">hren. </w:t>
            </w:r>
          </w:p>
          <w:p w:rsidR="00284853" w:rsidRDefault="00284853" w:rsidP="00410D28">
            <w:pPr>
              <w:rPr>
                <w:lang w:val="de-DE"/>
              </w:rPr>
            </w:pPr>
          </w:p>
          <w:p w:rsidR="00284853" w:rsidRDefault="00284853" w:rsidP="00284853">
            <w:pPr>
              <w:rPr>
                <w:lang w:val="de-DE"/>
              </w:rPr>
            </w:pPr>
          </w:p>
          <w:p w:rsidR="00921B10" w:rsidRDefault="00284853" w:rsidP="00284853">
            <w:pPr>
              <w:rPr>
                <w:lang w:val="de-DE"/>
              </w:rPr>
            </w:pPr>
            <w:r>
              <w:rPr>
                <w:lang w:val="de-DE"/>
              </w:rPr>
              <w:t>Meine Herren!</w:t>
            </w:r>
          </w:p>
          <w:p w:rsidR="00921B10" w:rsidRDefault="00921B10" w:rsidP="00284853">
            <w:pPr>
              <w:rPr>
                <w:lang w:val="de-DE"/>
              </w:rPr>
            </w:pPr>
          </w:p>
          <w:p w:rsidR="00284853" w:rsidRDefault="00284853" w:rsidP="00284853">
            <w:pPr>
              <w:rPr>
                <w:lang w:val="de-DE"/>
              </w:rPr>
            </w:pPr>
            <w:r>
              <w:rPr>
                <w:lang w:val="de-DE"/>
              </w:rPr>
              <w:t>Sie haben mir eine sehr große Ehre und ein sehr großes Vergnügen bereitet, als Sie mich zum Vorsitzenden dieses Jahresbanketts wählten.</w:t>
            </w:r>
            <w:r w:rsidR="00921B10">
              <w:rPr>
                <w:lang w:val="de-DE"/>
              </w:rPr>
              <w:t xml:space="preserve"> </w:t>
            </w:r>
            <w:r>
              <w:rPr>
                <w:lang w:val="de-DE"/>
              </w:rPr>
              <w:t xml:space="preserve">Die Jugend! Es gibt keine bessere und </w:t>
            </w:r>
            <w:r w:rsidR="00C9249E">
              <w:rPr>
                <w:lang w:val="de-DE"/>
              </w:rPr>
              <w:t>liebenswertere</w:t>
            </w:r>
            <w:r>
              <w:rPr>
                <w:lang w:val="de-DE"/>
              </w:rPr>
              <w:t xml:space="preserve"> Gesellschaft, keine sympathischere Zuhörerschaft als sie, und </w:t>
            </w:r>
            <w:r w:rsidR="002137FE">
              <w:rPr>
                <w:lang w:val="de-DE"/>
              </w:rPr>
              <w:t xml:space="preserve">keine vor der sich das Herz weiter öffnen würde, im Wunsch, geliebt und verstanden zu werden. </w:t>
            </w:r>
          </w:p>
          <w:p w:rsidR="00CC65D3" w:rsidRDefault="00CC65D3" w:rsidP="00284853">
            <w:pPr>
              <w:rPr>
                <w:lang w:val="de-DE"/>
              </w:rPr>
            </w:pPr>
          </w:p>
          <w:p w:rsidR="00284853" w:rsidRDefault="00284853" w:rsidP="00284853">
            <w:pPr>
              <w:rPr>
                <w:lang w:val="de-DE"/>
              </w:rPr>
            </w:pPr>
            <w:r>
              <w:rPr>
                <w:lang w:val="de-DE"/>
              </w:rPr>
              <w:lastRenderedPageBreak/>
              <w:t xml:space="preserve">Ich, ach, ich komme eben leider in die Jahre, wo man zu bedauern anfängt, </w:t>
            </w:r>
            <w:r w:rsidR="00185BF2">
              <w:rPr>
                <w:lang w:val="de-DE"/>
              </w:rPr>
              <w:t>dass</w:t>
            </w:r>
            <w:r>
              <w:rPr>
                <w:lang w:val="de-DE"/>
              </w:rPr>
              <w:t xml:space="preserve"> man nicht mehr jung ist, und wo man sich um den Schub junger Leute zu kümmern beginnt, die man hinter sich aufsteigen fühlt. Sie </w:t>
            </w:r>
            <w:r w:rsidR="002137FE">
              <w:rPr>
                <w:lang w:val="de-DE"/>
              </w:rPr>
              <w:t>sind es, die uns beurteilen und unser Werk fortführen</w:t>
            </w:r>
            <w:r w:rsidR="00C9249E">
              <w:rPr>
                <w:lang w:val="de-DE"/>
              </w:rPr>
              <w:t xml:space="preserve"> werden</w:t>
            </w:r>
            <w:r>
              <w:rPr>
                <w:lang w:val="de-DE"/>
              </w:rPr>
              <w:t xml:space="preserve">. In ihnen fühle ich die Zukunft entstehen, und ich frage mich manchmal mit einer gewissen Angst, was </w:t>
            </w:r>
            <w:r w:rsidR="00C9249E">
              <w:rPr>
                <w:lang w:val="de-DE"/>
              </w:rPr>
              <w:t xml:space="preserve">sie </w:t>
            </w:r>
            <w:r>
              <w:rPr>
                <w:lang w:val="de-DE"/>
              </w:rPr>
              <w:t>von uns verwerfen</w:t>
            </w:r>
            <w:r w:rsidR="00C9249E">
              <w:rPr>
                <w:lang w:val="de-DE"/>
              </w:rPr>
              <w:t xml:space="preserve"> und </w:t>
            </w:r>
            <w:r>
              <w:rPr>
                <w:lang w:val="de-DE"/>
              </w:rPr>
              <w:t xml:space="preserve">was sie behalten werden, wie unser Werk </w:t>
            </w:r>
            <w:r w:rsidR="00C9249E">
              <w:rPr>
                <w:lang w:val="de-DE"/>
              </w:rPr>
              <w:t xml:space="preserve">sich </w:t>
            </w:r>
            <w:r>
              <w:rPr>
                <w:lang w:val="de-DE"/>
              </w:rPr>
              <w:t xml:space="preserve">in ihren Händen gestalten wird, denn es kann nur durch sie bestehen bleiben, nur dann, wenn sie es übernehmen, um es weiter auszudehnen und zu vollenden. Und deshalb verfolge ich mit Leidenschaft die Gedankenentwicklung der zeitgenössischen Jugend, lese </w:t>
            </w:r>
            <w:r w:rsidR="009E5F9F">
              <w:rPr>
                <w:lang w:val="de-DE"/>
              </w:rPr>
              <w:t>die Zeitungen und</w:t>
            </w:r>
            <w:r>
              <w:rPr>
                <w:lang w:val="de-DE"/>
              </w:rPr>
              <w:t xml:space="preserve"> Zeitschriften</w:t>
            </w:r>
            <w:r w:rsidR="009E5F9F">
              <w:rPr>
                <w:lang w:val="de-DE"/>
              </w:rPr>
              <w:t xml:space="preserve"> der Avantgarde</w:t>
            </w:r>
            <w:r>
              <w:rPr>
                <w:lang w:val="de-DE"/>
              </w:rPr>
              <w:t xml:space="preserve">, bemühe mich, auf dem Laufenden der neuen Geistesströmung zu bleiben, die durch unsere </w:t>
            </w:r>
            <w:r w:rsidR="00CF3FA6">
              <w:rPr>
                <w:lang w:val="de-DE"/>
              </w:rPr>
              <w:t>Hochs</w:t>
            </w:r>
            <w:r>
              <w:rPr>
                <w:lang w:val="de-DE"/>
              </w:rPr>
              <w:t>chulen geht,</w:t>
            </w:r>
            <w:r w:rsidR="00C9249E">
              <w:rPr>
                <w:lang w:val="de-DE"/>
              </w:rPr>
              <w:t xml:space="preserve"> </w:t>
            </w:r>
            <w:r>
              <w:rPr>
                <w:lang w:val="de-DE"/>
              </w:rPr>
              <w:t xml:space="preserve">mühe mich nach Kräften zu verstehen, auf welches Ziel </w:t>
            </w:r>
            <w:r w:rsidR="00C9249E">
              <w:rPr>
                <w:lang w:val="de-DE"/>
              </w:rPr>
              <w:t>Sie</w:t>
            </w:r>
            <w:r>
              <w:rPr>
                <w:lang w:val="de-DE"/>
              </w:rPr>
              <w:t xml:space="preserve"> losgeh</w:t>
            </w:r>
            <w:r w:rsidR="00C9249E">
              <w:rPr>
                <w:lang w:val="de-DE"/>
              </w:rPr>
              <w:t>en</w:t>
            </w:r>
            <w:r>
              <w:rPr>
                <w:lang w:val="de-DE"/>
              </w:rPr>
              <w:t xml:space="preserve">, </w:t>
            </w:r>
            <w:r w:rsidR="00C9249E">
              <w:rPr>
                <w:lang w:val="de-DE"/>
              </w:rPr>
              <w:t>Sie</w:t>
            </w:r>
            <w:r>
              <w:rPr>
                <w:lang w:val="de-DE"/>
              </w:rPr>
              <w:t>, der Geist und der Wille von morgen.</w:t>
            </w:r>
          </w:p>
          <w:p w:rsidR="002137FE" w:rsidRDefault="002137FE" w:rsidP="00284853">
            <w:pPr>
              <w:rPr>
                <w:lang w:val="de-DE"/>
              </w:rPr>
            </w:pPr>
          </w:p>
          <w:p w:rsidR="00284853" w:rsidRDefault="00284853" w:rsidP="00284853">
            <w:pPr>
              <w:rPr>
                <w:lang w:val="de-DE"/>
              </w:rPr>
            </w:pPr>
            <w:r>
              <w:rPr>
                <w:lang w:val="de-DE"/>
              </w:rPr>
              <w:t xml:space="preserve">Gewiß, meine Herren, darin liegt Egoismus, ich verhehle es nicht. Ich bin ungefähr in der Lage des Handwerkers, der das Haus fertig baut, in dem er seine Tage zu beschließen meint, und der sich nun um das Wetter sorgt, das kommen wird. Wird der Regen ihm seine Mauern beschädigen? Wird der Nordwind ihm nicht das Dach wegreißen? Und vor allem: hat er solide genug gebaut, um dem Sturm zu widerstehen, hat er an dauerhaftem Material, an tüchtiger Arbeit nicht gespart? Ich halte die Werke nicht etwa für ewig und ausschlaggebend. Die </w:t>
            </w:r>
            <w:r w:rsidR="009E5F9F">
              <w:rPr>
                <w:lang w:val="de-DE"/>
              </w:rPr>
              <w:t>G</w:t>
            </w:r>
            <w:r>
              <w:rPr>
                <w:lang w:val="de-DE"/>
              </w:rPr>
              <w:t xml:space="preserve">rößten müssen sich bei dem Gedanken bescheiden, nur einen Augenblick in der ewigen Entwicklung des menschlichen Geistes zu bedeuten. Schön genug ja wäre es schon, auch nur eine Stunde lang der Wortführer einer Generation gewesen zu sein! Und weil eine Literatur nicht still steht, weil sich </w:t>
            </w:r>
            <w:r w:rsidR="002137FE">
              <w:rPr>
                <w:lang w:val="de-DE"/>
              </w:rPr>
              <w:t xml:space="preserve">alles </w:t>
            </w:r>
            <w:r w:rsidR="002137FE">
              <w:rPr>
                <w:lang w:val="de-DE"/>
              </w:rPr>
              <w:lastRenderedPageBreak/>
              <w:t xml:space="preserve">unaufhörlich </w:t>
            </w:r>
            <w:r>
              <w:rPr>
                <w:lang w:val="de-DE"/>
              </w:rPr>
              <w:t>bewegt und alles wieder von vorn</w:t>
            </w:r>
            <w:r w:rsidR="002137FE">
              <w:rPr>
                <w:lang w:val="de-DE"/>
              </w:rPr>
              <w:t>e</w:t>
            </w:r>
            <w:r>
              <w:rPr>
                <w:lang w:val="de-DE"/>
              </w:rPr>
              <w:t xml:space="preserve"> beginnt, muß man darauf gefaßt sein, </w:t>
            </w:r>
            <w:r w:rsidR="002137FE">
              <w:rPr>
                <w:lang w:val="de-DE"/>
              </w:rPr>
              <w:t>die</w:t>
            </w:r>
            <w:r>
              <w:rPr>
                <w:lang w:val="de-DE"/>
              </w:rPr>
              <w:t xml:space="preserve"> Jüngere</w:t>
            </w:r>
            <w:r w:rsidR="002137FE">
              <w:rPr>
                <w:lang w:val="de-DE"/>
              </w:rPr>
              <w:t xml:space="preserve">n zur Welt kommen und größer werden sehen, die uns ersetzen werden, die vielleicht </w:t>
            </w:r>
            <w:r>
              <w:rPr>
                <w:lang w:val="de-DE"/>
              </w:rPr>
              <w:t>sogar die Erinnerung an uns verlöschen</w:t>
            </w:r>
            <w:r w:rsidR="002137FE">
              <w:rPr>
                <w:lang w:val="de-DE"/>
              </w:rPr>
              <w:t xml:space="preserve"> werden</w:t>
            </w:r>
            <w:r>
              <w:rPr>
                <w:lang w:val="de-DE"/>
              </w:rPr>
              <w:t xml:space="preserve">. Ich bestreite nicht, </w:t>
            </w:r>
            <w:r w:rsidR="00185BF2">
              <w:rPr>
                <w:lang w:val="de-DE"/>
              </w:rPr>
              <w:t>dass</w:t>
            </w:r>
            <w:r>
              <w:rPr>
                <w:lang w:val="de-DE"/>
              </w:rPr>
              <w:t xml:space="preserve"> ein alter Kämpfer wie ich, oft Lust zum Widerstand</w:t>
            </w:r>
            <w:r w:rsidR="00CF3FA6">
              <w:rPr>
                <w:lang w:val="de-DE"/>
              </w:rPr>
              <w:t xml:space="preserve"> hat</w:t>
            </w:r>
            <w:r>
              <w:rPr>
                <w:lang w:val="de-DE"/>
              </w:rPr>
              <w:t>, wenn er sein Werk angegriffen glaubt. Aber in Wahrheit habe ich für das kommende Jahrhundert noch mehr Neugier als Widerstand, mehr glühende Sympathie als persönliche Besorgnis; und mag ich, mag meine ganze Generation mit mir zu Grunde gehen, wenn wir nur dazu gut waren, den Graben aufzufüllen, über den unsere Nachfolger um so leichter dem Lichte entgegenwandeln können!</w:t>
            </w:r>
          </w:p>
          <w:p w:rsidR="002137FE" w:rsidRDefault="002137FE" w:rsidP="00284853">
            <w:pPr>
              <w:rPr>
                <w:lang w:val="de-DE"/>
              </w:rPr>
            </w:pPr>
          </w:p>
          <w:p w:rsidR="009E5F9F" w:rsidRDefault="00284853" w:rsidP="00284853">
            <w:pPr>
              <w:rPr>
                <w:lang w:val="de-DE"/>
              </w:rPr>
            </w:pPr>
            <w:r>
              <w:rPr>
                <w:lang w:val="de-DE"/>
              </w:rPr>
              <w:t xml:space="preserve">Meine Herren, ich höre überall sagen, </w:t>
            </w:r>
            <w:r w:rsidR="00185BF2">
              <w:rPr>
                <w:lang w:val="de-DE"/>
              </w:rPr>
              <w:t>dass</w:t>
            </w:r>
            <w:r>
              <w:rPr>
                <w:lang w:val="de-DE"/>
              </w:rPr>
              <w:t xml:space="preserve"> der Positivismus </w:t>
            </w:r>
            <w:r w:rsidR="002137FE">
              <w:rPr>
                <w:lang w:val="de-DE"/>
              </w:rPr>
              <w:t>in den letzten Zügen</w:t>
            </w:r>
            <w:r>
              <w:rPr>
                <w:lang w:val="de-DE"/>
              </w:rPr>
              <w:t xml:space="preserve"> liege, </w:t>
            </w:r>
            <w:r w:rsidR="00185BF2">
              <w:rPr>
                <w:lang w:val="de-DE"/>
              </w:rPr>
              <w:t>dass</w:t>
            </w:r>
            <w:r>
              <w:rPr>
                <w:lang w:val="de-DE"/>
              </w:rPr>
              <w:t xml:space="preserve"> der Naturalismus tot sei, </w:t>
            </w:r>
            <w:r w:rsidR="00185BF2">
              <w:rPr>
                <w:lang w:val="de-DE"/>
              </w:rPr>
              <w:t>dass</w:t>
            </w:r>
            <w:r>
              <w:rPr>
                <w:lang w:val="de-DE"/>
              </w:rPr>
              <w:t xml:space="preserve"> die Wissenschaft vor dem </w:t>
            </w:r>
            <w:r w:rsidR="009E5F9F">
              <w:rPr>
                <w:lang w:val="de-DE"/>
              </w:rPr>
              <w:t>Zusammenbruch steh</w:t>
            </w:r>
            <w:r w:rsidR="00DE2CE0">
              <w:rPr>
                <w:lang w:val="de-DE"/>
              </w:rPr>
              <w:t>e</w:t>
            </w:r>
            <w:r>
              <w:rPr>
                <w:lang w:val="de-DE"/>
              </w:rPr>
              <w:t>, weil sie nicht</w:t>
            </w:r>
            <w:r w:rsidR="00DE2CE0">
              <w:rPr>
                <w:lang w:val="de-DE"/>
              </w:rPr>
              <w:t xml:space="preserve"> den </w:t>
            </w:r>
            <w:r w:rsidR="002137FE">
              <w:rPr>
                <w:lang w:val="de-DE"/>
              </w:rPr>
              <w:t xml:space="preserve">sittlichen Frieden und </w:t>
            </w:r>
            <w:r w:rsidR="00DE2CE0">
              <w:rPr>
                <w:lang w:val="de-DE"/>
              </w:rPr>
              <w:t xml:space="preserve">das </w:t>
            </w:r>
            <w:r w:rsidR="002137FE">
              <w:rPr>
                <w:lang w:val="de-DE"/>
              </w:rPr>
              <w:t>Menschenglück</w:t>
            </w:r>
            <w:r>
              <w:rPr>
                <w:lang w:val="de-DE"/>
              </w:rPr>
              <w:t xml:space="preserve">, </w:t>
            </w:r>
            <w:r w:rsidR="00DE2CE0">
              <w:rPr>
                <w:lang w:val="de-DE"/>
              </w:rPr>
              <w:t>das</w:t>
            </w:r>
            <w:r>
              <w:rPr>
                <w:lang w:val="de-DE"/>
              </w:rPr>
              <w:t xml:space="preserve"> sie versprochen </w:t>
            </w:r>
            <w:r w:rsidR="00DE2CE0">
              <w:rPr>
                <w:lang w:val="de-DE"/>
              </w:rPr>
              <w:t>hätte, gebracht habe</w:t>
            </w:r>
            <w:r w:rsidR="002137FE">
              <w:rPr>
                <w:lang w:val="de-DE"/>
              </w:rPr>
              <w:t>.</w:t>
            </w:r>
            <w:r>
              <w:rPr>
                <w:lang w:val="de-DE"/>
              </w:rPr>
              <w:t xml:space="preserve"> Selbstverständlich kann ich hier nicht die schweren Probleme lösen, welche diese Fragen aufwerfen. Ich bin ein unwissender Mann und habe nicht das Recht, im Namen der Wissenschaft und der Philosophie zu reden. Ich bin, wenn Sie es so wollen, ein einfacher Romanschreiber, ein Schriftsteller, der zuweilen das Richtige getroffen, und dessen ganze Zuständigkeit einzig darauf beruht, </w:t>
            </w:r>
            <w:r w:rsidR="00185BF2">
              <w:rPr>
                <w:lang w:val="de-DE"/>
              </w:rPr>
              <w:t>dass</w:t>
            </w:r>
            <w:r>
              <w:rPr>
                <w:lang w:val="de-DE"/>
              </w:rPr>
              <w:t xml:space="preserve"> er viel beobachtet und viel gearbeitet hat. Und einzig und allein in meiner Eigenschaft als Zeuge will ich mir erlauben, Ihnen zu sagen, was meine Generation und was die Männer waren oder doch haben sein wollen, die heute fünfzig Jahre alt sind und die Ihre Generation bald zu Vorfahren gemacht haben wird.</w:t>
            </w:r>
          </w:p>
          <w:p w:rsidR="002137FE" w:rsidRDefault="002137FE" w:rsidP="00284853">
            <w:pPr>
              <w:rPr>
                <w:lang w:val="de-DE"/>
              </w:rPr>
            </w:pPr>
          </w:p>
          <w:p w:rsidR="00284853" w:rsidRDefault="00284853" w:rsidP="00284853">
            <w:pPr>
              <w:rPr>
                <w:lang w:val="de-DE"/>
              </w:rPr>
            </w:pPr>
            <w:r w:rsidRPr="00CF3FA6">
              <w:rPr>
                <w:lang w:val="de-DE"/>
              </w:rPr>
              <w:lastRenderedPageBreak/>
              <w:t>Ich war neulich</w:t>
            </w:r>
            <w:r>
              <w:rPr>
                <w:lang w:val="de-DE"/>
              </w:rPr>
              <w:t>, bei Gelegenheit der Eröffnung des Salons im Champ de Mars</w:t>
            </w:r>
            <w:r w:rsidR="00921B10">
              <w:rPr>
                <w:rStyle w:val="FootnoteReference"/>
                <w:lang w:val="de-DE"/>
              </w:rPr>
              <w:footnoteReference w:id="5"/>
            </w:r>
            <w:r>
              <w:rPr>
                <w:lang w:val="de-DE"/>
              </w:rPr>
              <w:t xml:space="preserve">, von dem eigentümlichen </w:t>
            </w:r>
            <w:r w:rsidR="00CF3FA6">
              <w:rPr>
                <w:lang w:val="de-DE"/>
              </w:rPr>
              <w:t>Aussehen</w:t>
            </w:r>
            <w:r>
              <w:rPr>
                <w:lang w:val="de-DE"/>
              </w:rPr>
              <w:t xml:space="preserve"> der Säle</w:t>
            </w:r>
            <w:r w:rsidR="00E200B9">
              <w:rPr>
                <w:lang w:val="de-DE"/>
              </w:rPr>
              <w:t xml:space="preserve"> sehr überrascht</w:t>
            </w:r>
            <w:r>
              <w:rPr>
                <w:lang w:val="de-DE"/>
              </w:rPr>
              <w:t>. Man behauptet, das wären immer dieselben Bilder. Das ist ein Irrtum, der Umschwung ist ein langsamer, aber wie würde man staunen, könnte man die Salons von früher</w:t>
            </w:r>
            <w:r w:rsidR="00C63FCD">
              <w:rPr>
                <w:lang w:val="de-DE"/>
              </w:rPr>
              <w:t xml:space="preserve"> </w:t>
            </w:r>
            <w:r>
              <w:rPr>
                <w:lang w:val="de-DE"/>
              </w:rPr>
              <w:t xml:space="preserve">heraufbeschwören! Ich </w:t>
            </w:r>
            <w:r w:rsidR="002137FE">
              <w:rPr>
                <w:lang w:val="de-DE"/>
              </w:rPr>
              <w:t>erinnere</w:t>
            </w:r>
            <w:r>
              <w:rPr>
                <w:lang w:val="de-DE"/>
              </w:rPr>
              <w:t xml:space="preserve"> mich noch ganz genau </w:t>
            </w:r>
            <w:r w:rsidR="002137FE">
              <w:rPr>
                <w:lang w:val="de-DE"/>
              </w:rPr>
              <w:t>an die</w:t>
            </w:r>
            <w:r>
              <w:rPr>
                <w:lang w:val="de-DE"/>
              </w:rPr>
              <w:t xml:space="preserve"> letzten akademischen und romantischen Ausstellungen </w:t>
            </w:r>
            <w:r w:rsidR="002137FE">
              <w:rPr>
                <w:lang w:val="de-DE"/>
              </w:rPr>
              <w:t>um</w:t>
            </w:r>
            <w:r>
              <w:rPr>
                <w:lang w:val="de-DE"/>
              </w:rPr>
              <w:t xml:space="preserve"> 186</w:t>
            </w:r>
            <w:r w:rsidR="002137FE">
              <w:rPr>
                <w:lang w:val="de-DE"/>
              </w:rPr>
              <w:t xml:space="preserve">3: </w:t>
            </w:r>
            <w:r>
              <w:rPr>
                <w:lang w:val="de-DE"/>
              </w:rPr>
              <w:t>die Freilicht-Malerei hatte noch nicht triumphiert, der vorherrschende Ton war Asphalt, ein Einschmutzen der Leinwand, nichts als dunkle Töne, das Halbdunkel des Ateliers. Dann fünfzehn Jahre später, nach dem vielbesprochenen siegreichen Eingreifen Manets</w:t>
            </w:r>
            <w:r w:rsidR="00921B10">
              <w:rPr>
                <w:rStyle w:val="FootnoteReference"/>
                <w:lang w:val="de-DE"/>
              </w:rPr>
              <w:footnoteReference w:id="6"/>
            </w:r>
            <w:r>
              <w:rPr>
                <w:lang w:val="de-DE"/>
              </w:rPr>
              <w:t xml:space="preserve">, entsinne ich mich anderer Ausstellungen, in denen der helle Ton der vollen Sonne vorherrschte. Das war ein Überfluten des Lichts, ein Mühen um Wahrheit, als wäre jeder Rahmen ein auf die lichtgebadete Natur hinausgehendes Fenster. Und jetzt, nach abermals fünfzehn Jahren, durfte ich konstatieren, </w:t>
            </w:r>
            <w:r w:rsidR="00185BF2">
              <w:rPr>
                <w:lang w:val="de-DE"/>
              </w:rPr>
              <w:t>dass</w:t>
            </w:r>
            <w:r>
              <w:rPr>
                <w:lang w:val="de-DE"/>
              </w:rPr>
              <w:t xml:space="preserve"> zwischen dieser frischen Klarheit der Werke sich eine Art von mystischem Nebel erhob: man erkennt immer noch das Streben nach Hellmalerei, aber die Wirklichkeit wird </w:t>
            </w:r>
            <w:r w:rsidR="00CF3FA6">
              <w:rPr>
                <w:lang w:val="de-DE"/>
              </w:rPr>
              <w:t>verzerrt,</w:t>
            </w:r>
            <w:r>
              <w:rPr>
                <w:lang w:val="de-DE"/>
              </w:rPr>
              <w:t xml:space="preserve"> die Gestalten verlängern sich, das Bedürfnis nach </w:t>
            </w:r>
            <w:r w:rsidR="00CF3FA6">
              <w:rPr>
                <w:lang w:val="de-DE"/>
              </w:rPr>
              <w:t>Wesen und dem Neuartigen</w:t>
            </w:r>
            <w:r>
              <w:rPr>
                <w:lang w:val="de-DE"/>
              </w:rPr>
              <w:t xml:space="preserve"> </w:t>
            </w:r>
            <w:r w:rsidR="00CF3FA6">
              <w:rPr>
                <w:lang w:val="de-DE"/>
              </w:rPr>
              <w:t>reißt</w:t>
            </w:r>
            <w:r>
              <w:rPr>
                <w:lang w:val="de-DE"/>
              </w:rPr>
              <w:t xml:space="preserve"> den Künstler </w:t>
            </w:r>
            <w:r w:rsidR="00CF3FA6">
              <w:rPr>
                <w:lang w:val="de-DE"/>
              </w:rPr>
              <w:t xml:space="preserve">hinfort </w:t>
            </w:r>
            <w:r>
              <w:rPr>
                <w:lang w:val="de-DE"/>
              </w:rPr>
              <w:t>in das Jenseits des Traumes.</w:t>
            </w:r>
          </w:p>
          <w:p w:rsidR="00921B10" w:rsidRDefault="00921B10" w:rsidP="00284853">
            <w:pPr>
              <w:rPr>
                <w:lang w:val="de-DE"/>
              </w:rPr>
            </w:pPr>
          </w:p>
          <w:p w:rsidR="004B54A5" w:rsidRDefault="004B54A5" w:rsidP="00284853">
            <w:pPr>
              <w:rPr>
                <w:lang w:val="de-DE"/>
              </w:rPr>
            </w:pPr>
          </w:p>
          <w:p w:rsidR="00284853" w:rsidRDefault="00284853" w:rsidP="00284853">
            <w:pPr>
              <w:rPr>
                <w:lang w:val="de-DE"/>
              </w:rPr>
            </w:pPr>
            <w:r>
              <w:rPr>
                <w:lang w:val="de-DE"/>
              </w:rPr>
              <w:lastRenderedPageBreak/>
              <w:t xml:space="preserve">Ich habe diese drei Etappen der zeitgenössischen Malerei angeführt, weil sie mir die Bewegung unserer </w:t>
            </w:r>
            <w:r w:rsidR="002137FE">
              <w:rPr>
                <w:lang w:val="de-DE"/>
              </w:rPr>
              <w:t>Ideen</w:t>
            </w:r>
            <w:r>
              <w:rPr>
                <w:lang w:val="de-DE"/>
              </w:rPr>
              <w:t xml:space="preserve"> in einem greifbaren Bilde zusammenzufassen scheinen. Die Arbeit erlauchter Meister fortsetzend, hat meine Generation sich bemüht, der Natur die Fenster weit zu öffnen, alles zu sehen und alles zu sagen. In ihr</w:t>
            </w:r>
            <w:r w:rsidR="00193132">
              <w:rPr>
                <w:lang w:val="de-DE"/>
              </w:rPr>
              <w:t>,</w:t>
            </w:r>
            <w:r>
              <w:rPr>
                <w:lang w:val="de-DE"/>
              </w:rPr>
              <w:t xml:space="preserve"> </w:t>
            </w:r>
            <w:r w:rsidR="002137FE">
              <w:rPr>
                <w:lang w:val="de-DE"/>
              </w:rPr>
              <w:t>selbst bei den Ahnungslosesten</w:t>
            </w:r>
            <w:r w:rsidR="00193132">
              <w:rPr>
                <w:lang w:val="de-DE"/>
              </w:rPr>
              <w:t>,</w:t>
            </w:r>
            <w:r w:rsidR="002137FE">
              <w:rPr>
                <w:lang w:val="de-DE"/>
              </w:rPr>
              <w:t xml:space="preserve"> </w:t>
            </w:r>
            <w:r>
              <w:rPr>
                <w:lang w:val="de-DE"/>
              </w:rPr>
              <w:t xml:space="preserve">gipfelt die lange Arbeit der positivistischen Philosophie, der analytischen </w:t>
            </w:r>
            <w:r w:rsidR="00193132">
              <w:rPr>
                <w:lang w:val="de-DE"/>
              </w:rPr>
              <w:t xml:space="preserve">und der </w:t>
            </w:r>
            <w:r>
              <w:rPr>
                <w:lang w:val="de-DE"/>
              </w:rPr>
              <w:t xml:space="preserve">Erfahrungswissenschaften. Wir haben nur bei der Wissenschaft geschworen, die uns von allen Seiten umgab, wir haben von ihr gelebt, indem wir die Luft unserer Zeit atmeten. Jetzt kann ich ja eingestehen, </w:t>
            </w:r>
            <w:r w:rsidR="00185BF2">
              <w:rPr>
                <w:lang w:val="de-DE"/>
              </w:rPr>
              <w:t>dass</w:t>
            </w:r>
            <w:r>
              <w:rPr>
                <w:lang w:val="de-DE"/>
              </w:rPr>
              <w:t xml:space="preserve"> ich für meine Person ein Sektierer gewesen bin, der versucht hat, die strenge Methode des Gelehrten in das Gebiet der Literatur zu übertragen.</w:t>
            </w:r>
            <w:r w:rsidR="00CC65D3">
              <w:rPr>
                <w:rStyle w:val="FootnoteReference"/>
                <w:lang w:val="de-DE"/>
              </w:rPr>
              <w:footnoteReference w:id="7"/>
            </w:r>
            <w:r>
              <w:rPr>
                <w:lang w:val="de-DE"/>
              </w:rPr>
              <w:t xml:space="preserve"> Aber wer geht im Kampf nicht weiter, als </w:t>
            </w:r>
            <w:r w:rsidR="00193132">
              <w:rPr>
                <w:lang w:val="de-DE"/>
              </w:rPr>
              <w:t>nützlich</w:t>
            </w:r>
            <w:r>
              <w:rPr>
                <w:lang w:val="de-DE"/>
              </w:rPr>
              <w:t xml:space="preserve"> ist, und wer begnügt sich mit dem Siege, ohne ihn wieder aufs Spiel zu setzen? Ich bedauere übrigens nichts, ich glaube weiter an die Leidenschaft, die da will und handelt. Und dann, welche Begeisterung und welche Hoffnung waren unser! Alles wissen, alles können, alles erobern! Durch die Wahrheit eine höhere und glücklichere Menschheit wieder schaffen!</w:t>
            </w:r>
          </w:p>
          <w:p w:rsidR="00921B10" w:rsidRDefault="00921B10" w:rsidP="00284853">
            <w:pPr>
              <w:rPr>
                <w:lang w:val="de-DE"/>
              </w:rPr>
            </w:pPr>
          </w:p>
          <w:p w:rsidR="00CC65D3" w:rsidRDefault="00CC65D3" w:rsidP="00284853">
            <w:pPr>
              <w:rPr>
                <w:lang w:val="de-DE"/>
              </w:rPr>
            </w:pPr>
          </w:p>
          <w:p w:rsidR="00284853" w:rsidRDefault="00284853" w:rsidP="00284853">
            <w:pPr>
              <w:rPr>
                <w:lang w:val="de-DE"/>
              </w:rPr>
            </w:pPr>
            <w:r>
              <w:rPr>
                <w:lang w:val="de-DE"/>
              </w:rPr>
              <w:t xml:space="preserve">Und hier, meine Herren, treten Sie, tritt die Jugend auf den Plan. Ich sage die Jugend: das Wort ist </w:t>
            </w:r>
            <w:r w:rsidR="00193132">
              <w:rPr>
                <w:lang w:val="de-DE"/>
              </w:rPr>
              <w:t>verschwommen</w:t>
            </w:r>
            <w:r>
              <w:rPr>
                <w:lang w:val="de-DE"/>
              </w:rPr>
              <w:t xml:space="preserve">, fern und tief wie das Meer. Denn wo ist die Jugend, und was wird sie in Wahrheit sein? Wer ist berufen, in ihrem Namen zu sprechen? Ich muß mich wohl an die </w:t>
            </w:r>
            <w:r w:rsidR="00193132">
              <w:rPr>
                <w:lang w:val="de-DE"/>
              </w:rPr>
              <w:t>Ideen</w:t>
            </w:r>
            <w:r>
              <w:rPr>
                <w:lang w:val="de-DE"/>
              </w:rPr>
              <w:t xml:space="preserve"> halten, die ihr unterlegt werden und ich bitte im </w:t>
            </w:r>
            <w:r w:rsidR="00424C8F">
              <w:rPr>
                <w:lang w:val="de-DE"/>
              </w:rPr>
              <w:t>V</w:t>
            </w:r>
            <w:r>
              <w:rPr>
                <w:lang w:val="de-DE"/>
              </w:rPr>
              <w:t xml:space="preserve">oraus diejenigen unter Ihnen um Verzeihung, welche diese </w:t>
            </w:r>
            <w:r w:rsidR="00193132">
              <w:rPr>
                <w:lang w:val="de-DE"/>
              </w:rPr>
              <w:t>Idee</w:t>
            </w:r>
            <w:r>
              <w:rPr>
                <w:lang w:val="de-DE"/>
              </w:rPr>
              <w:t xml:space="preserve"> nicht teilen; ich müßte mich an jene </w:t>
            </w:r>
            <w:r>
              <w:rPr>
                <w:lang w:val="de-DE"/>
              </w:rPr>
              <w:lastRenderedPageBreak/>
              <w:t>halten, die uns durch zweifelhafte Berichte getäuscht hätten, die vielleicht ihrem Wunsche mehr entsprechen mögen als den Tatsachen.</w:t>
            </w:r>
          </w:p>
          <w:p w:rsidR="00921B10" w:rsidRDefault="00921B10" w:rsidP="00284853">
            <w:pPr>
              <w:rPr>
                <w:lang w:val="de-DE"/>
              </w:rPr>
            </w:pPr>
          </w:p>
          <w:p w:rsidR="00CC65D3" w:rsidRDefault="00CC65D3" w:rsidP="00284853">
            <w:pPr>
              <w:rPr>
                <w:lang w:val="de-DE"/>
              </w:rPr>
            </w:pPr>
          </w:p>
          <w:p w:rsidR="00284853" w:rsidRDefault="00284853" w:rsidP="00284853">
            <w:pPr>
              <w:rPr>
                <w:lang w:val="de-DE"/>
              </w:rPr>
            </w:pPr>
            <w:r>
              <w:rPr>
                <w:lang w:val="de-DE"/>
              </w:rPr>
              <w:t xml:space="preserve">Man versichert uns also, meine Herren, </w:t>
            </w:r>
            <w:r w:rsidR="00185BF2">
              <w:rPr>
                <w:lang w:val="de-DE"/>
              </w:rPr>
              <w:t>dass</w:t>
            </w:r>
            <w:r>
              <w:rPr>
                <w:lang w:val="de-DE"/>
              </w:rPr>
              <w:t xml:space="preserve"> Ihre Generation mit unserer bricht. Sie </w:t>
            </w:r>
            <w:r w:rsidR="00193132">
              <w:rPr>
                <w:lang w:val="de-DE"/>
              </w:rPr>
              <w:t>würden</w:t>
            </w:r>
            <w:r>
              <w:rPr>
                <w:lang w:val="de-DE"/>
              </w:rPr>
              <w:t xml:space="preserve"> nicht mehr </w:t>
            </w:r>
            <w:r w:rsidR="00193132">
              <w:rPr>
                <w:lang w:val="de-DE"/>
              </w:rPr>
              <w:t xml:space="preserve">all Ihre Hoffnung </w:t>
            </w:r>
            <w:r>
              <w:rPr>
                <w:lang w:val="de-DE"/>
              </w:rPr>
              <w:t xml:space="preserve">in die Wissenschaft </w:t>
            </w:r>
            <w:r w:rsidR="00193132">
              <w:rPr>
                <w:lang w:val="de-DE"/>
              </w:rPr>
              <w:t>setzen</w:t>
            </w:r>
            <w:r>
              <w:rPr>
                <w:lang w:val="de-DE"/>
              </w:rPr>
              <w:t xml:space="preserve">, Sie hätten eingesehen, </w:t>
            </w:r>
            <w:r w:rsidR="00185BF2">
              <w:rPr>
                <w:lang w:val="de-DE"/>
              </w:rPr>
              <w:t>dass</w:t>
            </w:r>
            <w:r>
              <w:rPr>
                <w:lang w:val="de-DE"/>
              </w:rPr>
              <w:t xml:space="preserve"> dieses Bauen auf sie allein eine große soziale und moralische Gefahr bedeute, </w:t>
            </w:r>
            <w:r w:rsidR="00C87A19">
              <w:rPr>
                <w:lang w:val="de-DE"/>
              </w:rPr>
              <w:t xml:space="preserve">so </w:t>
            </w:r>
            <w:r w:rsidR="00193132">
              <w:rPr>
                <w:lang w:val="de-DE"/>
              </w:rPr>
              <w:t xml:space="preserve">dass Sie </w:t>
            </w:r>
            <w:r w:rsidR="00A35232">
              <w:rPr>
                <w:lang w:val="de-DE"/>
              </w:rPr>
              <w:t xml:space="preserve">sich dazu </w:t>
            </w:r>
            <w:r w:rsidR="000364DA">
              <w:rPr>
                <w:lang w:val="de-DE"/>
              </w:rPr>
              <w:t xml:space="preserve">entschlossen </w:t>
            </w:r>
            <w:r w:rsidR="00A35232">
              <w:rPr>
                <w:lang w:val="de-DE"/>
              </w:rPr>
              <w:t>hätten</w:t>
            </w:r>
            <w:r w:rsidR="000364DA">
              <w:rPr>
                <w:lang w:val="de-DE"/>
              </w:rPr>
              <w:t xml:space="preserve">, </w:t>
            </w:r>
            <w:r w:rsidR="00A35232" w:rsidRPr="00C41F63">
              <w:rPr>
                <w:lang w:val="de-DE"/>
              </w:rPr>
              <w:t xml:space="preserve">sich </w:t>
            </w:r>
            <w:r w:rsidR="00480A65" w:rsidRPr="00C41F63">
              <w:rPr>
                <w:lang w:val="de-DE"/>
              </w:rPr>
              <w:t xml:space="preserve">mit einem Sprung </w:t>
            </w:r>
            <w:r w:rsidR="00A35232" w:rsidRPr="00C41F63">
              <w:rPr>
                <w:lang w:val="de-DE"/>
              </w:rPr>
              <w:t xml:space="preserve">in die Vergangenheit zu </w:t>
            </w:r>
            <w:r w:rsidR="00480A65" w:rsidRPr="00C41F63">
              <w:rPr>
                <w:lang w:val="de-DE"/>
              </w:rPr>
              <w:t>versetzen</w:t>
            </w:r>
            <w:r w:rsidR="000364DA" w:rsidRPr="00C41F63">
              <w:rPr>
                <w:lang w:val="de-DE"/>
              </w:rPr>
              <w:t>,</w:t>
            </w:r>
            <w:r w:rsidR="000364DA">
              <w:rPr>
                <w:lang w:val="de-DE"/>
              </w:rPr>
              <w:t xml:space="preserve"> um </w:t>
            </w:r>
            <w:r>
              <w:rPr>
                <w:lang w:val="de-DE"/>
              </w:rPr>
              <w:t>sich aus den Trümmern der toten Glaubenslehren einen lebendigen Glauben auf</w:t>
            </w:r>
            <w:r w:rsidR="00C87A19">
              <w:rPr>
                <w:lang w:val="de-DE"/>
              </w:rPr>
              <w:t>zu</w:t>
            </w:r>
            <w:r>
              <w:rPr>
                <w:lang w:val="de-DE"/>
              </w:rPr>
              <w:t xml:space="preserve">bauen. Gewiß ist nicht von einer vollständigen Scheidung von der Wissenschaft die Rede: es verstehe sich, </w:t>
            </w:r>
            <w:r w:rsidR="00185BF2">
              <w:rPr>
                <w:lang w:val="de-DE"/>
              </w:rPr>
              <w:t>dass</w:t>
            </w:r>
            <w:r>
              <w:rPr>
                <w:lang w:val="de-DE"/>
              </w:rPr>
              <w:t xml:space="preserve"> </w:t>
            </w:r>
            <w:r w:rsidR="00C87A19">
              <w:rPr>
                <w:lang w:val="de-DE"/>
              </w:rPr>
              <w:t>Sie</w:t>
            </w:r>
            <w:r>
              <w:rPr>
                <w:lang w:val="de-DE"/>
              </w:rPr>
              <w:t xml:space="preserve"> die neuen Eroberungen akzeptiert</w:t>
            </w:r>
            <w:r w:rsidR="00C87A19">
              <w:rPr>
                <w:lang w:val="de-DE"/>
              </w:rPr>
              <w:t>en</w:t>
            </w:r>
            <w:r>
              <w:rPr>
                <w:lang w:val="de-DE"/>
              </w:rPr>
              <w:t xml:space="preserve"> und entschlossen </w:t>
            </w:r>
            <w:r w:rsidR="00C87A19">
              <w:rPr>
                <w:lang w:val="de-DE"/>
              </w:rPr>
              <w:t>seien</w:t>
            </w:r>
            <w:r>
              <w:rPr>
                <w:lang w:val="de-DE"/>
              </w:rPr>
              <w:t>, sie zu erweitern</w:t>
            </w:r>
            <w:r w:rsidR="00C87A19">
              <w:rPr>
                <w:lang w:val="de-DE"/>
              </w:rPr>
              <w:t>. M</w:t>
            </w:r>
            <w:r>
              <w:rPr>
                <w:lang w:val="de-DE"/>
              </w:rPr>
              <w:t xml:space="preserve">an </w:t>
            </w:r>
            <w:r w:rsidR="00C87A19">
              <w:rPr>
                <w:lang w:val="de-DE"/>
              </w:rPr>
              <w:t xml:space="preserve">sehe ein, dass Sie </w:t>
            </w:r>
            <w:r>
              <w:rPr>
                <w:lang w:val="de-DE"/>
              </w:rPr>
              <w:t>bewiesene Wahrheiten nicht übers</w:t>
            </w:r>
            <w:r w:rsidR="00C87A19">
              <w:rPr>
                <w:lang w:val="de-DE"/>
              </w:rPr>
              <w:t>ä</w:t>
            </w:r>
            <w:r>
              <w:rPr>
                <w:lang w:val="de-DE"/>
              </w:rPr>
              <w:t>hen; man versucht sogar, sie mit den alten Dogmen zu vereinigen. Im Grunde aber wird die Wissenschaft gegen den Glauben herabgesetzt: man stößt sie auf ihre ehemalige Stellung zurück, sie soll nur eine einfache Verstandesübung sein, eine Untersuchung, erlaubt, so lange sie nicht an d</w:t>
            </w:r>
            <w:r w:rsidR="00424C8F">
              <w:rPr>
                <w:lang w:val="de-DE"/>
              </w:rPr>
              <w:t xml:space="preserve">as </w:t>
            </w:r>
            <w:r>
              <w:rPr>
                <w:lang w:val="de-DE"/>
              </w:rPr>
              <w:t>Übernatürliche des Jenseits rührt. D</w:t>
            </w:r>
            <w:r w:rsidR="00C87A19">
              <w:rPr>
                <w:lang w:val="de-DE"/>
              </w:rPr>
              <w:t>ie Erfahrung</w:t>
            </w:r>
            <w:r>
              <w:rPr>
                <w:lang w:val="de-DE"/>
              </w:rPr>
              <w:t xml:space="preserve">, sagt man, ist gemacht, und die Wissenschaft ist nicht im Stande, den Himmel wieder zu bevölkern, den sie geleert hat, den Seelen das Glück wiederzugeben, den </w:t>
            </w:r>
            <w:r w:rsidR="00C87A19">
              <w:rPr>
                <w:lang w:val="de-DE"/>
              </w:rPr>
              <w:t>einfältigen</w:t>
            </w:r>
            <w:r>
              <w:rPr>
                <w:lang w:val="de-DE"/>
              </w:rPr>
              <w:t xml:space="preserve"> Frieden, den sie ihnen geraubt</w:t>
            </w:r>
            <w:r w:rsidR="00C87A19">
              <w:rPr>
                <w:lang w:val="de-DE"/>
              </w:rPr>
              <w:t xml:space="preserve"> hat</w:t>
            </w:r>
            <w:r>
              <w:rPr>
                <w:lang w:val="de-DE"/>
              </w:rPr>
              <w:t xml:space="preserve">. Die Zeit dieses lügnerischen Triumphes ist vorüber, sie muß bescheiden werden, weil sie nicht alles auf einmal wissen, nicht alle reich machen, nicht alles heilen kann. Und wenn man von der gebildeten Jugend auch noch nicht zu fordern wagt, </w:t>
            </w:r>
            <w:r w:rsidR="00185BF2">
              <w:rPr>
                <w:lang w:val="de-DE"/>
              </w:rPr>
              <w:t>dass</w:t>
            </w:r>
            <w:r>
              <w:rPr>
                <w:lang w:val="de-DE"/>
              </w:rPr>
              <w:t xml:space="preserve"> sie ihre Bücher wegwerfen und ihren Lehrern davonlaufen soll, so </w:t>
            </w:r>
            <w:r w:rsidR="00155B21">
              <w:rPr>
                <w:lang w:val="de-DE"/>
              </w:rPr>
              <w:t>gibt es</w:t>
            </w:r>
            <w:r>
              <w:rPr>
                <w:lang w:val="de-DE"/>
              </w:rPr>
              <w:t xml:space="preserve"> </w:t>
            </w:r>
            <w:r w:rsidR="00155B21">
              <w:rPr>
                <w:lang w:val="de-DE"/>
              </w:rPr>
              <w:t>doch</w:t>
            </w:r>
            <w:r>
              <w:rPr>
                <w:lang w:val="de-DE"/>
              </w:rPr>
              <w:t xml:space="preserve"> </w:t>
            </w:r>
            <w:r w:rsidR="00155B21">
              <w:rPr>
                <w:lang w:val="de-DE"/>
              </w:rPr>
              <w:t>bereits</w:t>
            </w:r>
            <w:r>
              <w:rPr>
                <w:lang w:val="de-DE"/>
              </w:rPr>
              <w:t xml:space="preserve"> Heilige und Propheten, die durch die </w:t>
            </w:r>
            <w:r w:rsidR="007A747D">
              <w:rPr>
                <w:lang w:val="de-DE"/>
              </w:rPr>
              <w:t xml:space="preserve">Welt </w:t>
            </w:r>
            <w:r w:rsidR="00155B21">
              <w:rPr>
                <w:lang w:val="de-DE"/>
              </w:rPr>
              <w:lastRenderedPageBreak/>
              <w:t xml:space="preserve">ziehen </w:t>
            </w:r>
            <w:r w:rsidR="00C41F63">
              <w:rPr>
                <w:lang w:val="de-DE"/>
              </w:rPr>
              <w:t xml:space="preserve">und </w:t>
            </w:r>
            <w:r>
              <w:rPr>
                <w:lang w:val="de-DE"/>
              </w:rPr>
              <w:t>die Tugend der Unwissenheit</w:t>
            </w:r>
            <w:r w:rsidR="007A747D">
              <w:rPr>
                <w:lang w:val="de-DE"/>
              </w:rPr>
              <w:t xml:space="preserve">, </w:t>
            </w:r>
            <w:r>
              <w:rPr>
                <w:lang w:val="de-DE"/>
              </w:rPr>
              <w:t xml:space="preserve">die </w:t>
            </w:r>
            <w:r w:rsidR="007A747D">
              <w:rPr>
                <w:lang w:val="de-DE"/>
              </w:rPr>
              <w:t>Heiterkeit</w:t>
            </w:r>
            <w:r>
              <w:rPr>
                <w:lang w:val="de-DE"/>
              </w:rPr>
              <w:t xml:space="preserve"> de</w:t>
            </w:r>
            <w:r w:rsidR="007A747D">
              <w:rPr>
                <w:lang w:val="de-DE"/>
              </w:rPr>
              <w:t>r Einfältigen</w:t>
            </w:r>
            <w:r w:rsidR="00155B21">
              <w:rPr>
                <w:lang w:val="de-DE"/>
              </w:rPr>
              <w:t xml:space="preserve"> und</w:t>
            </w:r>
            <w:r w:rsidR="007A747D">
              <w:rPr>
                <w:lang w:val="de-DE"/>
              </w:rPr>
              <w:t xml:space="preserve"> </w:t>
            </w:r>
            <w:r w:rsidR="007A747D" w:rsidRPr="00C87A19">
              <w:rPr>
                <w:lang w:val="de-DE"/>
              </w:rPr>
              <w:t>die Notwendigkeit für die übermäßig gelehrte und gealterte Menschheit, in die Tiefen des prähistorischen Dorfes zurückzukehren</w:t>
            </w:r>
            <w:r w:rsidR="007A747D">
              <w:rPr>
                <w:lang w:val="de-DE"/>
              </w:rPr>
              <w:t xml:space="preserve">, </w:t>
            </w:r>
            <w:r w:rsidR="00155B21">
              <w:rPr>
                <w:lang w:val="de-DE"/>
              </w:rPr>
              <w:t xml:space="preserve">anempfehlen, unter die kaum der Erde entstammten Vorfahren, vor jeder Gesellschaft und jeglichem Wissem. </w:t>
            </w:r>
          </w:p>
          <w:p w:rsidR="00C87A19" w:rsidRDefault="00C87A19" w:rsidP="00284853">
            <w:pPr>
              <w:rPr>
                <w:lang w:val="de-DE"/>
              </w:rPr>
            </w:pPr>
          </w:p>
          <w:p w:rsidR="001F267C" w:rsidRDefault="00284853" w:rsidP="00284853">
            <w:pPr>
              <w:rPr>
                <w:lang w:val="de-DE"/>
              </w:rPr>
            </w:pPr>
            <w:r w:rsidRPr="00781CCB">
              <w:rPr>
                <w:lang w:val="de-DE"/>
              </w:rPr>
              <w:t>Ich leugne diese Krise nicht,</w:t>
            </w:r>
            <w:r>
              <w:rPr>
                <w:lang w:val="de-DE"/>
              </w:rPr>
              <w:t xml:space="preserve"> die wir durchmachen, </w:t>
            </w:r>
            <w:r w:rsidR="00781CCB" w:rsidRPr="00781CCB">
              <w:rPr>
                <w:lang w:val="de-DE"/>
              </w:rPr>
              <w:t xml:space="preserve">diese Müdigkeit und Revolte am Ende dieses Jahrhunderts von solch fieberhafter und kolossaler Arbeit, deren Ehrgeiz </w:t>
            </w:r>
            <w:r w:rsidR="00781CCB">
              <w:rPr>
                <w:lang w:val="de-DE"/>
              </w:rPr>
              <w:t>es war</w:t>
            </w:r>
            <w:r w:rsidR="00781CCB" w:rsidRPr="00781CCB">
              <w:rPr>
                <w:lang w:val="de-DE"/>
              </w:rPr>
              <w:t>, alles wissen und alles sagen zu wollen.</w:t>
            </w:r>
            <w:r w:rsidR="00633050">
              <w:rPr>
                <w:lang w:val="de-DE"/>
              </w:rPr>
              <w:t xml:space="preserve"> </w:t>
            </w:r>
            <w:r w:rsidRPr="00633050">
              <w:rPr>
                <w:lang w:val="de-DE"/>
              </w:rPr>
              <w:t>Man hat geglaubt</w:t>
            </w:r>
            <w:r>
              <w:rPr>
                <w:lang w:val="de-DE"/>
              </w:rPr>
              <w:t xml:space="preserve">, </w:t>
            </w:r>
            <w:r w:rsidR="00185BF2">
              <w:rPr>
                <w:lang w:val="de-DE"/>
              </w:rPr>
              <w:t>dass</w:t>
            </w:r>
            <w:r>
              <w:rPr>
                <w:lang w:val="de-DE"/>
              </w:rPr>
              <w:t xml:space="preserve"> die Wissenschaft, die eben die </w:t>
            </w:r>
            <w:r w:rsidR="00CB6623">
              <w:rPr>
                <w:lang w:val="de-DE"/>
              </w:rPr>
              <w:t xml:space="preserve">alte </w:t>
            </w:r>
            <w:r>
              <w:rPr>
                <w:lang w:val="de-DE"/>
              </w:rPr>
              <w:t xml:space="preserve">Welt zerstört hat, sofort eine neue nach dem Modell hätte ausrichen müssen, </w:t>
            </w:r>
            <w:proofErr w:type="gramStart"/>
            <w:r>
              <w:rPr>
                <w:lang w:val="de-DE"/>
              </w:rPr>
              <w:t>das</w:t>
            </w:r>
            <w:proofErr w:type="gramEnd"/>
            <w:r>
              <w:rPr>
                <w:lang w:val="de-DE"/>
              </w:rPr>
              <w:t xml:space="preserve"> wir uns von Gerechtigkeit und Glück gemacht</w:t>
            </w:r>
            <w:r w:rsidR="00CB6623">
              <w:rPr>
                <w:lang w:val="de-DE"/>
              </w:rPr>
              <w:t xml:space="preserve"> haben</w:t>
            </w:r>
            <w:r>
              <w:rPr>
                <w:lang w:val="de-DE"/>
              </w:rPr>
              <w:t xml:space="preserve">. Man hat zwanzig, fünfzig, ja hundert Jahre gewartet, und dann, als die Gerechtigkeit immer noch nicht herrschte, das Glück immer noch nicht gekommen war, da hat viele eine wachsende Ungeduld ergriffen, und sie verzweifelten daran und leugneten, </w:t>
            </w:r>
            <w:r w:rsidR="00185BF2">
              <w:rPr>
                <w:lang w:val="de-DE"/>
              </w:rPr>
              <w:t>dass</w:t>
            </w:r>
            <w:r>
              <w:rPr>
                <w:lang w:val="de-DE"/>
              </w:rPr>
              <w:t xml:space="preserve"> </w:t>
            </w:r>
            <w:r w:rsidR="00633050">
              <w:rPr>
                <w:lang w:val="de-DE"/>
              </w:rPr>
              <w:t xml:space="preserve">man durch Wissen in die glückliche Stadt gelangen könne. </w:t>
            </w:r>
            <w:r w:rsidRPr="00B46CA0">
              <w:rPr>
                <w:lang w:val="de-DE"/>
              </w:rPr>
              <w:t>Es ist ja das eine wohlbekannte Wirkung</w:t>
            </w:r>
            <w:r>
              <w:rPr>
                <w:lang w:val="de-DE"/>
              </w:rPr>
              <w:t xml:space="preserve">, keine Aktion eben ohne Reaktion, und wir erleben hier gerade die unvermeidliche Ermüdung bei langen Reisen: man setzt sich an den Wegrand, man hofft nicht mehr, jemals das Reiseziel zu erreichen, da man die Strecke immer noch endlos vor sich sieht: soll man, wiederum ein Jahrhundert lang, die Wanderung fortsetzen? Man zweifelt schließlich daran, </w:t>
            </w:r>
            <w:r w:rsidR="00185BF2">
              <w:rPr>
                <w:lang w:val="de-DE"/>
              </w:rPr>
              <w:t>dass</w:t>
            </w:r>
            <w:r>
              <w:rPr>
                <w:lang w:val="de-DE"/>
              </w:rPr>
              <w:t xml:space="preserve"> man überhaupt schon ein Stück Weges hinter sich habe, und man bedauert, nicht irgendwo im Felde liegen geblieben zu sein, um die Ewigkeit heran zu schlafen, dort unter den Sternen. Wozu weiter schreiten, wenn das Ziel doch immer wieder fernrückt? Wozu einiges weniges wissen, wenn man doch nicht alles wissen darf? Lieber doch die reine </w:t>
            </w:r>
            <w:r>
              <w:rPr>
                <w:lang w:val="de-DE"/>
              </w:rPr>
              <w:lastRenderedPageBreak/>
              <w:t xml:space="preserve">Einfalt, die unwissende Glückseligkeit des Kindes behalten! </w:t>
            </w:r>
            <w:r w:rsidR="001F267C" w:rsidRPr="001F267C">
              <w:rPr>
                <w:lang w:val="de-DE"/>
              </w:rPr>
              <w:t xml:space="preserve">Und so </w:t>
            </w:r>
            <w:r w:rsidR="001F267C">
              <w:rPr>
                <w:lang w:val="de-DE"/>
              </w:rPr>
              <w:t>wäre</w:t>
            </w:r>
            <w:r w:rsidR="001F267C" w:rsidRPr="001F267C">
              <w:rPr>
                <w:lang w:val="de-DE"/>
              </w:rPr>
              <w:t xml:space="preserve"> die Wissenschaft, die das Glück versprochen hätte, vor unseren Augen in einem Bankrott </w:t>
            </w:r>
            <w:r w:rsidR="001F267C">
              <w:rPr>
                <w:lang w:val="de-DE"/>
              </w:rPr>
              <w:t>geendet</w:t>
            </w:r>
            <w:r w:rsidR="001F267C" w:rsidRPr="001F267C">
              <w:rPr>
                <w:lang w:val="de-DE"/>
              </w:rPr>
              <w:t>.</w:t>
            </w:r>
          </w:p>
          <w:p w:rsidR="001F267C" w:rsidRDefault="001F267C" w:rsidP="00284853">
            <w:pPr>
              <w:rPr>
                <w:lang w:val="de-DE"/>
              </w:rPr>
            </w:pPr>
          </w:p>
          <w:p w:rsidR="00284853" w:rsidRDefault="00284853" w:rsidP="00284853">
            <w:pPr>
              <w:rPr>
                <w:lang w:val="de-DE"/>
              </w:rPr>
            </w:pPr>
            <w:r>
              <w:rPr>
                <w:lang w:val="de-DE"/>
              </w:rPr>
              <w:t xml:space="preserve">Aber hat denn die Wissenschaft das Glück versprochen? Ich glaube nicht. Sie hat die Wahrheit versprochen, aber es ist sehr fraglich, ob mit der Wahrheit jemals Glück geschaffen werden kann. </w:t>
            </w:r>
            <w:r w:rsidR="001F267C" w:rsidRPr="001F267C">
              <w:rPr>
                <w:lang w:val="de-DE"/>
              </w:rPr>
              <w:t xml:space="preserve">Um eines Tages damit zufrieden zu sein, wird es sicherlich viel Stoizismus, </w:t>
            </w:r>
            <w:r w:rsidR="001F267C">
              <w:rPr>
                <w:lang w:val="de-DE"/>
              </w:rPr>
              <w:t xml:space="preserve">die vollständige Verleugnung des eigenen Ich, </w:t>
            </w:r>
            <w:r w:rsidR="001F267C" w:rsidRPr="001F267C">
              <w:rPr>
                <w:lang w:val="de-DE"/>
              </w:rPr>
              <w:t xml:space="preserve">eine Gelassenheit zufriedener Intelligenz erfordern, die nur bei einer Elite zu finden </w:t>
            </w:r>
            <w:r w:rsidR="001F267C">
              <w:rPr>
                <w:lang w:val="de-DE"/>
              </w:rPr>
              <w:t xml:space="preserve">sein dürfte. </w:t>
            </w:r>
            <w:r>
              <w:rPr>
                <w:lang w:val="de-DE"/>
              </w:rPr>
              <w:t xml:space="preserve">Aber einstweilen, welch ein Verzweiflungsschrei steigt auf von der leidenden Menschheit! Wie leben ohne Lüge und ohne Illusion? Wenn es nirgendwo eine andere Welt gibt, in der die Gerechtigkeit regiert, in der die Bösen bestraft und die Guten belohnt werden, </w:t>
            </w:r>
            <w:r w:rsidR="001F267C" w:rsidRPr="001F267C">
              <w:rPr>
                <w:lang w:val="de-DE"/>
              </w:rPr>
              <w:t xml:space="preserve">wie </w:t>
            </w:r>
            <w:r w:rsidR="001F267C">
              <w:rPr>
                <w:lang w:val="de-DE"/>
              </w:rPr>
              <w:t xml:space="preserve">kann </w:t>
            </w:r>
            <w:r w:rsidR="001F267C" w:rsidRPr="001F267C">
              <w:rPr>
                <w:lang w:val="de-DE"/>
              </w:rPr>
              <w:t>man dieses abscheuliche menschliche Leben ohne Revolte leben</w:t>
            </w:r>
            <w:r>
              <w:rPr>
                <w:lang w:val="de-DE"/>
              </w:rPr>
              <w:t xml:space="preserve">? Die Natur ist ungerecht und grausam, die Wissenschaft scheint auf das ungeheuerliche Gesetz vom Recht des Stärkeren eingeschworen: und hinfort gibt es keine Moral mehr, und in der Gesellschaft herrscht allein Despotismus. Und in dieser Reaktion, diesem: der Wissenschaft müde sein, </w:t>
            </w:r>
            <w:r w:rsidR="00566143">
              <w:rPr>
                <w:lang w:val="de-DE"/>
              </w:rPr>
              <w:t xml:space="preserve">welche ich geschildert habe, </w:t>
            </w:r>
            <w:r w:rsidR="00566143" w:rsidRPr="00566143">
              <w:rPr>
                <w:lang w:val="de-DE"/>
              </w:rPr>
              <w:t xml:space="preserve">gibt </w:t>
            </w:r>
            <w:r w:rsidR="00566143">
              <w:rPr>
                <w:lang w:val="de-DE"/>
              </w:rPr>
              <w:t xml:space="preserve">es </w:t>
            </w:r>
            <w:r w:rsidR="00566143" w:rsidRPr="00566143">
              <w:rPr>
                <w:lang w:val="de-DE"/>
              </w:rPr>
              <w:t>auch diesen Rückzug vor der immer noch schlecht erklärten Wahrheit einer wilden Erscheinung, vor unseren schwachen Augen, die nicht in der Lage sind, alle Gesetze zu durchdringen und zu erfassen.</w:t>
            </w:r>
            <w:r w:rsidR="00566143">
              <w:rPr>
                <w:lang w:val="de-DE"/>
              </w:rPr>
              <w:t xml:space="preserve"> </w:t>
            </w:r>
            <w:r>
              <w:rPr>
                <w:lang w:val="de-DE"/>
              </w:rPr>
              <w:t>Nein, nein! Man führe uns also wieder zu dem sanften Schlummer der Unwissenheit! Die Wirklichkeit ist eine Schule der Verderbnis, man muß sie töten und verleugnen, da sie ja nur aus Häßlichkeit und Verbrechen besteht. Und darum springt man in den Traum, es bleibt nur noch das eine Heil: d</w:t>
            </w:r>
            <w:r w:rsidR="00AC657B">
              <w:rPr>
                <w:lang w:val="de-DE"/>
              </w:rPr>
              <w:t>er</w:t>
            </w:r>
            <w:r>
              <w:rPr>
                <w:lang w:val="de-DE"/>
              </w:rPr>
              <w:t xml:space="preserve"> Erde </w:t>
            </w:r>
            <w:r w:rsidR="00AC657B">
              <w:rPr>
                <w:lang w:val="de-DE"/>
              </w:rPr>
              <w:t>ent</w:t>
            </w:r>
            <w:r>
              <w:rPr>
                <w:lang w:val="de-DE"/>
              </w:rPr>
              <w:t xml:space="preserve">fliehen, sein Vertrauen in </w:t>
            </w:r>
            <w:r>
              <w:rPr>
                <w:lang w:val="de-DE"/>
              </w:rPr>
              <w:lastRenderedPageBreak/>
              <w:t xml:space="preserve">das Jenseits setzen, in der Hoffnung, dort endlich das Glück zu finden und die Befriedigung unserer Sehnsucht nach Brüderlichkeit und Gerechtigkeit. </w:t>
            </w:r>
          </w:p>
          <w:p w:rsidR="00921B10" w:rsidRDefault="00921B10" w:rsidP="00284853">
            <w:pPr>
              <w:rPr>
                <w:lang w:val="de-DE"/>
              </w:rPr>
            </w:pPr>
          </w:p>
          <w:p w:rsidR="00921B10" w:rsidRDefault="00921B10" w:rsidP="00284853">
            <w:pPr>
              <w:rPr>
                <w:lang w:val="de-DE"/>
              </w:rPr>
            </w:pPr>
          </w:p>
          <w:p w:rsidR="00284853" w:rsidRDefault="00284853" w:rsidP="00284853">
            <w:pPr>
              <w:rPr>
                <w:lang w:val="de-DE"/>
              </w:rPr>
            </w:pPr>
            <w:r>
              <w:rPr>
                <w:lang w:val="de-DE"/>
              </w:rPr>
              <w:t xml:space="preserve">Überall hören wir heute diesen verzweifelten Schrei nach Glück, und mich rührt er unendlich. </w:t>
            </w:r>
            <w:r w:rsidR="00AC657B">
              <w:rPr>
                <w:lang w:val="de-DE"/>
              </w:rPr>
              <w:t>Bemerken Sie</w:t>
            </w:r>
            <w:r>
              <w:rPr>
                <w:lang w:val="de-DE"/>
              </w:rPr>
              <w:t xml:space="preserve">, wie er aufsteigt von allen Seiten? Wie ein Klagelaut, während dazu der Marschtritt der Wissenschaft erdröhnt, die ihre Eisenbahnzüge nicht aufhält und ihre Maschinen? Genug der Wahrheit, gebt uns </w:t>
            </w:r>
            <w:r w:rsidR="00AC657B">
              <w:rPr>
                <w:lang w:val="de-DE"/>
              </w:rPr>
              <w:t xml:space="preserve">die </w:t>
            </w:r>
            <w:r>
              <w:rPr>
                <w:lang w:val="de-DE"/>
              </w:rPr>
              <w:t xml:space="preserve">Chimäre! Wir werden nicht eher ruhen, als bis wir träumen, was nicht ist, bis wir uns im Unbekannten verlieren. </w:t>
            </w:r>
            <w:r w:rsidR="00AC657B">
              <w:rPr>
                <w:lang w:val="de-DE"/>
              </w:rPr>
              <w:t>Nur dort</w:t>
            </w:r>
            <w:r>
              <w:rPr>
                <w:lang w:val="de-DE"/>
              </w:rPr>
              <w:t xml:space="preserve"> entfalten sich die </w:t>
            </w:r>
            <w:r w:rsidR="00AC657B">
              <w:rPr>
                <w:lang w:val="de-DE"/>
              </w:rPr>
              <w:t>mystischen</w:t>
            </w:r>
            <w:r>
              <w:rPr>
                <w:lang w:val="de-DE"/>
              </w:rPr>
              <w:t xml:space="preserve"> Blüten, deren Duft unser Leiden betäubt! Die Musik hat bereits geantwortet, die Literatur bemüht sich, den neuen Durst zu stillen, die Malerei gibt der Mode nach. Ich sprach vorhin von der Ausstellung des Champ de Mars: dort </w:t>
            </w:r>
            <w:r w:rsidR="00AC657B">
              <w:rPr>
                <w:lang w:val="de-DE"/>
              </w:rPr>
              <w:t>sehen Sie</w:t>
            </w:r>
            <w:r>
              <w:rPr>
                <w:lang w:val="de-DE"/>
              </w:rPr>
              <w:t xml:space="preserve"> diese ganze Flora unserer alten Kirchenfenster wieder erblühen, hochaufgeschossene zarte Jungfrauen, Erscheinungen im Zwielicht, steife Gestalten mit den hölzernen Bewegungen der Primitiven. Das ist die Reaktion gegen den Naturalismus, der, wie man </w:t>
            </w:r>
            <w:r w:rsidR="00AC657B">
              <w:rPr>
                <w:lang w:val="de-DE"/>
              </w:rPr>
              <w:t>versichert</w:t>
            </w:r>
            <w:r>
              <w:rPr>
                <w:lang w:val="de-DE"/>
              </w:rPr>
              <w:t xml:space="preserve">, tot und begraben </w:t>
            </w:r>
            <w:r w:rsidR="00AC657B">
              <w:rPr>
                <w:lang w:val="de-DE"/>
              </w:rPr>
              <w:t>sei</w:t>
            </w:r>
            <w:r>
              <w:rPr>
                <w:lang w:val="de-DE"/>
              </w:rPr>
              <w:t xml:space="preserve">. Jedenfalls ist die Bewegung nicht zu leugnen, denn sie hat alle Kundgebungen des Geistes ergriffen, und man muß ihr Rechnung tragen, sie studieren und zu erklären suchen, wenn man nicht an der Zukunft verzweifeln will. </w:t>
            </w:r>
          </w:p>
          <w:p w:rsidR="00C74BF7" w:rsidRDefault="00C74BF7" w:rsidP="00284853">
            <w:pPr>
              <w:rPr>
                <w:lang w:val="de-DE"/>
              </w:rPr>
            </w:pPr>
          </w:p>
          <w:p w:rsidR="00284853" w:rsidRDefault="00B852B8" w:rsidP="00284853">
            <w:pPr>
              <w:rPr>
                <w:lang w:val="de-DE"/>
              </w:rPr>
            </w:pPr>
            <w:r w:rsidRPr="00B46CA0">
              <w:rPr>
                <w:lang w:val="de-DE"/>
              </w:rPr>
              <w:t>Für mich, meine Herren, der ich ein alter hartgesottener</w:t>
            </w:r>
            <w:r w:rsidR="00284853" w:rsidRPr="00B46CA0">
              <w:rPr>
                <w:lang w:val="de-DE"/>
              </w:rPr>
              <w:t xml:space="preserve"> Positivist </w:t>
            </w:r>
            <w:r w:rsidRPr="00B46CA0">
              <w:rPr>
                <w:lang w:val="de-DE"/>
              </w:rPr>
              <w:t>bin</w:t>
            </w:r>
            <w:r w:rsidR="00284853">
              <w:rPr>
                <w:lang w:val="de-DE"/>
              </w:rPr>
              <w:t xml:space="preserve">, </w:t>
            </w:r>
            <w:r>
              <w:rPr>
                <w:lang w:val="de-DE"/>
              </w:rPr>
              <w:t>gibt es</w:t>
            </w:r>
            <w:r w:rsidR="00284853">
              <w:rPr>
                <w:lang w:val="de-DE"/>
              </w:rPr>
              <w:t xml:space="preserve"> hierin höchstens ein augenblickliches fatales Anhalten auf dem Wege voran, aber keinen Halt, denn unsere Bibliotheken und Laboratorien, unsere </w:t>
            </w:r>
            <w:r w:rsidR="00B46CA0">
              <w:rPr>
                <w:lang w:val="de-DE"/>
              </w:rPr>
              <w:t>Hörsäle</w:t>
            </w:r>
            <w:r w:rsidR="00284853">
              <w:rPr>
                <w:lang w:val="de-DE"/>
              </w:rPr>
              <w:t xml:space="preserve"> und Schulen sind nicht </w:t>
            </w:r>
            <w:r w:rsidR="00B46CA0">
              <w:rPr>
                <w:lang w:val="de-DE"/>
              </w:rPr>
              <w:t>verlassen</w:t>
            </w:r>
            <w:r w:rsidR="00284853">
              <w:rPr>
                <w:lang w:val="de-DE"/>
              </w:rPr>
              <w:t xml:space="preserve">. Und was mich in dieser Anschauung bestärkt, ist, </w:t>
            </w:r>
            <w:r w:rsidR="00185BF2">
              <w:rPr>
                <w:lang w:val="de-DE"/>
              </w:rPr>
              <w:t>dass</w:t>
            </w:r>
            <w:r w:rsidR="00284853">
              <w:rPr>
                <w:lang w:val="de-DE"/>
              </w:rPr>
              <w:t xml:space="preserve"> auch der </w:t>
            </w:r>
            <w:r w:rsidR="00284853">
              <w:rPr>
                <w:lang w:val="de-DE"/>
              </w:rPr>
              <w:lastRenderedPageBreak/>
              <w:t xml:space="preserve">soziale Boden sich nicht geändert hat, </w:t>
            </w:r>
            <w:r w:rsidR="00185BF2">
              <w:rPr>
                <w:lang w:val="de-DE"/>
              </w:rPr>
              <w:t>dass</w:t>
            </w:r>
            <w:r w:rsidR="00284853">
              <w:rPr>
                <w:lang w:val="de-DE"/>
              </w:rPr>
              <w:t xml:space="preserve"> es immer noch der demokratische Boden ist, auf dem das Jahrhundert gediehen ist. Um eine neue Kunst zur Blüte zu bringen, um durch einen neuen Glauben die Richtung der Menschheit zu ändern, bedürfte es eines ganz neuen keimlosen Bodens, denn es gibt keine neue Gesellschaft ohne einen neuen Nährboden. Der Glauben läßt sich nicht wiedererwecken und aus toten Religionen kann man nur Mythologien machen. Auch das neue Jahrhundert wird nur eine Bekräftigung des unseren sein, mit demselben demokratischen und wissenschaftlichen Schwung, der uns fortgerissen hat und der </w:t>
            </w:r>
            <w:proofErr w:type="gramStart"/>
            <w:r w:rsidR="00284853">
              <w:rPr>
                <w:lang w:val="de-DE"/>
              </w:rPr>
              <w:t>weiter</w:t>
            </w:r>
            <w:r w:rsidR="00B46CA0">
              <w:rPr>
                <w:lang w:val="de-DE"/>
              </w:rPr>
              <w:t xml:space="preserve"> </w:t>
            </w:r>
            <w:r w:rsidR="00284853">
              <w:rPr>
                <w:lang w:val="de-DE"/>
              </w:rPr>
              <w:t>wirkt</w:t>
            </w:r>
            <w:proofErr w:type="gramEnd"/>
            <w:r w:rsidR="00284853">
              <w:rPr>
                <w:lang w:val="de-DE"/>
              </w:rPr>
              <w:t xml:space="preserve">. Allerdings muß ich zugeben, </w:t>
            </w:r>
            <w:r w:rsidR="00185BF2">
              <w:rPr>
                <w:lang w:val="de-DE"/>
              </w:rPr>
              <w:t>dass</w:t>
            </w:r>
            <w:r w:rsidR="00284853">
              <w:rPr>
                <w:lang w:val="de-DE"/>
              </w:rPr>
              <w:t xml:space="preserve"> wir in der Literatur einen zu engen Horizont hatten. Ich habe schon bedauert, ein Sektierer gewesen zu sein, der den Wunsch </w:t>
            </w:r>
            <w:r w:rsidR="00D276D1">
              <w:rPr>
                <w:lang w:val="de-DE"/>
              </w:rPr>
              <w:t>gehegt hatte</w:t>
            </w:r>
            <w:r w:rsidR="00284853">
              <w:rPr>
                <w:lang w:val="de-DE"/>
              </w:rPr>
              <w:t xml:space="preserve">, </w:t>
            </w:r>
            <w:r w:rsidR="00185BF2">
              <w:rPr>
                <w:lang w:val="de-DE"/>
              </w:rPr>
              <w:t>dass</w:t>
            </w:r>
            <w:r w:rsidR="00284853">
              <w:rPr>
                <w:lang w:val="de-DE"/>
              </w:rPr>
              <w:t xml:space="preserve"> die Kunst sich an die bewiesenen Wahrheiten halte. Die Neuen haben den Horizont wieder geöffnet, das Unbekannte, das Geheimnis </w:t>
            </w:r>
            <w:proofErr w:type="gramStart"/>
            <w:r w:rsidR="00284853">
              <w:rPr>
                <w:lang w:val="de-DE"/>
              </w:rPr>
              <w:t>wieder erobert</w:t>
            </w:r>
            <w:proofErr w:type="gramEnd"/>
            <w:r w:rsidR="00284853">
              <w:rPr>
                <w:lang w:val="de-DE"/>
              </w:rPr>
              <w:t>, und sie haben wohl daran getan. Zwischen den von der Wissenschaft erworbenen unerschütterlichen Wahrheiten und den Wahrheiten, die sie morgen dem Unbekannten entringen wird, ist eben eine unbestimmte Grenze, das Gebiet des Zweifels und der Untersuchung, welches sowohl der Literatur</w:t>
            </w:r>
            <w:r w:rsidR="00D276D1">
              <w:rPr>
                <w:lang w:val="de-DE"/>
              </w:rPr>
              <w:t xml:space="preserve"> als auch</w:t>
            </w:r>
            <w:r w:rsidR="00284853">
              <w:rPr>
                <w:lang w:val="de-DE"/>
              </w:rPr>
              <w:t xml:space="preserve"> der Wissenschaft angehört. Dorthin können wir als Pioniere gehen, unsere Vorläuferarbeit verrichten und je nach unserem Genie das Wirken der unbekannten Kräfte erklären. Das Ideal, was ist es denn anderes als das Unerklärte, </w:t>
            </w:r>
            <w:r w:rsidR="00D276D1" w:rsidRPr="00D276D1">
              <w:rPr>
                <w:lang w:val="de-DE"/>
              </w:rPr>
              <w:t>diese Kräfte der weiten Welt, in die wir eingetaucht sind</w:t>
            </w:r>
            <w:r w:rsidR="00284853">
              <w:rPr>
                <w:lang w:val="de-DE"/>
              </w:rPr>
              <w:t xml:space="preserve">, ohne sie zu kennen? Und wenn es uns erlaubt ist, Lösungen für das Unbekannte zu finden, sollten wir wagen, die bereits gefundenen Gesetze in Frage zu ziehen, um sie uns anders vorzustellen oder gar um sie zu bestreiten? In dem Maße, in dem die Wissenschaft vorwärts schreitet, </w:t>
            </w:r>
            <w:r w:rsidR="00284853">
              <w:rPr>
                <w:lang w:val="de-DE"/>
              </w:rPr>
              <w:lastRenderedPageBreak/>
              <w:t xml:space="preserve">weicht das Ideale natürlich zurück, und ich glaube, </w:t>
            </w:r>
            <w:r w:rsidR="00185BF2">
              <w:rPr>
                <w:lang w:val="de-DE"/>
              </w:rPr>
              <w:t>dass</w:t>
            </w:r>
            <w:r w:rsidR="00284853">
              <w:rPr>
                <w:lang w:val="de-DE"/>
              </w:rPr>
              <w:t xml:space="preserve"> der einzige Sinn des Lebens, die einzige Freude, die man am Leben hat, in dieser langsamen Eroberung besteht, selbst wenn man die melancholische Gewißheit hat, </w:t>
            </w:r>
            <w:r w:rsidR="00185BF2">
              <w:rPr>
                <w:lang w:val="de-DE"/>
              </w:rPr>
              <w:t>dass</w:t>
            </w:r>
            <w:r w:rsidR="00284853">
              <w:rPr>
                <w:lang w:val="de-DE"/>
              </w:rPr>
              <w:t xml:space="preserve"> man niemals alles </w:t>
            </w:r>
            <w:r w:rsidR="00D276D1">
              <w:rPr>
                <w:lang w:val="de-DE"/>
              </w:rPr>
              <w:t>wissen</w:t>
            </w:r>
            <w:r w:rsidR="00284853">
              <w:rPr>
                <w:lang w:val="de-DE"/>
              </w:rPr>
              <w:t xml:space="preserve"> wird.</w:t>
            </w:r>
          </w:p>
          <w:p w:rsidR="00C74BF7" w:rsidRDefault="00C74BF7" w:rsidP="00284853">
            <w:pPr>
              <w:rPr>
                <w:lang w:val="de-DE"/>
              </w:rPr>
            </w:pPr>
          </w:p>
          <w:p w:rsidR="00D276D1" w:rsidRDefault="00D276D1" w:rsidP="00284853">
            <w:pPr>
              <w:rPr>
                <w:lang w:val="de-DE"/>
              </w:rPr>
            </w:pPr>
          </w:p>
          <w:p w:rsidR="00E200B9" w:rsidRDefault="00E200B9" w:rsidP="00284853">
            <w:pPr>
              <w:rPr>
                <w:lang w:val="de-DE"/>
              </w:rPr>
            </w:pPr>
          </w:p>
          <w:p w:rsidR="00C74BF7" w:rsidRDefault="00872EF3" w:rsidP="00284853">
            <w:pPr>
              <w:rPr>
                <w:lang w:val="de-DE"/>
              </w:rPr>
            </w:pPr>
            <w:r>
              <w:rPr>
                <w:lang w:val="de-DE"/>
              </w:rPr>
              <w:t>I</w:t>
            </w:r>
            <w:r w:rsidRPr="00872EF3">
              <w:rPr>
                <w:lang w:val="de-DE"/>
              </w:rPr>
              <w:t>n dieser unruhigen Stunde, die wir durchleben</w:t>
            </w:r>
            <w:r>
              <w:rPr>
                <w:lang w:val="de-DE"/>
              </w:rPr>
              <w:t xml:space="preserve">, meine Herren, in unserer so gesättigten und so tastenden Zeit, sind daher </w:t>
            </w:r>
            <w:r w:rsidR="00284853">
              <w:rPr>
                <w:lang w:val="de-DE"/>
              </w:rPr>
              <w:t xml:space="preserve">Seelenhirten aufgetreten, die sich sehr viel Sorgen machen und unserer Jugend </w:t>
            </w:r>
            <w:r>
              <w:rPr>
                <w:lang w:val="de-DE"/>
              </w:rPr>
              <w:t>eifrig</w:t>
            </w:r>
            <w:r w:rsidR="00284853">
              <w:rPr>
                <w:lang w:val="de-DE"/>
              </w:rPr>
              <w:t xml:space="preserve"> einen Glauben vorschlagen wollen. Das Anerbieten ist </w:t>
            </w:r>
            <w:r>
              <w:rPr>
                <w:lang w:val="de-DE"/>
              </w:rPr>
              <w:t>großzügig</w:t>
            </w:r>
            <w:r w:rsidR="00284853">
              <w:rPr>
                <w:lang w:val="de-DE"/>
              </w:rPr>
              <w:t xml:space="preserve">, </w:t>
            </w:r>
            <w:r>
              <w:rPr>
                <w:lang w:val="de-DE"/>
              </w:rPr>
              <w:t>aber</w:t>
            </w:r>
            <w:r w:rsidR="00284853">
              <w:rPr>
                <w:lang w:val="de-DE"/>
              </w:rPr>
              <w:t xml:space="preserve"> unglücklicherweise verändert sich dieser Glaube je nach dem Propheten. </w:t>
            </w:r>
            <w:r w:rsidRPr="00872EF3">
              <w:rPr>
                <w:lang w:val="de-DE"/>
              </w:rPr>
              <w:t>Es gibt verschiedene Arten von ihnen, von denen mir keine sehr klar oder gut definiert zu sein scheint.</w:t>
            </w:r>
            <w:r>
              <w:rPr>
                <w:lang w:val="de-DE"/>
              </w:rPr>
              <w:t xml:space="preserve"> </w:t>
            </w:r>
            <w:r w:rsidR="00284853">
              <w:rPr>
                <w:lang w:val="de-DE"/>
              </w:rPr>
              <w:t xml:space="preserve">Man beschwört Sie, zu glauben, ohne Ihnen genau zu sagen, an was. Vielleicht kann, vielleicht auch wagt man es nicht. </w:t>
            </w:r>
            <w:r>
              <w:rPr>
                <w:lang w:val="de-DE"/>
              </w:rPr>
              <w:t>Sie</w:t>
            </w:r>
            <w:r w:rsidR="00284853">
              <w:rPr>
                <w:lang w:val="de-DE"/>
              </w:rPr>
              <w:t xml:space="preserve"> soll</w:t>
            </w:r>
            <w:r>
              <w:rPr>
                <w:lang w:val="de-DE"/>
              </w:rPr>
              <w:t>en</w:t>
            </w:r>
            <w:r w:rsidR="00284853">
              <w:rPr>
                <w:lang w:val="de-DE"/>
              </w:rPr>
              <w:t xml:space="preserve"> glauben, bloß </w:t>
            </w:r>
            <w:proofErr w:type="gramStart"/>
            <w:r w:rsidR="00284853">
              <w:rPr>
                <w:lang w:val="de-DE"/>
              </w:rPr>
              <w:t>um des Glückes</w:t>
            </w:r>
            <w:proofErr w:type="gramEnd"/>
            <w:r w:rsidR="00284853">
              <w:rPr>
                <w:lang w:val="de-DE"/>
              </w:rPr>
              <w:t xml:space="preserve"> willen, das im Glauben liegt, </w:t>
            </w:r>
            <w:r>
              <w:rPr>
                <w:lang w:val="de-DE"/>
              </w:rPr>
              <w:t>Sie</w:t>
            </w:r>
            <w:r w:rsidR="00284853">
              <w:rPr>
                <w:lang w:val="de-DE"/>
              </w:rPr>
              <w:t xml:space="preserve"> soll</w:t>
            </w:r>
            <w:r>
              <w:rPr>
                <w:lang w:val="de-DE"/>
              </w:rPr>
              <w:t>en</w:t>
            </w:r>
            <w:r w:rsidR="00284853">
              <w:rPr>
                <w:lang w:val="de-DE"/>
              </w:rPr>
              <w:t xml:space="preserve"> glauben, um überhaupt glauben zu lernen. Der Rat an sich ist nicht schlecht, denn es ist </w:t>
            </w:r>
            <w:r>
              <w:rPr>
                <w:lang w:val="de-DE"/>
              </w:rPr>
              <w:t>bestimmt</w:t>
            </w:r>
            <w:r w:rsidR="00284853">
              <w:rPr>
                <w:lang w:val="de-DE"/>
              </w:rPr>
              <w:t xml:space="preserve"> ein großes Glück, sich in der Sicherheit eines Glaubens auszuruhen, welcher es auch sei</w:t>
            </w:r>
            <w:r w:rsidR="00173BAB">
              <w:rPr>
                <w:lang w:val="de-DE"/>
              </w:rPr>
              <w:t xml:space="preserve">; </w:t>
            </w:r>
            <w:r w:rsidR="00173BAB" w:rsidRPr="00173BAB">
              <w:rPr>
                <w:lang w:val="de-DE"/>
              </w:rPr>
              <w:t xml:space="preserve">und das Schlimmste ist, dass man nicht der Herr der Gnade ist und sie weht, wo sie </w:t>
            </w:r>
            <w:r w:rsidR="00173BAB">
              <w:rPr>
                <w:lang w:val="de-DE"/>
              </w:rPr>
              <w:t>will</w:t>
            </w:r>
            <w:r w:rsidR="00173BAB" w:rsidRPr="00173BAB">
              <w:rPr>
                <w:lang w:val="de-DE"/>
              </w:rPr>
              <w:t>.</w:t>
            </w:r>
          </w:p>
          <w:p w:rsidR="00C74BF7" w:rsidRDefault="00C74BF7" w:rsidP="00284853">
            <w:pPr>
              <w:rPr>
                <w:lang w:val="de-DE"/>
              </w:rPr>
            </w:pPr>
          </w:p>
          <w:p w:rsidR="00284853" w:rsidRDefault="00284853" w:rsidP="00284853">
            <w:pPr>
              <w:rPr>
                <w:lang w:val="de-DE"/>
              </w:rPr>
            </w:pPr>
            <w:r>
              <w:rPr>
                <w:lang w:val="de-DE"/>
              </w:rPr>
              <w:t xml:space="preserve">Darum will auch ich Ihnen zum Schluß einen Glauben empfehlen: den Glauben an die Arbeit. </w:t>
            </w:r>
            <w:r w:rsidR="00173BAB">
              <w:rPr>
                <w:lang w:val="de-DE"/>
              </w:rPr>
              <w:t xml:space="preserve">An die </w:t>
            </w:r>
            <w:r>
              <w:rPr>
                <w:lang w:val="de-DE"/>
              </w:rPr>
              <w:t xml:space="preserve">Arbeit, junge Leute! Ich weiß wohl, wie </w:t>
            </w:r>
            <w:r w:rsidR="00173BAB">
              <w:rPr>
                <w:lang w:val="de-DE"/>
              </w:rPr>
              <w:t>banal</w:t>
            </w:r>
            <w:r>
              <w:rPr>
                <w:lang w:val="de-DE"/>
              </w:rPr>
              <w:t xml:space="preserve"> dieser Rat klingt, </w:t>
            </w:r>
            <w:r w:rsidR="00173BAB" w:rsidRPr="00173BAB">
              <w:rPr>
                <w:lang w:val="de-DE"/>
              </w:rPr>
              <w:t xml:space="preserve">es gibt keine Preisverteilung, wo </w:t>
            </w:r>
            <w:r w:rsidR="00173BAB">
              <w:rPr>
                <w:lang w:val="de-DE"/>
              </w:rPr>
              <w:t>er</w:t>
            </w:r>
            <w:r w:rsidR="00173BAB" w:rsidRPr="00173BAB">
              <w:rPr>
                <w:lang w:val="de-DE"/>
              </w:rPr>
              <w:t xml:space="preserve"> nicht fällt, unter der Gleichgültigkeit der Studenten.</w:t>
            </w:r>
            <w:r w:rsidR="00173BAB">
              <w:rPr>
                <w:lang w:val="de-DE"/>
              </w:rPr>
              <w:t xml:space="preserve"> </w:t>
            </w:r>
            <w:r>
              <w:rPr>
                <w:lang w:val="de-DE"/>
              </w:rPr>
              <w:t>Aber ich bitte Sie, darüber nachzudenken, und ich, der ich immer nur ein Arbeiter gewesen</w:t>
            </w:r>
            <w:r w:rsidR="006471DF">
              <w:rPr>
                <w:lang w:val="de-DE"/>
              </w:rPr>
              <w:t xml:space="preserve"> bin</w:t>
            </w:r>
            <w:r>
              <w:rPr>
                <w:lang w:val="de-DE"/>
              </w:rPr>
              <w:t xml:space="preserve">, erlaube mir, Ihnen zu sagen, mit welchem Segen die lange Arbeit mein ganzes Leben erfüllt hat. Ich habe einen schweren Anfang </w:t>
            </w:r>
            <w:r>
              <w:rPr>
                <w:lang w:val="de-DE"/>
              </w:rPr>
              <w:lastRenderedPageBreak/>
              <w:t>gehabt, habe Not und Verzweiflung kennengelernt</w:t>
            </w:r>
            <w:r w:rsidR="00173BAB">
              <w:rPr>
                <w:lang w:val="de-DE"/>
              </w:rPr>
              <w:t>.</w:t>
            </w:r>
            <w:r>
              <w:rPr>
                <w:lang w:val="de-DE"/>
              </w:rPr>
              <w:t xml:space="preserve"> Später habe ich im Kampfe gelebt, ich stehe noch jetzt darin, angegriffen, verleugnet, mit Beschimpfungen überschüttet. Wohlan, ich habe nur einen Glauben gehabt, nur eine Kraft in mir: die Arbeit. Was mich </w:t>
            </w:r>
            <w:proofErr w:type="gramStart"/>
            <w:r>
              <w:rPr>
                <w:lang w:val="de-DE"/>
              </w:rPr>
              <w:t>aufrecht erhalten</w:t>
            </w:r>
            <w:proofErr w:type="gramEnd"/>
            <w:r>
              <w:rPr>
                <w:lang w:val="de-DE"/>
              </w:rPr>
              <w:t xml:space="preserve"> hat, war die ungeheuere Aufgabe, die ich mir gestellt hatte. Ich hatte </w:t>
            </w:r>
            <w:r w:rsidR="00173BAB">
              <w:rPr>
                <w:lang w:val="de-DE"/>
              </w:rPr>
              <w:t xml:space="preserve">in mir </w:t>
            </w:r>
            <w:r>
              <w:rPr>
                <w:lang w:val="de-DE"/>
              </w:rPr>
              <w:t>immer das Ziel vor Augen, auf das ich zuschritt, und das gab mir den Mut zum Vorwärtsschreiten, selbst dann, als das böse Leben mi</w:t>
            </w:r>
            <w:r w:rsidR="00173BAB">
              <w:rPr>
                <w:lang w:val="de-DE"/>
              </w:rPr>
              <w:t>ch</w:t>
            </w:r>
            <w:r>
              <w:rPr>
                <w:lang w:val="de-DE"/>
              </w:rPr>
              <w:t xml:space="preserve"> zu Boden geworfen hatte. Die Arbeit, von der ich spreche, ist die geregelte Arbeit, die tägliche Aufgabe, die Pflicht, die man sich auferlegt, Tag für Tag einen Schritt weiter in seinem Werk vorzuschreiten. </w:t>
            </w:r>
            <w:r w:rsidR="00173BAB" w:rsidRPr="00173BAB">
              <w:rPr>
                <w:lang w:val="de-DE"/>
              </w:rPr>
              <w:t xml:space="preserve">Wie oft saß ich morgens an meinem Tisch, </w:t>
            </w:r>
            <w:r w:rsidR="001870B2">
              <w:rPr>
                <w:lang w:val="de-DE"/>
              </w:rPr>
              <w:t>verwirrt und verbittert</w:t>
            </w:r>
            <w:r w:rsidR="00173BAB" w:rsidRPr="00173BAB">
              <w:rPr>
                <w:lang w:val="de-DE"/>
              </w:rPr>
              <w:t>, gequält von großen körperlichen oder moralischen Schmerzen!</w:t>
            </w:r>
            <w:r w:rsidR="001870B2">
              <w:rPr>
                <w:lang w:val="de-DE"/>
              </w:rPr>
              <w:t xml:space="preserve"> </w:t>
            </w:r>
            <w:r>
              <w:rPr>
                <w:lang w:val="de-DE"/>
              </w:rPr>
              <w:t xml:space="preserve">Und jedes Mal, trotz des Widerstandes meines Leidens, ist mir nach den ersten Minuten des Kampfes meine Arbeit eine Erleichterung und eine Stärkung gewesen. Immer bin ich aus meinem täglichen Schaffen getröstet hervorgegangen, vielleicht mit gebrochenem Herzen, aber aufgerichtet doch noch, und im Stande, noch leben zu können bis zum folgenden Tage. </w:t>
            </w:r>
          </w:p>
          <w:p w:rsidR="00C74BF7" w:rsidRDefault="00C74BF7" w:rsidP="00284853">
            <w:pPr>
              <w:rPr>
                <w:lang w:val="de-DE"/>
              </w:rPr>
            </w:pPr>
          </w:p>
          <w:p w:rsidR="00C74BF7" w:rsidRDefault="00C74BF7" w:rsidP="00284853">
            <w:pPr>
              <w:rPr>
                <w:lang w:val="de-DE"/>
              </w:rPr>
            </w:pPr>
          </w:p>
          <w:p w:rsidR="00284853" w:rsidRDefault="00284853" w:rsidP="00284853">
            <w:pPr>
              <w:rPr>
                <w:lang w:val="de-DE"/>
              </w:rPr>
            </w:pPr>
            <w:r>
              <w:rPr>
                <w:lang w:val="de-DE"/>
              </w:rPr>
              <w:t xml:space="preserve">Die Arbeit! Bedenken Sie, meine Herren, </w:t>
            </w:r>
            <w:r w:rsidR="00185BF2">
              <w:rPr>
                <w:lang w:val="de-DE"/>
              </w:rPr>
              <w:t>dass</w:t>
            </w:r>
            <w:r>
              <w:rPr>
                <w:lang w:val="de-DE"/>
              </w:rPr>
              <w:t xml:space="preserve"> die Arbeit das einzige Naturgesetz ist, der Regulator, der die organisierte Materie ihrem unbekannten Ende entgegenführt</w:t>
            </w:r>
            <w:r w:rsidR="002C156A">
              <w:rPr>
                <w:lang w:val="de-DE"/>
              </w:rPr>
              <w:t>!</w:t>
            </w:r>
            <w:r>
              <w:rPr>
                <w:lang w:val="de-DE"/>
              </w:rPr>
              <w:t xml:space="preserve"> Das Leben hat nur diesen Sinn, nur diese Existenzberechtigung; wir sind alle nur dazu da, unsere Summe von Arbeit zu liefern und dann zu verschwinden. </w:t>
            </w:r>
            <w:r w:rsidR="002C156A" w:rsidRPr="002C156A">
              <w:rPr>
                <w:lang w:val="de-DE"/>
              </w:rPr>
              <w:t>Man kann das Leben nicht anders definieren als durch diese vermittelte Bewegung, die sie empfängt und vererbt, und die, kurz gesagt, nichts anderes ist als Arbeit, für das große Endwerk, am Ende der Zeitalter.</w:t>
            </w:r>
            <w:r w:rsidR="002C156A">
              <w:rPr>
                <w:lang w:val="de-DE"/>
              </w:rPr>
              <w:t xml:space="preserve"> </w:t>
            </w:r>
            <w:r>
              <w:rPr>
                <w:lang w:val="de-DE"/>
              </w:rPr>
              <w:t xml:space="preserve">Warum sollen wir also nicht bescheiden sein, warum sollen wir uns </w:t>
            </w:r>
            <w:r>
              <w:rPr>
                <w:lang w:val="de-DE"/>
              </w:rPr>
              <w:lastRenderedPageBreak/>
              <w:t xml:space="preserve">nicht der einem jeden von uns zuerteilten individuellen Aufgabe unterziehen, ohne uns zu sträuben, ohne dem Dünkel des lieben </w:t>
            </w:r>
            <w:r w:rsidR="006471DF">
              <w:rPr>
                <w:lang w:val="de-DE"/>
              </w:rPr>
              <w:t>I</w:t>
            </w:r>
            <w:r>
              <w:rPr>
                <w:lang w:val="de-DE"/>
              </w:rPr>
              <w:t xml:space="preserve">ch nachzugeben, das sich selbst zum Mittelpunkt macht und nicht in Reihe und Glied stehen will. </w:t>
            </w:r>
          </w:p>
          <w:p w:rsidR="00C74BF7" w:rsidRDefault="00C74BF7" w:rsidP="00284853">
            <w:pPr>
              <w:rPr>
                <w:lang w:val="de-DE"/>
              </w:rPr>
            </w:pPr>
          </w:p>
          <w:p w:rsidR="00C74BF7" w:rsidRDefault="00C74BF7" w:rsidP="00284853">
            <w:pPr>
              <w:rPr>
                <w:lang w:val="de-DE"/>
              </w:rPr>
            </w:pPr>
          </w:p>
          <w:p w:rsidR="00C74BF7" w:rsidRDefault="00284853" w:rsidP="00284853">
            <w:pPr>
              <w:rPr>
                <w:lang w:val="de-DE"/>
              </w:rPr>
            </w:pPr>
            <w:r>
              <w:rPr>
                <w:lang w:val="de-DE"/>
              </w:rPr>
              <w:t>Wer diese Aufgabe übernimmt und durchführt, wird</w:t>
            </w:r>
            <w:r w:rsidR="00BA3969">
              <w:rPr>
                <w:lang w:val="de-DE"/>
              </w:rPr>
              <w:t>, so meine ich,</w:t>
            </w:r>
            <w:r>
              <w:rPr>
                <w:lang w:val="de-DE"/>
              </w:rPr>
              <w:t xml:space="preserve"> die Ruhe finden, allem Gequältsein zum Trotz. Ich weiß, es gibt </w:t>
            </w:r>
            <w:r w:rsidR="00BA3969">
              <w:rPr>
                <w:lang w:val="de-DE"/>
              </w:rPr>
              <w:t>Geister</w:t>
            </w:r>
            <w:r>
              <w:rPr>
                <w:lang w:val="de-DE"/>
              </w:rPr>
              <w:t xml:space="preserve">, welche die Unendlichkeit quält, die unter dem Geheimnisvollen leiden. </w:t>
            </w:r>
            <w:r w:rsidR="005B7858">
              <w:rPr>
                <w:lang w:val="de-DE"/>
              </w:rPr>
              <w:t>Und g</w:t>
            </w:r>
            <w:r>
              <w:rPr>
                <w:lang w:val="de-DE"/>
              </w:rPr>
              <w:t xml:space="preserve">erade ihnen rate ich brüderlich, ihr Leben mit </w:t>
            </w:r>
            <w:proofErr w:type="gramStart"/>
            <w:r>
              <w:rPr>
                <w:lang w:val="de-DE"/>
              </w:rPr>
              <w:t>irgend einer</w:t>
            </w:r>
            <w:proofErr w:type="gramEnd"/>
            <w:r>
              <w:rPr>
                <w:lang w:val="de-DE"/>
              </w:rPr>
              <w:t xml:space="preserve"> großen Arbeit auszufüllen, deren Ziel kaum abzusehen ist. An dieser Balancierstange werden sie gerade gehen lernen, die Arbeit wird ihnen Zerstreuung gewähren zu </w:t>
            </w:r>
            <w:r w:rsidR="005B7858">
              <w:rPr>
                <w:lang w:val="de-DE"/>
              </w:rPr>
              <w:t>jeder Zeit</w:t>
            </w:r>
            <w:r>
              <w:rPr>
                <w:lang w:val="de-DE"/>
              </w:rPr>
              <w:t>, sie ist das Samenkorn, der in den Acker de</w:t>
            </w:r>
            <w:r w:rsidR="005B7858">
              <w:rPr>
                <w:lang w:val="de-DE"/>
              </w:rPr>
              <w:t>r Intelligenz</w:t>
            </w:r>
            <w:r>
              <w:rPr>
                <w:lang w:val="de-DE"/>
              </w:rPr>
              <w:t xml:space="preserve"> geworfen wurde, damit daraus </w:t>
            </w:r>
            <w:r w:rsidR="005B7858">
              <w:rPr>
                <w:lang w:val="de-DE"/>
              </w:rPr>
              <w:t xml:space="preserve">das tägliche Brot </w:t>
            </w:r>
            <w:r>
              <w:rPr>
                <w:lang w:val="de-DE"/>
              </w:rPr>
              <w:t xml:space="preserve">keime und wachse, das Gefühl der Befriedigung über die erfüllte Pflicht. </w:t>
            </w:r>
            <w:r w:rsidR="005B7858">
              <w:rPr>
                <w:lang w:val="de-DE"/>
              </w:rPr>
              <w:t>Zweifelsohne wird dadurch kein einziges m</w:t>
            </w:r>
            <w:r>
              <w:rPr>
                <w:lang w:val="de-DE"/>
              </w:rPr>
              <w:t>etaphysische</w:t>
            </w:r>
            <w:r w:rsidR="005B7858">
              <w:rPr>
                <w:lang w:val="de-DE"/>
              </w:rPr>
              <w:t>s</w:t>
            </w:r>
            <w:r>
              <w:rPr>
                <w:lang w:val="de-DE"/>
              </w:rPr>
              <w:t xml:space="preserve"> Rätsel</w:t>
            </w:r>
            <w:r w:rsidR="00C97749">
              <w:rPr>
                <w:lang w:val="de-DE"/>
              </w:rPr>
              <w:t xml:space="preserve"> </w:t>
            </w:r>
            <w:r w:rsidR="00C97749" w:rsidRPr="00C97749">
              <w:rPr>
                <w:highlight w:val="red"/>
                <w:lang w:val="de-DE"/>
              </w:rPr>
              <w:t>gelöst</w:t>
            </w:r>
            <w:bookmarkStart w:id="0" w:name="_GoBack"/>
            <w:bookmarkEnd w:id="0"/>
            <w:r w:rsidR="005B7858">
              <w:rPr>
                <w:lang w:val="de-DE"/>
              </w:rPr>
              <w:t>; e</w:t>
            </w:r>
            <w:r w:rsidR="005B7858" w:rsidRPr="005B7858">
              <w:rPr>
                <w:lang w:val="de-DE"/>
              </w:rPr>
              <w:t>s gibt nur eine empirische Möglichkeit, das Leben auf ehrliche und fast ruhige Weise zu leben</w:t>
            </w:r>
            <w:r w:rsidR="005B7858">
              <w:rPr>
                <w:lang w:val="de-DE"/>
              </w:rPr>
              <w:t xml:space="preserve">; </w:t>
            </w:r>
            <w:r>
              <w:rPr>
                <w:lang w:val="de-DE"/>
              </w:rPr>
              <w:t xml:space="preserve">aber ist es denn nichts, in moralischer und physischer Gesundheit zu leben und den Gefahren des Träumens zu entgehen? Löst man nicht so durch die Arbeit die Frage nach dem größtmöglichen Glück auf dieser Erde? </w:t>
            </w:r>
          </w:p>
          <w:p w:rsidR="00C74BF7" w:rsidRDefault="00C74BF7" w:rsidP="00284853">
            <w:pPr>
              <w:rPr>
                <w:lang w:val="de-DE"/>
              </w:rPr>
            </w:pPr>
          </w:p>
          <w:p w:rsidR="005B7858" w:rsidRDefault="005B7858" w:rsidP="00284853">
            <w:pPr>
              <w:rPr>
                <w:lang w:val="de-DE"/>
              </w:rPr>
            </w:pPr>
          </w:p>
          <w:p w:rsidR="000333D1" w:rsidRDefault="005B7858" w:rsidP="00284853">
            <w:pPr>
              <w:rPr>
                <w:lang w:val="de-DE"/>
              </w:rPr>
            </w:pPr>
            <w:r w:rsidRPr="005B7858">
              <w:rPr>
                <w:lang w:val="de-DE"/>
              </w:rPr>
              <w:t xml:space="preserve">Ich habe schon immer </w:t>
            </w:r>
            <w:r>
              <w:rPr>
                <w:lang w:val="de-DE"/>
              </w:rPr>
              <w:t>der C</w:t>
            </w:r>
            <w:r w:rsidRPr="005B7858">
              <w:rPr>
                <w:lang w:val="de-DE"/>
              </w:rPr>
              <w:t xml:space="preserve">himäre </w:t>
            </w:r>
            <w:r>
              <w:rPr>
                <w:lang w:val="de-DE"/>
              </w:rPr>
              <w:t>misstraut</w:t>
            </w:r>
            <w:r w:rsidRPr="005B7858">
              <w:rPr>
                <w:lang w:val="de-DE"/>
              </w:rPr>
              <w:t>, das gebe ich zu.</w:t>
            </w:r>
            <w:r>
              <w:rPr>
                <w:lang w:val="de-DE"/>
              </w:rPr>
              <w:t xml:space="preserve"> N</w:t>
            </w:r>
            <w:r w:rsidR="00284853">
              <w:rPr>
                <w:lang w:val="de-DE"/>
              </w:rPr>
              <w:t xml:space="preserve">ichts ist für den </w:t>
            </w:r>
            <w:r>
              <w:rPr>
                <w:lang w:val="de-DE"/>
              </w:rPr>
              <w:t>Menschen</w:t>
            </w:r>
            <w:r w:rsidR="00284853">
              <w:rPr>
                <w:lang w:val="de-DE"/>
              </w:rPr>
              <w:t xml:space="preserve"> und für die Völker ungesunder als die Illusion: sie hindert die Anstrengung, sie verblendet, sie ist die Eitelkeit der </w:t>
            </w:r>
            <w:r>
              <w:rPr>
                <w:lang w:val="de-DE"/>
              </w:rPr>
              <w:t>Schwachen</w:t>
            </w:r>
            <w:r w:rsidR="00284853">
              <w:rPr>
                <w:lang w:val="de-DE"/>
              </w:rPr>
              <w:t>. I</w:t>
            </w:r>
            <w:r w:rsidR="000333D1">
              <w:rPr>
                <w:lang w:val="de-DE"/>
              </w:rPr>
              <w:t xml:space="preserve">n der Legende </w:t>
            </w:r>
            <w:r w:rsidR="00284853">
              <w:rPr>
                <w:lang w:val="de-DE"/>
              </w:rPr>
              <w:t xml:space="preserve">verharren, sich um alles Reale nicht kümmern, </w:t>
            </w:r>
            <w:r w:rsidR="000333D1">
              <w:rPr>
                <w:lang w:val="de-DE"/>
              </w:rPr>
              <w:t>glauben</w:t>
            </w:r>
            <w:r w:rsidR="00284853">
              <w:rPr>
                <w:lang w:val="de-DE"/>
              </w:rPr>
              <w:t xml:space="preserve">, </w:t>
            </w:r>
            <w:r w:rsidR="00185BF2">
              <w:rPr>
                <w:lang w:val="de-DE"/>
              </w:rPr>
              <w:t>dass</w:t>
            </w:r>
            <w:r w:rsidR="00284853">
              <w:rPr>
                <w:lang w:val="de-DE"/>
              </w:rPr>
              <w:t xml:space="preserve"> man Stärke nur zu träumen brauche, um stark zu sein, wir haben gesehen, zu welche</w:t>
            </w:r>
            <w:r w:rsidR="000333D1">
              <w:rPr>
                <w:lang w:val="de-DE"/>
              </w:rPr>
              <w:t xml:space="preserve">n schrecklichen Katastrophen </w:t>
            </w:r>
            <w:r w:rsidR="00284853">
              <w:rPr>
                <w:lang w:val="de-DE"/>
              </w:rPr>
              <w:t xml:space="preserve">das führt. Man sagt den </w:t>
            </w:r>
            <w:r w:rsidR="00284853">
              <w:rPr>
                <w:lang w:val="de-DE"/>
              </w:rPr>
              <w:lastRenderedPageBreak/>
              <w:t xml:space="preserve">Völkern, sie sollten nach oben schauen, an eine höhere Macht glauben, sich </w:t>
            </w:r>
            <w:r w:rsidR="000333D1">
              <w:rPr>
                <w:lang w:val="de-DE"/>
              </w:rPr>
              <w:t>im</w:t>
            </w:r>
            <w:r w:rsidR="00284853">
              <w:rPr>
                <w:lang w:val="de-DE"/>
              </w:rPr>
              <w:t xml:space="preserve"> Ideal </w:t>
            </w:r>
            <w:r w:rsidR="000333D1">
              <w:rPr>
                <w:lang w:val="de-DE"/>
              </w:rPr>
              <w:t>erhöhen</w:t>
            </w:r>
            <w:r w:rsidR="00284853">
              <w:rPr>
                <w:lang w:val="de-DE"/>
              </w:rPr>
              <w:t>. Nein, nein, dies</w:t>
            </w:r>
            <w:r w:rsidR="000333D1">
              <w:rPr>
                <w:lang w:val="de-DE"/>
              </w:rPr>
              <w:t xml:space="preserve"> ist eine</w:t>
            </w:r>
            <w:r w:rsidR="00284853">
              <w:rPr>
                <w:lang w:val="de-DE"/>
              </w:rPr>
              <w:t xml:space="preserve"> Sprache</w:t>
            </w:r>
            <w:r w:rsidR="000333D1">
              <w:rPr>
                <w:lang w:val="de-DE"/>
              </w:rPr>
              <w:t>, die</w:t>
            </w:r>
            <w:r w:rsidR="00284853">
              <w:rPr>
                <w:lang w:val="de-DE"/>
              </w:rPr>
              <w:t xml:space="preserve"> mir manchmal erst recht gottlos zu sein</w:t>
            </w:r>
            <w:r w:rsidR="000333D1">
              <w:rPr>
                <w:lang w:val="de-DE"/>
              </w:rPr>
              <w:t xml:space="preserve"> scheint</w:t>
            </w:r>
            <w:r w:rsidR="00284853">
              <w:rPr>
                <w:lang w:val="de-DE"/>
              </w:rPr>
              <w:t xml:space="preserve">. Einzig das Volk, das arbeitet, ist stark, </w:t>
            </w:r>
            <w:r w:rsidR="000333D1">
              <w:rPr>
                <w:lang w:val="de-DE"/>
              </w:rPr>
              <w:t xml:space="preserve">und </w:t>
            </w:r>
            <w:r w:rsidR="00284853">
              <w:rPr>
                <w:lang w:val="de-DE"/>
              </w:rPr>
              <w:t xml:space="preserve">die Arbeit allein gibt Mut und Glauben. Um siegen zu können, müssen die Arsenale gefüllt sein, muß man die </w:t>
            </w:r>
            <w:r w:rsidR="000333D1">
              <w:rPr>
                <w:lang w:val="de-DE"/>
              </w:rPr>
              <w:t xml:space="preserve">solidesten und </w:t>
            </w:r>
            <w:r w:rsidR="00284853">
              <w:rPr>
                <w:lang w:val="de-DE"/>
              </w:rPr>
              <w:t xml:space="preserve">vollkommensten Waffen haben, muß man ein wohl unterrichtetes Heer haben, das zu seinen Führern und zu sich selbst Vertrauen hat. Das alles kann man mit gutem Willen und Methode erwerben. </w:t>
            </w:r>
            <w:r w:rsidR="000333D1" w:rsidRPr="000333D1">
              <w:rPr>
                <w:lang w:val="de-DE"/>
              </w:rPr>
              <w:t>Das nächste Jahrhundert, die unbegrenzte Zukunft ist am Werk, seien wir uns dessen sicher.</w:t>
            </w:r>
            <w:r w:rsidR="00284853">
              <w:rPr>
                <w:lang w:val="de-DE"/>
              </w:rPr>
              <w:t xml:space="preserve"> </w:t>
            </w:r>
            <w:r w:rsidR="000333D1" w:rsidRPr="000333D1">
              <w:rPr>
                <w:lang w:val="de-DE"/>
              </w:rPr>
              <w:t>Und sehen wir nicht schon jetzt, im aufkommenden Sozialismus, wie d</w:t>
            </w:r>
            <w:r w:rsidR="000333D1">
              <w:rPr>
                <w:lang w:val="de-DE"/>
              </w:rPr>
              <w:t>as soziale G</w:t>
            </w:r>
            <w:r w:rsidR="000333D1" w:rsidRPr="000333D1">
              <w:rPr>
                <w:lang w:val="de-DE"/>
              </w:rPr>
              <w:t>esetz von morgen entworfen wird, dieses Gesetz der Arbeit für alle, der befreienden und befriedenden Arbeit!</w:t>
            </w:r>
          </w:p>
          <w:p w:rsidR="000333D1" w:rsidRDefault="000333D1" w:rsidP="00284853">
            <w:pPr>
              <w:rPr>
                <w:lang w:val="de-DE"/>
              </w:rPr>
            </w:pPr>
          </w:p>
          <w:p w:rsidR="00284853" w:rsidRDefault="00284853" w:rsidP="00284853">
            <w:pPr>
              <w:rPr>
                <w:lang w:val="de-DE"/>
              </w:rPr>
            </w:pPr>
            <w:r>
              <w:rPr>
                <w:lang w:val="de-DE"/>
              </w:rPr>
              <w:t xml:space="preserve">Also, Jugend, </w:t>
            </w:r>
            <w:r w:rsidR="005C14B2">
              <w:rPr>
                <w:lang w:val="de-DE"/>
              </w:rPr>
              <w:t xml:space="preserve">oh </w:t>
            </w:r>
            <w:r>
              <w:rPr>
                <w:lang w:val="de-DE"/>
              </w:rPr>
              <w:t xml:space="preserve">Jugend, geh an die Arbeit! Jeder von Ihnen wähle seine Aufgabe, eine Aufgabe, die sein Leben ausfülle. Sie kann sehr bescheiden sein, wird aber deshalb nicht weniger </w:t>
            </w:r>
            <w:r w:rsidR="005C14B2">
              <w:rPr>
                <w:lang w:val="de-DE"/>
              </w:rPr>
              <w:t>nützlich sein</w:t>
            </w:r>
            <w:r>
              <w:rPr>
                <w:lang w:val="de-DE"/>
              </w:rPr>
              <w:t xml:space="preserve">. Gleichgültig, welche Art von Arbeit, vorausgesetzt </w:t>
            </w:r>
            <w:r w:rsidR="00185BF2">
              <w:rPr>
                <w:lang w:val="de-DE"/>
              </w:rPr>
              <w:t>dass</w:t>
            </w:r>
            <w:r>
              <w:rPr>
                <w:lang w:val="de-DE"/>
              </w:rPr>
              <w:t xml:space="preserve"> es überhaupt Arbeit ist, und </w:t>
            </w:r>
            <w:r w:rsidR="00185BF2">
              <w:rPr>
                <w:lang w:val="de-DE"/>
              </w:rPr>
              <w:t>dass</w:t>
            </w:r>
            <w:r>
              <w:rPr>
                <w:lang w:val="de-DE"/>
              </w:rPr>
              <w:t xml:space="preserve"> sie </w:t>
            </w:r>
            <w:proofErr w:type="gramStart"/>
            <w:r>
              <w:rPr>
                <w:lang w:val="de-DE"/>
              </w:rPr>
              <w:t>aufrecht erhält</w:t>
            </w:r>
            <w:proofErr w:type="gramEnd"/>
            <w:r>
              <w:rPr>
                <w:lang w:val="de-DE"/>
              </w:rPr>
              <w:t xml:space="preserve">. Wenn Sie Ihre Arbeit regelrecht eingeteilt haben, ganz einfach Tag für Tag die Menge, die Sie zu leisten imstande sind, dann werden Sie vergnügt und gesund leben und sich nicht um die Unendlichkeit sorgen. Das wird eine gesunde und große Gesellschaft sein, eine Gesellschaft, in der jedes Glied sein wohlverstandenes Stück Arbeit tut. Ein Mensch, der arbeitet, ist immer gut. Deshalb bin ich überzeugt, </w:t>
            </w:r>
            <w:r w:rsidR="00185BF2">
              <w:rPr>
                <w:lang w:val="de-DE"/>
              </w:rPr>
              <w:t>dass</w:t>
            </w:r>
            <w:r>
              <w:rPr>
                <w:lang w:val="de-DE"/>
              </w:rPr>
              <w:t xml:space="preserve"> der einzige Glaube, der uns retten kann, der Glaube an die Wirksamkeit des erfüllten Strebens ist. Es mag ja sehr schön sein, von der Ewigkeit zu träumen, aber dem ehrlichen Manne </w:t>
            </w:r>
            <w:proofErr w:type="gramStart"/>
            <w:r>
              <w:rPr>
                <w:lang w:val="de-DE"/>
              </w:rPr>
              <w:t>genügt es</w:t>
            </w:r>
            <w:proofErr w:type="gramEnd"/>
            <w:r>
              <w:rPr>
                <w:lang w:val="de-DE"/>
              </w:rPr>
              <w:t>, sein Werk vollbracht zu haben.</w:t>
            </w:r>
          </w:p>
          <w:p w:rsidR="00C74BF7" w:rsidRDefault="00C74BF7" w:rsidP="00284853">
            <w:pPr>
              <w:rPr>
                <w:lang w:val="de-DE"/>
              </w:rPr>
            </w:pPr>
          </w:p>
          <w:p w:rsidR="00C74BF7" w:rsidRPr="00754A1B" w:rsidRDefault="00C74BF7" w:rsidP="00284853">
            <w:pPr>
              <w:rPr>
                <w:lang w:val="de-DE"/>
              </w:rPr>
            </w:pPr>
            <w:r>
              <w:rPr>
                <w:lang w:val="de-DE"/>
              </w:rPr>
              <w:lastRenderedPageBreak/>
              <w:t xml:space="preserve">Emile Zola. </w:t>
            </w:r>
          </w:p>
          <w:p w:rsidR="00284853" w:rsidRPr="00410D28" w:rsidRDefault="00284853" w:rsidP="00410D28">
            <w:pPr>
              <w:rPr>
                <w:lang w:val="de-DE"/>
              </w:rPr>
            </w:pPr>
          </w:p>
        </w:tc>
      </w:tr>
    </w:tbl>
    <w:p w:rsidR="00410D28" w:rsidRPr="00410D28" w:rsidRDefault="00410D28">
      <w:pPr>
        <w:rPr>
          <w:lang w:val="de-DE"/>
        </w:rPr>
      </w:pPr>
    </w:p>
    <w:sectPr w:rsidR="00410D28" w:rsidRPr="00410D28" w:rsidSect="00395CD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5A9F" w:rsidRDefault="00965A9F" w:rsidP="00410D28">
      <w:r>
        <w:separator/>
      </w:r>
    </w:p>
  </w:endnote>
  <w:endnote w:type="continuationSeparator" w:id="0">
    <w:p w:rsidR="00965A9F" w:rsidRDefault="00965A9F" w:rsidP="00410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5A9F" w:rsidRDefault="00965A9F" w:rsidP="00410D28">
      <w:r>
        <w:separator/>
      </w:r>
    </w:p>
  </w:footnote>
  <w:footnote w:type="continuationSeparator" w:id="0">
    <w:p w:rsidR="00965A9F" w:rsidRDefault="00965A9F" w:rsidP="00410D28">
      <w:r>
        <w:continuationSeparator/>
      </w:r>
    </w:p>
  </w:footnote>
  <w:footnote w:id="1">
    <w:p w:rsidR="00921B10" w:rsidRPr="00921B10" w:rsidRDefault="00921B10" w:rsidP="00C74BF7">
      <w:pPr>
        <w:pStyle w:val="FootnoteText"/>
        <w:rPr>
          <w:lang w:val="de-DE"/>
        </w:rPr>
      </w:pPr>
      <w:r w:rsidRPr="00C74BF7">
        <w:rPr>
          <w:lang w:val="de-DE"/>
        </w:rPr>
        <w:footnoteRef/>
      </w:r>
      <w:r w:rsidRPr="00921B10">
        <w:rPr>
          <w:lang w:val="de-DE"/>
        </w:rPr>
        <w:t xml:space="preserve"> </w:t>
      </w:r>
      <w:r w:rsidR="00E11CD2">
        <w:rPr>
          <w:rFonts w:ascii="Calibri" w:hAnsi="Calibri" w:cs="Calibri"/>
          <w:lang w:val="de-DE"/>
        </w:rPr>
        <w:t>É</w:t>
      </w:r>
      <w:r w:rsidR="00E11CD2">
        <w:rPr>
          <w:lang w:val="de-DE"/>
        </w:rPr>
        <w:t xml:space="preserve">mile </w:t>
      </w:r>
      <w:r w:rsidR="00CF12BD">
        <w:rPr>
          <w:lang w:val="de-DE"/>
        </w:rPr>
        <w:t xml:space="preserve">Zola </w:t>
      </w:r>
      <w:r w:rsidR="00E11CD2">
        <w:rPr>
          <w:lang w:val="de-DE"/>
        </w:rPr>
        <w:t xml:space="preserve">(1840-1902) </w:t>
      </w:r>
      <w:r w:rsidR="00CF12BD">
        <w:rPr>
          <w:lang w:val="de-DE"/>
        </w:rPr>
        <w:t xml:space="preserve">hielt die </w:t>
      </w:r>
      <w:r w:rsidR="004B54A5">
        <w:rPr>
          <w:lang w:val="de-DE"/>
        </w:rPr>
        <w:t xml:space="preserve">folgende </w:t>
      </w:r>
      <w:r w:rsidR="00CF12BD">
        <w:rPr>
          <w:lang w:val="de-DE"/>
        </w:rPr>
        <w:t xml:space="preserve">Rede am 18. Mai 1893, am 19. Mai 1893 wurde sie im </w:t>
      </w:r>
      <w:r w:rsidR="00CF12BD" w:rsidRPr="00CF12BD">
        <w:rPr>
          <w:i/>
          <w:lang w:val="de-DE"/>
        </w:rPr>
        <w:t>Le Figaro</w:t>
      </w:r>
      <w:r w:rsidR="00CF12BD">
        <w:rPr>
          <w:lang w:val="de-DE"/>
        </w:rPr>
        <w:t xml:space="preserve"> auf der Titelseite veröffentlicht.</w:t>
      </w:r>
      <w:r w:rsidR="00C74BF7">
        <w:rPr>
          <w:lang w:val="de-DE"/>
        </w:rPr>
        <w:t xml:space="preserve"> </w:t>
      </w:r>
      <w:r w:rsidR="00CF12BD">
        <w:rPr>
          <w:lang w:val="de-DE"/>
        </w:rPr>
        <w:t xml:space="preserve">Eine deutsche Übersetzung erschien erstmals am 23. Juni 1893 im </w:t>
      </w:r>
      <w:r w:rsidR="00CF12BD" w:rsidRPr="00CF12BD">
        <w:rPr>
          <w:i/>
          <w:lang w:val="de-DE"/>
        </w:rPr>
        <w:t>Magazin für Litteratur</w:t>
      </w:r>
      <w:r w:rsidR="00CF12BD">
        <w:rPr>
          <w:lang w:val="de-DE"/>
        </w:rPr>
        <w:t xml:space="preserve"> auf den Seiten 351-353</w:t>
      </w:r>
      <w:r w:rsidR="004B54A5">
        <w:rPr>
          <w:lang w:val="de-DE"/>
        </w:rPr>
        <w:t xml:space="preserve"> (ohne Angabe des Übersetzers)</w:t>
      </w:r>
      <w:r w:rsidR="00CF12BD">
        <w:rPr>
          <w:lang w:val="de-DE"/>
        </w:rPr>
        <w:t xml:space="preserve">. Die hier vorliegende Übersetzung ist die überarbeitete Version </w:t>
      </w:r>
      <w:r w:rsidR="008B2C21">
        <w:rPr>
          <w:lang w:val="de-DE"/>
        </w:rPr>
        <w:t>dieser</w:t>
      </w:r>
      <w:r w:rsidR="00CF12BD">
        <w:rPr>
          <w:lang w:val="de-DE"/>
        </w:rPr>
        <w:t xml:space="preserve"> </w:t>
      </w:r>
      <w:r w:rsidR="005E1733">
        <w:rPr>
          <w:lang w:val="de-DE"/>
        </w:rPr>
        <w:t xml:space="preserve">deutschen </w:t>
      </w:r>
      <w:r w:rsidR="00CF12BD">
        <w:rPr>
          <w:lang w:val="de-DE"/>
        </w:rPr>
        <w:t>Übersetzung</w:t>
      </w:r>
      <w:r w:rsidR="00284953">
        <w:rPr>
          <w:lang w:val="de-DE"/>
        </w:rPr>
        <w:t>.</w:t>
      </w:r>
    </w:p>
  </w:footnote>
  <w:footnote w:id="2">
    <w:p w:rsidR="00A63F26" w:rsidRPr="00A63F26" w:rsidRDefault="00A63F26">
      <w:pPr>
        <w:pStyle w:val="FootnoteText"/>
        <w:rPr>
          <w:lang w:val="de-DE"/>
        </w:rPr>
      </w:pPr>
      <w:r w:rsidRPr="00C74BF7">
        <w:rPr>
          <w:lang w:val="de-DE"/>
        </w:rPr>
        <w:footnoteRef/>
      </w:r>
      <w:r w:rsidRPr="00A63F26">
        <w:rPr>
          <w:lang w:val="de-DE"/>
        </w:rPr>
        <w:t xml:space="preserve"> Hierbei handelt es sich um die </w:t>
      </w:r>
      <w:r>
        <w:rPr>
          <w:lang w:val="de-DE"/>
        </w:rPr>
        <w:t>Association G</w:t>
      </w:r>
      <w:r w:rsidRPr="00A63F26">
        <w:rPr>
          <w:lang w:val="de-DE"/>
        </w:rPr>
        <w:t>énérale des Etudiants</w:t>
      </w:r>
      <w:r>
        <w:rPr>
          <w:lang w:val="de-DE"/>
        </w:rPr>
        <w:t xml:space="preserve"> de Paris, welche im Jahr 1884 gegründet wurde.</w:t>
      </w:r>
    </w:p>
  </w:footnote>
  <w:footnote w:id="3">
    <w:p w:rsidR="00A63F26" w:rsidRPr="00F21D75" w:rsidRDefault="00A63F26">
      <w:pPr>
        <w:pStyle w:val="FootnoteText"/>
        <w:rPr>
          <w:lang w:val="de-DE"/>
        </w:rPr>
      </w:pPr>
      <w:r w:rsidRPr="00C74BF7">
        <w:rPr>
          <w:lang w:val="de-DE"/>
        </w:rPr>
        <w:footnoteRef/>
      </w:r>
      <w:r w:rsidRPr="00F21D75">
        <w:rPr>
          <w:lang w:val="de-DE"/>
        </w:rPr>
        <w:t xml:space="preserve"> Ernest Lavisse (1842-1922)</w:t>
      </w:r>
      <w:r>
        <w:rPr>
          <w:lang w:val="de-DE"/>
        </w:rPr>
        <w:t>, französischer Historiker</w:t>
      </w:r>
      <w:r w:rsidR="005E1733">
        <w:rPr>
          <w:lang w:val="de-DE"/>
        </w:rPr>
        <w:t xml:space="preserve">, hielt seine Rede am </w:t>
      </w:r>
      <w:r w:rsidR="004B54A5">
        <w:rPr>
          <w:lang w:val="de-DE"/>
        </w:rPr>
        <w:t xml:space="preserve">4. Juni 1887 (gedruckt in dem Sammelband </w:t>
      </w:r>
      <w:r w:rsidR="004B54A5" w:rsidRPr="004B54A5">
        <w:rPr>
          <w:i/>
          <w:lang w:val="de-DE"/>
        </w:rPr>
        <w:t xml:space="preserve">Discours aux </w:t>
      </w:r>
      <w:r w:rsidR="004B54A5" w:rsidRPr="004B54A5">
        <w:rPr>
          <w:rFonts w:ascii="Calibri" w:hAnsi="Calibri" w:cs="Calibri"/>
          <w:i/>
          <w:lang w:val="de-DE"/>
        </w:rPr>
        <w:t>É</w:t>
      </w:r>
      <w:r w:rsidR="004B54A5" w:rsidRPr="004B54A5">
        <w:rPr>
          <w:i/>
          <w:lang w:val="de-DE"/>
        </w:rPr>
        <w:t xml:space="preserve">tudiants. Pronconcés devant l’Association Générale des </w:t>
      </w:r>
      <w:r w:rsidR="004B54A5" w:rsidRPr="004B54A5">
        <w:rPr>
          <w:rFonts w:ascii="Calibri" w:hAnsi="Calibri" w:cs="Calibri"/>
          <w:i/>
          <w:lang w:val="de-DE"/>
        </w:rPr>
        <w:t>É</w:t>
      </w:r>
      <w:r w:rsidR="004B54A5" w:rsidRPr="004B54A5">
        <w:rPr>
          <w:i/>
          <w:lang w:val="de-DE"/>
        </w:rPr>
        <w:t>tudiants de Paris</w:t>
      </w:r>
      <w:r w:rsidR="004B54A5">
        <w:rPr>
          <w:lang w:val="de-DE"/>
        </w:rPr>
        <w:t>. Paris: Librairie Armand Colin, 1900, 25-38</w:t>
      </w:r>
      <w:r w:rsidR="008C79EF">
        <w:rPr>
          <w:lang w:val="de-DE"/>
        </w:rPr>
        <w:t>)</w:t>
      </w:r>
      <w:r w:rsidR="004B54A5">
        <w:rPr>
          <w:lang w:val="de-DE"/>
        </w:rPr>
        <w:t xml:space="preserve">. </w:t>
      </w:r>
    </w:p>
  </w:footnote>
  <w:footnote w:id="4">
    <w:p w:rsidR="00A63F26" w:rsidRPr="00F21D75" w:rsidRDefault="00A63F26">
      <w:pPr>
        <w:pStyle w:val="FootnoteText"/>
        <w:rPr>
          <w:lang w:val="de-DE"/>
        </w:rPr>
      </w:pPr>
      <w:r w:rsidRPr="00C74BF7">
        <w:rPr>
          <w:lang w:val="de-DE"/>
        </w:rPr>
        <w:footnoteRef/>
      </w:r>
      <w:r w:rsidRPr="00F21D75">
        <w:rPr>
          <w:lang w:val="de-DE"/>
        </w:rPr>
        <w:t xml:space="preserve"> Eugène</w:t>
      </w:r>
      <w:r>
        <w:rPr>
          <w:lang w:val="de-DE"/>
        </w:rPr>
        <w:t>-</w:t>
      </w:r>
      <w:r w:rsidRPr="009F577E">
        <w:rPr>
          <w:lang w:val="de-DE"/>
        </w:rPr>
        <w:t>Melchior de Vogüé</w:t>
      </w:r>
      <w:r>
        <w:rPr>
          <w:lang w:val="de-DE"/>
        </w:rPr>
        <w:t xml:space="preserve"> (1848-1910), französischer Diplomat und </w:t>
      </w:r>
      <w:r w:rsidR="00CF12BD">
        <w:rPr>
          <w:lang w:val="de-DE"/>
        </w:rPr>
        <w:t>Autor</w:t>
      </w:r>
      <w:r w:rsidR="00CE1850">
        <w:rPr>
          <w:lang w:val="de-DE"/>
        </w:rPr>
        <w:t xml:space="preserve">, hielt seine Rede am 10. </w:t>
      </w:r>
      <w:r w:rsidR="00CE1850" w:rsidRPr="00284953">
        <w:rPr>
          <w:lang w:val="de-DE"/>
        </w:rPr>
        <w:t xml:space="preserve">Mai 1890 (gedruckt in dem Sammelband </w:t>
      </w:r>
      <w:r w:rsidR="00CE1850" w:rsidRPr="00284953">
        <w:rPr>
          <w:i/>
          <w:lang w:val="de-DE"/>
        </w:rPr>
        <w:t xml:space="preserve">Discours aux </w:t>
      </w:r>
      <w:r w:rsidR="00CE1850" w:rsidRPr="00284953">
        <w:rPr>
          <w:rFonts w:ascii="Calibri" w:hAnsi="Calibri" w:cs="Calibri"/>
          <w:i/>
          <w:lang w:val="de-DE"/>
        </w:rPr>
        <w:t>É</w:t>
      </w:r>
      <w:r w:rsidR="00CE1850" w:rsidRPr="00284953">
        <w:rPr>
          <w:i/>
          <w:lang w:val="de-DE"/>
        </w:rPr>
        <w:t xml:space="preserve">tudiants. Pronconcés devant l’Association Générale des </w:t>
      </w:r>
      <w:r w:rsidR="00CE1850" w:rsidRPr="00284953">
        <w:rPr>
          <w:rFonts w:ascii="Calibri" w:hAnsi="Calibri" w:cs="Calibri"/>
          <w:i/>
          <w:lang w:val="de-DE"/>
        </w:rPr>
        <w:t>É</w:t>
      </w:r>
      <w:r w:rsidR="00CE1850" w:rsidRPr="00284953">
        <w:rPr>
          <w:i/>
          <w:lang w:val="de-DE"/>
        </w:rPr>
        <w:t>tudiants de Paris</w:t>
      </w:r>
      <w:r w:rsidR="00CE1850" w:rsidRPr="00284953">
        <w:rPr>
          <w:lang w:val="de-DE"/>
        </w:rPr>
        <w:t>. Paris: Librairie Armand Colin, 1900, 55-67</w:t>
      </w:r>
      <w:r w:rsidR="008C79EF" w:rsidRPr="00284953">
        <w:rPr>
          <w:lang w:val="de-DE"/>
        </w:rPr>
        <w:t>)</w:t>
      </w:r>
      <w:r w:rsidR="00CE1850" w:rsidRPr="00284953">
        <w:rPr>
          <w:lang w:val="de-DE"/>
        </w:rPr>
        <w:t>.</w:t>
      </w:r>
      <w:r w:rsidRPr="00284953">
        <w:rPr>
          <w:lang w:val="de-DE"/>
        </w:rPr>
        <w:t xml:space="preserve"> </w:t>
      </w:r>
    </w:p>
  </w:footnote>
  <w:footnote w:id="5">
    <w:p w:rsidR="00921B10" w:rsidRPr="00F43522" w:rsidRDefault="00921B10" w:rsidP="00921B10">
      <w:pPr>
        <w:pStyle w:val="FootnoteText"/>
        <w:rPr>
          <w:lang w:val="de-DE"/>
        </w:rPr>
      </w:pPr>
      <w:r>
        <w:rPr>
          <w:rStyle w:val="FootnoteReference"/>
        </w:rPr>
        <w:footnoteRef/>
      </w:r>
      <w:r w:rsidRPr="00F43522">
        <w:rPr>
          <w:lang w:val="de-DE"/>
        </w:rPr>
        <w:t xml:space="preserve"> Die Ausstellung Salon du Champ de Mars </w:t>
      </w:r>
      <w:r>
        <w:rPr>
          <w:lang w:val="de-DE"/>
        </w:rPr>
        <w:t>ist eine j</w:t>
      </w:r>
      <w:r w:rsidR="00C74BF7">
        <w:rPr>
          <w:lang w:val="de-DE"/>
        </w:rPr>
        <w:t>ä</w:t>
      </w:r>
      <w:r>
        <w:rPr>
          <w:lang w:val="de-DE"/>
        </w:rPr>
        <w:t>hrlich stattfindende</w:t>
      </w:r>
      <w:r w:rsidRPr="00F43522">
        <w:rPr>
          <w:lang w:val="de-DE"/>
        </w:rPr>
        <w:t xml:space="preserve"> </w:t>
      </w:r>
      <w:r w:rsidR="00C63FCD">
        <w:rPr>
          <w:lang w:val="de-DE"/>
        </w:rPr>
        <w:t>Kunsta</w:t>
      </w:r>
      <w:r w:rsidRPr="00F43522">
        <w:rPr>
          <w:lang w:val="de-DE"/>
        </w:rPr>
        <w:t xml:space="preserve">usstellung auf dem Marsfeld in Paris, welche 1890 von der </w:t>
      </w:r>
      <w:r w:rsidRPr="00F43522">
        <w:rPr>
          <w:rFonts w:ascii="Arial" w:hAnsi="Arial" w:cs="Arial"/>
          <w:color w:val="000000"/>
          <w:sz w:val="18"/>
          <w:szCs w:val="18"/>
          <w:shd w:val="clear" w:color="auto" w:fill="FFFFFF"/>
          <w:lang w:val="de-DE"/>
        </w:rPr>
        <w:t>Société Nationale des Beaux-Arts gegr</w:t>
      </w:r>
      <w:r w:rsidR="00C74BF7">
        <w:rPr>
          <w:rFonts w:ascii="Arial" w:hAnsi="Arial" w:cs="Arial"/>
          <w:color w:val="000000"/>
          <w:sz w:val="18"/>
          <w:szCs w:val="18"/>
          <w:shd w:val="clear" w:color="auto" w:fill="FFFFFF"/>
          <w:lang w:val="de-DE"/>
        </w:rPr>
        <w:t>ü</w:t>
      </w:r>
      <w:r w:rsidRPr="00F43522">
        <w:rPr>
          <w:rFonts w:ascii="Arial" w:hAnsi="Arial" w:cs="Arial"/>
          <w:color w:val="000000"/>
          <w:sz w:val="18"/>
          <w:szCs w:val="18"/>
          <w:shd w:val="clear" w:color="auto" w:fill="FFFFFF"/>
          <w:lang w:val="de-DE"/>
        </w:rPr>
        <w:t>ndet wurde.</w:t>
      </w:r>
      <w:r>
        <w:rPr>
          <w:rFonts w:ascii="Arial" w:hAnsi="Arial" w:cs="Arial"/>
          <w:color w:val="000000"/>
          <w:sz w:val="18"/>
          <w:szCs w:val="18"/>
          <w:shd w:val="clear" w:color="auto" w:fill="FFFFFF"/>
          <w:lang w:val="de-DE"/>
        </w:rPr>
        <w:t xml:space="preserve"> </w:t>
      </w:r>
      <w:r w:rsidR="00C63FCD">
        <w:rPr>
          <w:lang w:val="de-DE"/>
        </w:rPr>
        <w:t xml:space="preserve">Zola verfasste zahlreiche Kritiken der Pariser Salons, welche auf Deutsch gesammelt vorliegen: Emile Zola: </w:t>
      </w:r>
      <w:r w:rsidR="00C63FCD" w:rsidRPr="00424C8F">
        <w:rPr>
          <w:i/>
          <w:lang w:val="de-DE"/>
        </w:rPr>
        <w:t>Schriften zur Kunst. Die Salons von 1866-1896. Mit einem Vorwort von Till Neu. Aus dem Französischen von Uli Aumüller</w:t>
      </w:r>
      <w:r w:rsidR="00C63FCD">
        <w:rPr>
          <w:lang w:val="de-DE"/>
        </w:rPr>
        <w:t>. Frankfurt am Main: Athenäum, 1988.</w:t>
      </w:r>
    </w:p>
  </w:footnote>
  <w:footnote w:id="6">
    <w:p w:rsidR="00921B10" w:rsidRPr="00921B10" w:rsidRDefault="00921B10" w:rsidP="009E5F9F">
      <w:pPr>
        <w:pStyle w:val="FootnoteText"/>
        <w:rPr>
          <w:lang w:val="de-DE"/>
        </w:rPr>
      </w:pPr>
      <w:r w:rsidRPr="009E5F9F">
        <w:rPr>
          <w:lang w:val="de-DE"/>
        </w:rPr>
        <w:footnoteRef/>
      </w:r>
      <w:r w:rsidRPr="00921B10">
        <w:rPr>
          <w:lang w:val="de-DE"/>
        </w:rPr>
        <w:t xml:space="preserve"> </w:t>
      </w:r>
      <w:r w:rsidR="009E5F9F" w:rsidRPr="009E5F9F">
        <w:rPr>
          <w:lang w:val="de-DE"/>
        </w:rPr>
        <w:t>Édouard</w:t>
      </w:r>
      <w:r w:rsidR="009E5F9F" w:rsidRPr="00CF12BD">
        <w:rPr>
          <w:lang w:val="de-DE"/>
        </w:rPr>
        <w:t xml:space="preserve"> </w:t>
      </w:r>
      <w:r>
        <w:rPr>
          <w:lang w:val="de-DE"/>
        </w:rPr>
        <w:t>Manet</w:t>
      </w:r>
      <w:r w:rsidR="00CC65D3">
        <w:rPr>
          <w:lang w:val="de-DE"/>
        </w:rPr>
        <w:t xml:space="preserve"> (1832-1883)</w:t>
      </w:r>
      <w:r>
        <w:rPr>
          <w:lang w:val="de-DE"/>
        </w:rPr>
        <w:t>, französischer Maler</w:t>
      </w:r>
      <w:r w:rsidR="00CE1850">
        <w:rPr>
          <w:lang w:val="de-DE"/>
        </w:rPr>
        <w:t xml:space="preserve">; </w:t>
      </w:r>
      <w:r w:rsidR="008C79EF">
        <w:rPr>
          <w:lang w:val="de-DE"/>
        </w:rPr>
        <w:t xml:space="preserve">vgl. hierzu auch </w:t>
      </w:r>
      <w:r w:rsidR="00C63FCD">
        <w:rPr>
          <w:lang w:val="de-DE"/>
        </w:rPr>
        <w:t xml:space="preserve">Zolas „Eine neue Malweise: </w:t>
      </w:r>
      <w:r w:rsidR="00C63FCD" w:rsidRPr="009E5F9F">
        <w:rPr>
          <w:lang w:val="de-DE"/>
        </w:rPr>
        <w:t>Édouard</w:t>
      </w:r>
      <w:r w:rsidR="00C63FCD" w:rsidRPr="00CF12BD">
        <w:rPr>
          <w:lang w:val="de-DE"/>
        </w:rPr>
        <w:t xml:space="preserve"> </w:t>
      </w:r>
      <w:r w:rsidR="00C63FCD">
        <w:rPr>
          <w:lang w:val="de-DE"/>
        </w:rPr>
        <w:t xml:space="preserve">Manet“, in </w:t>
      </w:r>
      <w:r w:rsidR="008C79EF">
        <w:rPr>
          <w:lang w:val="de-DE"/>
        </w:rPr>
        <w:t xml:space="preserve">Emile Zola: </w:t>
      </w:r>
      <w:r w:rsidR="008C79EF" w:rsidRPr="00424C8F">
        <w:rPr>
          <w:i/>
          <w:lang w:val="de-DE"/>
        </w:rPr>
        <w:t>Schriften zur Kunst. Die Salons von 1866-1896. Mit einem Vorwort von Till Neu. Aus dem Französischen von Uli Aumüller</w:t>
      </w:r>
      <w:r w:rsidR="008C79EF">
        <w:rPr>
          <w:lang w:val="de-DE"/>
        </w:rPr>
        <w:t xml:space="preserve">. Frankfurt am Main: Athenäum, 1988, </w:t>
      </w:r>
      <w:r w:rsidR="00C63FCD">
        <w:rPr>
          <w:lang w:val="de-DE"/>
        </w:rPr>
        <w:t xml:space="preserve">47-75, und „Vorwort zum Ausstellungskatalog“, </w:t>
      </w:r>
      <w:r w:rsidR="008C79EF">
        <w:rPr>
          <w:lang w:val="de-DE"/>
        </w:rPr>
        <w:t xml:space="preserve">ebd., </w:t>
      </w:r>
      <w:r w:rsidR="00C63FCD">
        <w:rPr>
          <w:lang w:val="de-DE"/>
        </w:rPr>
        <w:t xml:space="preserve">267-274. </w:t>
      </w:r>
    </w:p>
  </w:footnote>
  <w:footnote w:id="7">
    <w:p w:rsidR="00CC65D3" w:rsidRPr="00CC65D3" w:rsidRDefault="00CC65D3">
      <w:pPr>
        <w:pStyle w:val="FootnoteText"/>
        <w:rPr>
          <w:lang w:val="de-DE"/>
        </w:rPr>
      </w:pPr>
      <w:r>
        <w:rPr>
          <w:rStyle w:val="FootnoteReference"/>
        </w:rPr>
        <w:footnoteRef/>
      </w:r>
      <w:r w:rsidRPr="00CC65D3">
        <w:rPr>
          <w:lang w:val="de-DE"/>
        </w:rPr>
        <w:t xml:space="preserve"> </w:t>
      </w:r>
      <w:r w:rsidR="008C79EF">
        <w:rPr>
          <w:lang w:val="de-DE"/>
        </w:rPr>
        <w:t>Vgl.</w:t>
      </w:r>
      <w:r>
        <w:rPr>
          <w:lang w:val="de-DE"/>
        </w:rPr>
        <w:t xml:space="preserve"> hierzu Zolas</w:t>
      </w:r>
      <w:r w:rsidR="008C79EF">
        <w:rPr>
          <w:lang w:val="de-DE"/>
        </w:rPr>
        <w:t xml:space="preserve"> programmatische Schrift </w:t>
      </w:r>
      <w:r w:rsidR="008C79EF" w:rsidRPr="008C79EF">
        <w:rPr>
          <w:i/>
          <w:lang w:val="de-DE"/>
        </w:rPr>
        <w:t>Le roman experimentale</w:t>
      </w:r>
      <w:r>
        <w:rPr>
          <w:lang w:val="de-DE"/>
        </w:rPr>
        <w:t xml:space="preserve"> </w:t>
      </w:r>
      <w:r w:rsidR="008C79EF">
        <w:rPr>
          <w:lang w:val="de-DE"/>
        </w:rPr>
        <w:t xml:space="preserve">(1880; deutsch: </w:t>
      </w:r>
      <w:r w:rsidRPr="00CC65D3">
        <w:rPr>
          <w:i/>
          <w:lang w:val="de-DE"/>
        </w:rPr>
        <w:t>Der Experimentalroman</w:t>
      </w:r>
      <w:r w:rsidR="00160690">
        <w:rPr>
          <w:i/>
          <w:lang w:val="de-DE"/>
        </w:rPr>
        <w:t xml:space="preserve">. Eine Studie. </w:t>
      </w:r>
      <w:r w:rsidR="00160690">
        <w:rPr>
          <w:lang w:val="de-DE"/>
        </w:rPr>
        <w:t>Leipzig: Zeitler, 1904</w:t>
      </w:r>
      <w:r w:rsidR="008C79EF">
        <w:rPr>
          <w:lang w:val="de-DE"/>
        </w:rP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D28"/>
    <w:rsid w:val="000333D1"/>
    <w:rsid w:val="000364DA"/>
    <w:rsid w:val="000A7EBE"/>
    <w:rsid w:val="000C62BC"/>
    <w:rsid w:val="001231ED"/>
    <w:rsid w:val="00155B21"/>
    <w:rsid w:val="001601CC"/>
    <w:rsid w:val="00160690"/>
    <w:rsid w:val="00164363"/>
    <w:rsid w:val="00164B0D"/>
    <w:rsid w:val="00173BAB"/>
    <w:rsid w:val="00185BF2"/>
    <w:rsid w:val="001870B2"/>
    <w:rsid w:val="00193132"/>
    <w:rsid w:val="001E0731"/>
    <w:rsid w:val="001E4189"/>
    <w:rsid w:val="001F267C"/>
    <w:rsid w:val="002137FE"/>
    <w:rsid w:val="00215C14"/>
    <w:rsid w:val="00284853"/>
    <w:rsid w:val="00284953"/>
    <w:rsid w:val="002C156A"/>
    <w:rsid w:val="00395CDE"/>
    <w:rsid w:val="00410D28"/>
    <w:rsid w:val="00422CB8"/>
    <w:rsid w:val="00424C8F"/>
    <w:rsid w:val="0044123C"/>
    <w:rsid w:val="00480A65"/>
    <w:rsid w:val="004952F2"/>
    <w:rsid w:val="004B54A5"/>
    <w:rsid w:val="005338C9"/>
    <w:rsid w:val="0055526E"/>
    <w:rsid w:val="00566143"/>
    <w:rsid w:val="005B7858"/>
    <w:rsid w:val="005C14B2"/>
    <w:rsid w:val="005E1733"/>
    <w:rsid w:val="005F5D86"/>
    <w:rsid w:val="00633050"/>
    <w:rsid w:val="00635244"/>
    <w:rsid w:val="006471DF"/>
    <w:rsid w:val="006E0AF6"/>
    <w:rsid w:val="00781CCB"/>
    <w:rsid w:val="007A747D"/>
    <w:rsid w:val="007B12F7"/>
    <w:rsid w:val="007B3D52"/>
    <w:rsid w:val="007E212D"/>
    <w:rsid w:val="00866F5A"/>
    <w:rsid w:val="00872EF3"/>
    <w:rsid w:val="008B2C21"/>
    <w:rsid w:val="008C79EF"/>
    <w:rsid w:val="008F1F0C"/>
    <w:rsid w:val="00921B10"/>
    <w:rsid w:val="00965A9F"/>
    <w:rsid w:val="00975229"/>
    <w:rsid w:val="009E4DD6"/>
    <w:rsid w:val="009E5F9F"/>
    <w:rsid w:val="009E657E"/>
    <w:rsid w:val="009F577E"/>
    <w:rsid w:val="00A14402"/>
    <w:rsid w:val="00A279DF"/>
    <w:rsid w:val="00A31B38"/>
    <w:rsid w:val="00A35232"/>
    <w:rsid w:val="00A611FD"/>
    <w:rsid w:val="00A63F26"/>
    <w:rsid w:val="00AA05A7"/>
    <w:rsid w:val="00AC2AFC"/>
    <w:rsid w:val="00AC657B"/>
    <w:rsid w:val="00B46CA0"/>
    <w:rsid w:val="00B54595"/>
    <w:rsid w:val="00B65E85"/>
    <w:rsid w:val="00B71B93"/>
    <w:rsid w:val="00B852B8"/>
    <w:rsid w:val="00BA3969"/>
    <w:rsid w:val="00C41F63"/>
    <w:rsid w:val="00C63FCD"/>
    <w:rsid w:val="00C74BF7"/>
    <w:rsid w:val="00C87A19"/>
    <w:rsid w:val="00C9249E"/>
    <w:rsid w:val="00C97749"/>
    <w:rsid w:val="00CA5792"/>
    <w:rsid w:val="00CB6623"/>
    <w:rsid w:val="00CC65D3"/>
    <w:rsid w:val="00CE1850"/>
    <w:rsid w:val="00CF12BD"/>
    <w:rsid w:val="00CF3FA6"/>
    <w:rsid w:val="00D25883"/>
    <w:rsid w:val="00D276D1"/>
    <w:rsid w:val="00D44FEB"/>
    <w:rsid w:val="00D62BDB"/>
    <w:rsid w:val="00D92F06"/>
    <w:rsid w:val="00DB44A5"/>
    <w:rsid w:val="00DE2CE0"/>
    <w:rsid w:val="00E11CD2"/>
    <w:rsid w:val="00E17BFF"/>
    <w:rsid w:val="00E200B9"/>
    <w:rsid w:val="00E3054E"/>
    <w:rsid w:val="00E332F4"/>
    <w:rsid w:val="00EF2002"/>
    <w:rsid w:val="00F15C6B"/>
    <w:rsid w:val="00F20FF9"/>
    <w:rsid w:val="00F21D75"/>
    <w:rsid w:val="00F43522"/>
    <w:rsid w:val="00F53CFC"/>
    <w:rsid w:val="00F5627C"/>
    <w:rsid w:val="00FB48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87897"/>
  <w14:defaultImageDpi w14:val="32767"/>
  <w15:chartTrackingRefBased/>
  <w15:docId w15:val="{D4D8F01E-AC73-B440-AF93-8B47BE80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0D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0D28"/>
    <w:rPr>
      <w:sz w:val="20"/>
      <w:szCs w:val="20"/>
    </w:rPr>
  </w:style>
  <w:style w:type="character" w:customStyle="1" w:styleId="FootnoteTextChar">
    <w:name w:val="Footnote Text Char"/>
    <w:basedOn w:val="DefaultParagraphFont"/>
    <w:link w:val="FootnoteText"/>
    <w:uiPriority w:val="99"/>
    <w:semiHidden/>
    <w:rsid w:val="00410D28"/>
    <w:rPr>
      <w:sz w:val="20"/>
      <w:szCs w:val="20"/>
    </w:rPr>
  </w:style>
  <w:style w:type="character" w:styleId="FootnoteReference">
    <w:name w:val="footnote reference"/>
    <w:basedOn w:val="DefaultParagraphFont"/>
    <w:uiPriority w:val="99"/>
    <w:semiHidden/>
    <w:unhideWhenUsed/>
    <w:rsid w:val="00410D28"/>
    <w:rPr>
      <w:vertAlign w:val="superscript"/>
    </w:rPr>
  </w:style>
  <w:style w:type="table" w:styleId="TableGrid">
    <w:name w:val="Table Grid"/>
    <w:basedOn w:val="TableNormal"/>
    <w:uiPriority w:val="39"/>
    <w:rsid w:val="00410D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9E5F9F"/>
    <w:rPr>
      <w:i/>
      <w:iCs/>
    </w:rPr>
  </w:style>
  <w:style w:type="paragraph" w:styleId="HTMLPreformatted">
    <w:name w:val="HTML Preformatted"/>
    <w:basedOn w:val="Normal"/>
    <w:link w:val="HTMLPreformattedChar"/>
    <w:uiPriority w:val="99"/>
    <w:semiHidden/>
    <w:unhideWhenUsed/>
    <w:rsid w:val="00193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CA"/>
    </w:rPr>
  </w:style>
  <w:style w:type="character" w:customStyle="1" w:styleId="HTMLPreformattedChar">
    <w:name w:val="HTML Preformatted Char"/>
    <w:basedOn w:val="DefaultParagraphFont"/>
    <w:link w:val="HTMLPreformatted"/>
    <w:uiPriority w:val="99"/>
    <w:semiHidden/>
    <w:rsid w:val="00193132"/>
    <w:rPr>
      <w:rFonts w:ascii="Courier New" w:eastAsia="Times New Roman" w:hAnsi="Courier New" w:cs="Courier New"/>
      <w:sz w:val="20"/>
      <w:szCs w:val="20"/>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6578052">
      <w:bodyDiv w:val="1"/>
      <w:marLeft w:val="0"/>
      <w:marRight w:val="0"/>
      <w:marTop w:val="0"/>
      <w:marBottom w:val="0"/>
      <w:divBdr>
        <w:top w:val="none" w:sz="0" w:space="0" w:color="auto"/>
        <w:left w:val="none" w:sz="0" w:space="0" w:color="auto"/>
        <w:bottom w:val="none" w:sz="0" w:space="0" w:color="auto"/>
        <w:right w:val="none" w:sz="0" w:space="0" w:color="auto"/>
      </w:divBdr>
    </w:div>
    <w:div w:id="544682220">
      <w:bodyDiv w:val="1"/>
      <w:marLeft w:val="0"/>
      <w:marRight w:val="0"/>
      <w:marTop w:val="0"/>
      <w:marBottom w:val="0"/>
      <w:divBdr>
        <w:top w:val="none" w:sz="0" w:space="0" w:color="auto"/>
        <w:left w:val="none" w:sz="0" w:space="0" w:color="auto"/>
        <w:bottom w:val="none" w:sz="0" w:space="0" w:color="auto"/>
        <w:right w:val="none" w:sz="0" w:space="0" w:color="auto"/>
      </w:divBdr>
    </w:div>
    <w:div w:id="577205228">
      <w:bodyDiv w:val="1"/>
      <w:marLeft w:val="0"/>
      <w:marRight w:val="0"/>
      <w:marTop w:val="0"/>
      <w:marBottom w:val="0"/>
      <w:divBdr>
        <w:top w:val="none" w:sz="0" w:space="0" w:color="auto"/>
        <w:left w:val="none" w:sz="0" w:space="0" w:color="auto"/>
        <w:bottom w:val="none" w:sz="0" w:space="0" w:color="auto"/>
        <w:right w:val="none" w:sz="0" w:space="0" w:color="auto"/>
      </w:divBdr>
    </w:div>
    <w:div w:id="597105669">
      <w:bodyDiv w:val="1"/>
      <w:marLeft w:val="0"/>
      <w:marRight w:val="0"/>
      <w:marTop w:val="0"/>
      <w:marBottom w:val="0"/>
      <w:divBdr>
        <w:top w:val="none" w:sz="0" w:space="0" w:color="auto"/>
        <w:left w:val="none" w:sz="0" w:space="0" w:color="auto"/>
        <w:bottom w:val="none" w:sz="0" w:space="0" w:color="auto"/>
        <w:right w:val="none" w:sz="0" w:space="0" w:color="auto"/>
      </w:divBdr>
    </w:div>
    <w:div w:id="1227451630">
      <w:bodyDiv w:val="1"/>
      <w:marLeft w:val="0"/>
      <w:marRight w:val="0"/>
      <w:marTop w:val="0"/>
      <w:marBottom w:val="0"/>
      <w:divBdr>
        <w:top w:val="none" w:sz="0" w:space="0" w:color="auto"/>
        <w:left w:val="none" w:sz="0" w:space="0" w:color="auto"/>
        <w:bottom w:val="none" w:sz="0" w:space="0" w:color="auto"/>
        <w:right w:val="none" w:sz="0" w:space="0" w:color="auto"/>
      </w:divBdr>
    </w:div>
    <w:div w:id="155550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EEDA1-641A-9947-A9D5-B24663BB2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15</Pages>
  <Words>6479</Words>
  <Characters>36932</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25</cp:revision>
  <dcterms:created xsi:type="dcterms:W3CDTF">2020-02-08T15:33:00Z</dcterms:created>
  <dcterms:modified xsi:type="dcterms:W3CDTF">2020-07-07T13:27:00Z</dcterms:modified>
</cp:coreProperties>
</file>